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Ша Чунь, Юн Хуань, прибыла с опозданием.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величественная женщина, одетая в черный костюм. Ее серьги и сумка, которую она несла, тоже были черными. Она выглядела до крайности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ее торжественности чувствовались только холод и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было в Бюро, когда она пришла. Сяо Юань встретился с ней в комнате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офицеры, наблюдавшие за тем, как она вошла в комнату для допросов, были несколько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родная дочь была убита, но Юн Хуань была бледно накрашена, а ее волосы были аккуратно уложены. Ни одна прядь не выпала из прически. В ее глазах читалась тяжесть, но вряд ли это можно было назвать горем или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Юань посмотрел на Юн Хуань, он не был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разговаривал со многими родственниками жертв убийств. Некоторые из них рыдали так громко, что их крики достигали небес. Некоторые молча скорбели. Некоторые теряли рассудок и впадали в ярость. А некоторые были спокойны, как Юн Хуань; встреча с такими людьми была не такой уж редкостью.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родители и дети должны были жить своей жизнью. Одни оставались крепко связанными друг с другом, другие со временем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дружных семей были свои проблемы, а у тех, кто отдалялся друг от друга, были свои несчастья. Никто не имеет права критиковать ход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о том, как жила Ша Чунь, — начала Юн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был немного хриплым. В сочетании с покрасневшими глазами это свидетельствовало о том, что она недавно плакала. Но, несмотря на материнское горе, она оставалась спокойной и уравновешенной.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держала обиду на меня и своего отца. Она считала, что было неправильно то, что мы развелись до ее совершеннолетия. Она переехала, когда еще училась в школе, и никогда не приезжала на зимние или летние каникулы. Когда она поступила в колледж, наше общение стало еще более редким.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виделись в последний раз?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видимо, предвидела этот вопрос. Она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три года назад. У моего нынешнего мужа были дела в городе Донгье, и я поехала с ним. Его помощник в городе пригласил нас на концерт традиционной музыки, и Ша Чунь случайно тоже оказалась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вправду было совпадение? — уточнил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комично,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горько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отношения с дочерью были крайне ненормальными. Я ей не нравилась, и я... честно говоря, я тоже не испытывала к ней особой привязанности. Меня всегда больше волновала моя собственная жизнь. До этого выступления мы не виделись больше года. И когда бы мы ни встречались, то всегда расставались в плохих отношениях по тем или иным причинам. Иногда я спрашивала, не встречала ли она подходящего парня. Но она всегда отвечала, что я не заботилась о ней, когда она нуждалась в моей заботе, а теперь я ей больше не нужна, так что какое право я имею задавать ей такие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вздохнула,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знала, что она будет на том выступлении, я бы, наверное, не пошла. После концерта мой муж сказал, что это судьба. Он предложил поужинать с Ша Чунь. Но было бы лучше, если бы мы вообще тогда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хотела нас видеть. Когда принесли наш заказ, она откусила всего пару кусочков и сказала, что ей нужно быть в другом месте. Я спросил, какие у нее дела, и она ответила, что планировала позаниматься игрой на эрху со своим коллегой. Скажите, не считаете ли вы это обидным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воздержался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хотела избавиться от меня, и я не пыталась ее задержать, — продолжала Юн Хуань. — После того ужина я больше не общалась с ней. Но я все еще была ее матерью. Я не могла полностью игнорировать ее существование. У меня есть знакомые в городе Донгье, и я иногда спрашивала их, как дела у Ша Чунь. Я знала, что она купила дом и что у нее так и не появился парень. Я знал, что она сама нашла работу в Ассоциации исполнительских искусств. Ее зарплата была не низкой, но и не очень высокой. Ее не хватало денег, чтобы выплатить ипотеку. Недавно я услышала, что она начала работать за пределами Ассоциации, чтобы заработать еще немного. Я подумала, что если ей не хватает денег, то я могла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на мгновение замолчала, а затем подняла голову. Она подождала, пока слезы на ее глазах утихнут,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думала, что она вот так нас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сказали, что ничего не знаете о том, как Ша Чунь прожила свою жизнь, — сказал Сяо Юань. — Но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Юн Хуань пришлось вытереть салфеткой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Беспомощность и безнадежность, которые описывают другие в моей ситуации, для меня похожи на удары по вате. Вот на что похоже мое горе. Наверное, я не слишком расстроена, но во мне кипит печаль. Я не знаю, как выпустить ее наружу. Я действительно мало чем могу помочь в вашем расследовании. Я могу только попросить вас найти ее убийцу и позволить мне упокоить ее. Как мать, я полный и абсолютный неудачник. Это последнее, что я могу для нее сделать. Я хочу сделать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определенно можете многое сделать, чтобы помочь нам. Например, дать нам более полное представление о Ша Чунь, — сказал Сяо Юань. — Была ли Ша Чунь трудолюбивой с юных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выглядела немного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Трудолюбивой?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 поправил Сяо Юань, — пожалуйста, расскажите о том, какой ученицей была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опустила голову и начала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она была очень трудолюбивым ребенком, этого нельзя отрицать, — начала она. — Правда, Ша Чунь не отличалась особыми способностями. Учителя хвалили ее только за "прилежность". Знаете, когда учитель оценивает ученика, первым словом, которое он произносит, всегда является его лучшее качество. На протяжении всей жизни учителя Ша Чунь всегда оценивали ее как трудолюбивую, старательную и усидчивую.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никогда не называли "умной", — сказал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Когда она училась в средней школе, у нее были очень умные одноклассники. Она прикладывала в несколько раз больше усилий, чем другие ученики, но все равно не могла сравниться с ними по результатам тестов, — сказала Юн Хуань. — Я не оказывала на нее особого давления. Даже если бы ее оценки не были впечатляющими, мы с отцом смогли бы отправить ее за границу благодаря нашим связям. Но она стремилась к успеху. Если она плохо сдавала какой-либо предмет, она готовилась так, будто от этого зависела ее жизнь, чтобы лучше сдать следующий экзамен. Ей не нравилось полагаться на нас, я это понимала. Но ее энтузиазм и усердие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от этого зависела ее жизнь, — медленно повторил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Юн Хуань. — Она никогда не хотела признать, что ей не хватает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упомянули, что Ша Чунь зарабатывала деньги вне Ассоциации, — сказал Сяо Юань, меняя тему разговора. — Вы знаете, чем она занималась?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Хуань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преподавала в тренировочной школе Цзяньцзя Байлу. Ей не требовалось много стараться, чтобы получить эту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Ассоциации исполнительских искусств, Минг Шу направился прямо к дому Ша Чунь в районе Цзячуань.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цены на недвижимость в городе Донгье резко выросли. Вполне вероятно, что Ша Чунь с трудом сводила концы с концами. Ее квартира с двумя спальнями и одной гостиной была оформлена очень и очень скудно. В гостиной не было ни дивана, ни журнального столика. Там был только стол и несколько пластиковых табуреток. Вся квартира выглядела полупустой.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не было кровати. Вместо нее была установлена походная палатка. Внутри палатки Минг Шу обнаружил тонкий футон, бамбуковый спальный коврик и несколько покрывал. Снаружи палатки у стены стояли два одинаковых шкафа.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странно, — сказал Фан Юаньхан. — Такая палатка на самом деле не дешевая. Она может быть даже дороже кровати. Если бы Ша Чунь была стеснена в средствах, она могла бы купить простой каркас кровати и матрас. Эта палатка гораздо более хлопотная, и она не смогла бы сэкономить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решила спать в палатке не ради экономии денег,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спросил Фан Юаньхан. — Оглядевшись вокруг, можно сказать, что у Ша Чунь не было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эта палатка не из дешевых,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заглянул в палатку. Внутри была гирлянда сказочных огоньков и небольшая книжная полка.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явно поставила такую палатку, потому что она ей понравилась. Ей нравилось лежать внутри. Для нее это было похоже на маленькое, закрытое убежище. Это был ее мирный, романтичный маленький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взрослый, один и восемь с чем-то метров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вас эти фантазии принцессы?! — воскликнул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спальня была звукоизолирована и превращена в место для репетиций. По всей комнате были расставлены различные инструменты — гучжэн, гуцинь, эрху и пипа, а также аудиовизуальное оборудование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почти голыми гостиной и спальней, эта репетиционная комната была просто роскошной.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записывала свои собственные репетиции? — размышлял Минг Шу, слегка подтолкнув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открыл простой шкаф в другой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здесь куча костюмов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Поручив техническим следователям проверить компьютер Ша Чунь, Минг Шу вернулся в спальню, чтобы встретиться с Фан Юаньханом. Один из шкафов в этой комнате содержал повседневную одежду, а другой был предназначен исключительно под одежду для выступлений.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говоря, одежду для выступлений нужно оставлять в офисе, — размышлял Минг Шу, доставая один наряд. — Если только артист не отправляется на очередное выступление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слишком много всего, — сказал Фан Юаньхан. — Как будто она сама их купила.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Задолго до прихода Минг Шу и остальных, Сяо Ман и команда по обнаружению следов тщательно прочесали дом. Кроме Ша Чунь, никто не оставил в квартире ни следов ног, ни отпечатков пальцев, ни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вела совершенно уединенную, никем не нарушаемую жизнь. После работы она погружалась в свой личный мир,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на кухню и открыл холодильник, который был очень чистым и опрятным. Никаких неприятных запахов не было. Внутри Минг Шу увидел йогурт, молоко, сидр, яблоки и нераспечатанный набор средств по уходу за кожей Lancôme.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явно нравилось такое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достал молоко и йогурт, чтобы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дата производства — 22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ее убили, Ша Чунь покупала продукты, — сказал Минг Шу. Ему вдруг показалось, что в их расследовании возникло противоречие. — Казалось, она все еще планировала свое будущее, не подозревая о подстерегающей ее опасности. Но ее действия в ночь убийства были крайне странными, как будто она создавала прикрытие для своего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охотно встретилась со своим убийцей? Был ли убийца тем, кого она хорошо знала? Она ожидала, что этот человек причинит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технических следователей позвал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Ша Чунь была создателем контента.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Минг Шу был настолько поглощен своими мыслями, что не расслышал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Создатели контента загружают свои работы в интернет, — сказал Фан Юаньхан. — Они делают видео для сайтов видеохостинга или записывают музыку для музыкальных потоковых платформ.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знаком с этой концепцией. Он вернулся в репетиционный зал, где техник-следователь уже загрузил одно из видео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Ша Чунь не показывала своего лица. Она играла на гучжэне в легком наряде из белого муслина, который выглядел почти неземным.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могла же Ша Чунь враждовать с кем-то в Интернете? — размышлял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из-за интернет-вражды?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убийства на почве интернет-вражды становились все более распространенными. Но по сравнению с убийствами из-за обид в реальном мире, убийства из-за споров в Интернете были все еще редкостью. Такие случаи мести в Интернете просто помещались под микроскоп, что приковывало к ним повышенное внимание общественности. В глазах общественности родилось заблуждение — люди были склонны думать, что убийства из-за интернет-оскорблений происходят гораздо чаще, чем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убийства на почве интернет-оскорблений были ограничены многими факторами. Во-первых, получить личную информацию о жертве зачастую было непросто. Во-вторых разница местоположения, как правило, тоже являлось серьезным фактором. Если убийца и жертва находились в одном городе, то это облегчало задачу убийце. Но если один находился на северо-востоке, а другой — на юго-западе, и между ними была целая страна, то путешествовать, чтобы отомстить, было не под силу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еще некоторое время смотрел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так и не показала своего лица, — заметил он. — И мы уже знаем, что никто не посещал ее дом. Если только она не писала этого сама в сети, скорее всего, никто не мог ее опознать.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еще более внимателен, чем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Онлайн обиды обычно делятся на две большие категории, — сказал он. — Первая — обе стороны недолюбливают друг друга и часто ссорятся. Такая вражда распространена в игровых и политических кругах. Вторая — один человек становится мишенью для того, кто завидует или ненавидит его односторонне. Такого рода злые намерения часто направлены на человека, обладающего определенной степенью известности или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давайте рассмотрим Ша Чунь. Она — создатель контента, но посмотрите на ее последнее видео — оно было загружено в январе этого года. Прошло более полугода, а она получила всего тридцать просмотров. Ни одного комментария. И никаких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Техник-следователь быстро перешел на главную страницу канала Ша Чунь, где отображались все ее видео. Она загрузила свое первое видео три года назад, и с тех пор выложила их более двухсот. У нее было всего семь подписчиков, а ее самое популярное видео набрало всего семьдесят два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это просто ее хобби. Кто может завидовать ей настолько, чтобы желать зла? — спросил Минг Шу. — Зрителям было бы трудно узнать ее, даже если бы они захотели.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нахмурился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Минуту назад я подумал, не является ли Ша Чунь каким-нибудь суперпопулярным создателем контента, — сказал он. — Ее оборудование настолько профессиональное, у нее даже шкаф полон одежды для выступлений. Но у нее почти нет просмотров. Трудно поверить, что она продолжала заниматься этим в течение трех лет. Доказывает ли это, что у нее действительно нет большого природного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вероятность того, что Ша Чунь пострадает из-за соры в Интернете, была невелика, Минг Шу не мог закрыть глаза на эту деталь. Поскольку они обнаружили ее деятельность в качестве создателя контента, он приказал группе технического расследования проверить все сообщения с ее различных аккаунтов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позвонил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 поприветствовал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рядом было так много зрителей, он взял правильный и профессиональный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Цзячуань, — честно ответил Минг Шу. — Мы нашли кое-что, что может считаться подсказкой, а может и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Давайте обсудим это вместе, когда вы вернетесь, — сказал Сяо Юань. — А сейчас отправляйтесь в Цзяньцзя Байлу. Используй свой GPS, это недалеко от Цзячуань.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там, где Ша Чунь подрабатывала?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Действуй по своему усмотрению, когда приедешь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Полное название Цзяньцзя Байлу было "Центр изучения традиционной культуры Цзяньцзя Байлу". Название звучало довольно официально, но на самом деле это был просто ряд семинаров, проводимых в жилом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традиционная культура стала чем-то вроде причуды среди молодежи. Традиционная музыка часто становилась вирусной в Интернете. Во время этого увлечения появилось множество обществ ханфу, классов этикета и мастер-классов по игре на традиционных инструментах. Организации с большим финансированием могли арендовать помещение в соответствующем офисном здании, но большинство просто снимали комнату в жилом доме и вывешивали вывеску с рекламой своих занятий. Но даже такие халтурные мастерские могли привлечь достаточно большое количество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пришел в Цзяньцзя Байлу, три ученика средней школы брали уроки каллиграфии у молодого человека. Еще дальше внутри раздавался шум разноголосой музыки пипы и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приняла Минг Шу за будущего ученика и тепло поприветствовала его, подав чашку травяного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для уроков, господин? Или ищете курсы для своей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 с любопытством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наших студентов —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спешил раскрывать свою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какие виды занятий вы предлагаете?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спрашиваете для своей девушки? — подтвердила администратор. — Лучшие классы для девушек — это пипа, гучжэн, бамбуковая флейта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Минг Шу прервал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хочу брать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администратора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конечно. Какой инструмент вас интересует,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направился в комнату, из которой доносилась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 — Администратор поспешила за ним, чтобы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была построена как жилое помещение. Прихожая и гостиная были выложены плиткой, а во внутренних комнатах и коридорах были полы из твердых пород дерева. Высокие каблуки администратора звонко цокали по половицам.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подсознательно поднял глаза к потолку. Казалось, множество людей приходили и уходили отсюда каждый день. Если бы соседи снизу не могли смириться с таким интенсивным пешеходным движением, они, скорее всего, уже подали бы жалобу в управление недвижимостью.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доносящиеся из каждой комнаты, тоже, наверное, доставляли неудобства.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зайти в эту квартиру, Минг Шу навел справки о здании. Большинство людей, которые там жили, были постояльцами. Это был не тот жилой дом, который уже был полностью переоборудован в рабочее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класс для занятий пипа, — сказала администратор, открывая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которой на вид было около двадцати лет, в данный момент проводила индивидуальный урок для девочки с хвостиком.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назвала это "классной комнатой", но на самом деле это была просто небольшая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 и одобрительно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открыла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класс эрху. Если вы хотите изучать какой-то инструмент, я бы рекомендовала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много мальчиков, обучающихся игре на эрху,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заметил в ее глазах нотку неестественности.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Администратор сдвинулась с места, казалось, смутившись. — По правде говоря, мы открыты всего несколько месяцев. Мы рекламируем занятия по всем традиционным инструментам, но у нас не хватает преподавателей. Например, гуцинь и сяо. Мы еще не нашли учителя для этих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ее "клиент" теряет интерес, администратор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наши преподаватели пипы и эрху действительно могут превзойти их! Пипа отлично подходит для девочек, а эрху — для мальчиков. Сэр, почему бы вам не попробовать эрху?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Секретарше было около двадцати лет. Высокая, с красивым лицом. Но она была не самым сильным собеседником и, казалось, была склонна дуться и бросать кокетливые взгляды на клиентов-мужчин.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декоративный гучжэн в холле, — сказал он. — И ваша реклама на улице также подчеркивает ваш курс гучжэна. Я полагаю, это ваша специализация?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такой умный! — похвалила секретарша,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записаться на курсы гучжэна, — сказал Минг Шу. — Есть ли учитель, которого вы могли бы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 Секретарша снова запнулась. Ее подбородок задрожал. — Вообще-то, гучжэн совсем не подходит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Минг Шу промелькнул образ Сяо Юаня, играющего на гучжэне. Он улыбнулся и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бы хотел научиться играть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посмотрю. — Секретарша поспешила вернуться к своему компьютеру. Она подвигала мышкой и немного поклацала по клавиатуре, прежде чем неохотно сказала: — Мне очень жаль, сэр. Но ни один из наших преподавателей гучжэна сейчас не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позор, — сказал Минг Шу. — Я слышал, что здесь работала учительница игры на гучжэне по имени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Минг Шу увидел что-то краем глаза. Правая рука молодого человека, преподававшего каллиграфию в гостиной, внезапно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маленькое движение, но так получилось, что оно попало в поле зрения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туши упала с кончика кисти учителя и разбилась о лист бумаги. Учитель быстро оторвал лист и свернул его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невинно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у тебя тоже дрожит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бросил на Минг Шу нервный взгляд, но увидел, что Минг Шу смотрит на него в ответ. Он быстро отвел взгляд и тихо сказал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просто немного отвлекся.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сказал, — продолжил Минг Шу, продолжая начатое, — что Ша Чунь — профессиональный музыкант из Ассоциации исполнительских искусств. Я пришел, потому что подумал, что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администратор ничего не знала об убийстве Ша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 Чунь действительно наш лучший инструктор по гучжэну, — честно ответила она. — Но она очень занята, и не может приходить каждый день. Вчера вечером у нее было занятие, но она не пришла. Для вас, сэр, я бы все же рекомендовала...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послышались торопливые шаги. Вошла женщина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отступил с ее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только что пришла, тут же начала говорить с администратором.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со всеми, кто брал уроки у Ша Чунь, — сказала она. — Скажите им, что Ша Чунь уехала учиться за границу. Мы найдем замену для ее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Администратор была слишком ошеломлена, чтобы сразу отреагировать. Подсознательно она посмотрела на Минг Шу. — Этот господин только что спрашивал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здесь начальник?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женщины было весьма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достал свой значок.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резко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так торопитесь назначить учеников Ша Чунь новому учителю, полагаю, вы уже знаете, что произошло, — сказал Минг Шу. — Давайте найдем свободную комнату и побеседуем,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