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Личные вещи Ву Чженя уже были рассортированы и перевезены в Бюро. Пока что они хранились в офисе группы анализа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одежды и предметов первой необходимости, книги и тетради в кожаном переплете были самыми распространенными предметами среди вещей Ву Чженя. Сяо Мань отправился осмотреть Lightflow Media и обнаружил там множество книг, но все они были бесплатными для сценаристов. Книжный фонд компании включал широкий спектр материалов о современном кино и телевидении, а также практически все возможные руководства по написанию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Чженю не было необходимости покупать собственные экземпляры.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Ву Чжень лично купил на свои деньги несколько руководств и пособий по сценарному мастерству, предоставленных компанией. В своих личных экземплярах он сделал большое количество пометок синими и красными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прилежный человек, — сказал Сяо Мань, перелистывая эти книги руками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книг по сценарному мастерству, Ву Чжень также владел вводным руководством по игре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выпущена Цзяньцзя Байлу. Каждый, кто брал частный урок, получал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книге были обнаружены отпечатки пальцев Ша Чунь, а на первых нескольких страницах — записи ее почерком. В этом не было ничего необычного. Поскольку она учила Ву Чженя, то, скорее всего, пролистывала книгу во время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 Ман взял в руки один из блокнотов в кожаном переплете, у него возникло странное ощущение. Он не мог отделаться от ощущения, что уже где-то видел этот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блокнот, который можно было легко купить в Интернете менее чем за десять юаней. Десятки тысяч таких же блокнотов продавались в Интернете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Чжень в основном записывал в этот блокнот идеи для своих сценариев. Там были страницы, посвященные эмоциям драмы, а также грубые и подробные наброски. Он также записал некоторые размышления о своих внутренних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работы Ву Чженя в качестве сценариста вряд ли помогут в расследовании, но записи его сокровенных мыслей вполне могли дать сыщикам новые сведения. Сяо Мань внимательно изучал текст в блокноте, как вдруг услышал стук в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отдела тяжких преступлений не были такими уж вежливыми. Стук в открытую дверь — это то, чего в их отделе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что я занят? Зачем ты стучишь? Хочешь вести себя как цивилизованный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хлопнул его по руке и громко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мгновенно обернулся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ах... Я не знал,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взглянуть на личные вещи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 Сяо Мань передал пару перчаток и указал на четыре кожаных блокнота, разложенных перед ним. — Ву Чжень иногда использовал их в качестве дневника.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один из блокнотов. Его взгляд упал на короткий отрывок, написанный смелым, дерзким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реальность всегда не соответствует моим ожиданиям? — Сяо Юань прочитал вслух. — Почему успех ускользает от меня? Неужели они действительно более выдающиеся, чем я? Нет, они лишь немного удачливее меня. Я все еще хочу попробовать. Я уже все бросил. Как я могу быть хуже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блокнота полностью заполнены, но четвертый заполнен лишь на треть, — сказал Сяо Мань, быстро перелистывая использованные страницы четвертого блокнота. — Перед исчезновением почерк Ву Чженя уже имел значительные признаки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некогда смелый и дерзкий почерк превратился в размытые, призрачные каракули, — размышлял Сяо Юань. — Изменения в психике человека часто происходят медленно, в течение длительного периода времени. Но мы видим, что незадолго до своего исчезновения Ву Чжень претерпел внезапные, очевидные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Сяо Юань постучал правой рукой по одной из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чтобы мы определили общее время этого изменения? — спросил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надулся от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Директор Сяо, — продолжил Сяо Мань. — Я не думаю, что содержание этих блокнотов — единственная улика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вы обнаружили?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 Сяо Ман почесал основание уха. — Но у меня просто сильное чувство... Я уже где-то видел такой блокнот.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снова взял блокнот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обычный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Мань кивнул. — Но это просто чувство, от которого я не могу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торопись и подумай, — сказал Сяо Юань. — Не упускай ни одной потенциальной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они одолжили у первой оперативной группы, проводили И Фэя до улицы Илу. Минг Шу тем временем навестил дом Ша Чунь в Цзячуане.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Ша Чунь остался нетронутым. Продукты в ее холодильнике еще не испортились. Юн Хуань упомянул, что хотел бы кое-что присмотреть у Ша Чунь, но для этого было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сидел возле гучжэна в домашней репетиционной комнате Ша Чунь. Он посмотрел на подставку напротив гучжэна, на которой можно было держать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 Чунь сидела здесь и репетировала, записывая себя, о чем она думала? Что проносилось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меня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видео будет идеальным. Люди обязательно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должна продолжать. Еще немного. Я не могу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Минг Шу завибрировал в его кармане. Придя в себя, он обнаружил, что Сяо Юань прислала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 было просто фотографией, на которой был изображен черный блокнот в кожаном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Минг Шу увидел, что собеседник продолжает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Юань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кажется ли тебе этот блокнот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увеличил фотографию и некоторое время размышлял над ней. Затем он внезапно вскочил на ноги и подбежал к ближайшей книжной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был здесь, он видел толстую записную книжку в кожаном переплете. Во время того визита были другие дела, поэтому они не взяли блокнот с собой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книжной полке Ша Чунь было не так уж много книг, и большинство из тех, что у нее были, были связаны с музыкой. Минг Шу взял блокнот в кожаном переплете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пустой. Внутри не было написано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новый, ни разу не использованный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где ты видел блокнот на фотографии, которую ты прислал? — спросил Минг Шу, когда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 следователей. Это была одна из вещей Ву Чженя, — сказал Сяо Юань. — Сяо Мань подумал, что блокнот выглядит знакомым, но он не мог вспомнить, почему. Ассоциация исполнительских искусств и дом Ша Чунь — это те места, где он недавно был и которые имеют отношение к делу. Поскольку ты случайно оказался в доме Ша Чунь, я решил дать тебя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тут же положил найденный блокнот в сумку для улик. Он снова осмотрел книжную полку и нашел еще несколько блокнотов, правда, не в том же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Ву Чженя и Ша Чунь был такой же блокнот... Ге, другие блокноты Ша Чунь все светлого цвета. Такие, которые нравятся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Минг Шу собрал все найденные блокноты, а затем быстро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видел в палатке Ша Чунь маленький блокнот в твердой обложке. Снаружи и внутри у него были маленькие мультяшные персонажи, довольно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молодые люди использовали такие книжки в качестве дневников.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маленьким дневником Ша Чунь, эти толстые блокноты в кожаном переплете были явно другого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может и не принадлежать Ша Чунь, — сказал Минг Шу, вспоминая первый попавшийся блокнот. — Но если он принадлежал Ву Чженю, то почему он здесь, у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его в Бюро, — сказал Сяо Юань. — Мы попросим группу по изучению улик сначала изучить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почти закончилось. Но последняя в этом году жара все еще заставляла людей страдать, когда они выбегали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Чжень впервые исчез, местный полицейский пост не получил от Ло Сю ни одной зацепки. Поэтому они не смогли отследить передвижения Ву Чженя до улицы Илу. Отдел тяжких преступлений уже был на месте, но оптимальное время для расследования дела уже прошло. У команды не было выбора, кроме как тщательно прочесывать местность, ходя от двери к двери и расспрашивая о Ву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неэффективно и далеко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снова начнутся занятия в школе, и дети, пользуясь окончанием каникул, бегали по улицам. В районе улицы Илу было много старых домов, а переулки были особенно узкими. Дорога была вымощена старым голубым камнем, который уже начал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одного дома в этом районе, И Фэй схватил свою бутылку с водой. Он плавился от жары, и ему очень нужно было попить воды. Но как только он поднес термос к губам, на него налетела пара детей и ударила его по бедру. Он не только не смог попить воды, но даже зацепился зубами за край своего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спокойный и цивилизованный вице-капитан Отдела тяжких преступлений готов был взорваться. Он поднял голову и увидел, что столкнувшимся с ним детям было лет семь-восемь. Дети были одеты в имитирующие военные каски. С фляжками для воды на поясе они бежали к ветхим ступенькам, ведущим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внезапно вспомнил случай из округа Си, произошедший не так давно, загадочный случай, который вызывал у людей желание смеяться и плакать в равной степени — семеро детей собрались вместе, чтобы сбежать и отправиться на поиски приключений. Они были хорошо экипированы: компасы, тяжелые лопаты, палатки и инфракрасные бинокли. Все, что только можно было придумать, они собрали. Двое из детей даже взяли с собой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семерых детей были вне себя от тревоги. Они искали своих пропавших детей по всему городу. Была мобилизована местная полиция, окружная полиция, городская полиция и специальные полицейские силы, которые в конце концов нашли детей в пещере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сильных дождей в то время река быстро поднялась. Семь "искателей приключений" укрылись в этой пещере, но если бы дождь продолжался еще некоторое время, они могли бы погибнуть до того, как их нашла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Бюро провело специальное совещание и приказало районным участкам и местным полицейским постам усилить патрулирование в своих районах. Если кто-то из детей отправлялся в одиночку на поиски приключений, его должны были немедленно остановить и вернуть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тяжких преступлений не имел никакого отношения к подобным вопросам общественной безопасности, но И Фэй был прежде всего офицером полиции. Он все же послал одного из своих сотрудников за теми двумя детьми, которые столкнулись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член команды, которого И Фэй послал за детьми, вызвал их по радиосвязи: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не убегали из дома на разведку, они шли искать труп! Труп! Что происходит с нынешними детьми? У меня бы не хватило смелости сделать что-то подобное до того, как я присоединился к этой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километрах от жилого квартала на улице Илу находилось профессиональное училище. Полгода назад оно было закрыто из-за недостаточного финансирования, и здание пустовало. Но сотрудники по-прежнему жили в общежитии на территории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и здание училища разделяла спортивная площадка. Первоначально ворота училища были главным входом в кампус, но после закрытия они были заперты. Теперь главным входом были ворота меньшего размера, ведущие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перемены здание училища стало по-настоящему пустынным. Оно словно провалилось в скрытую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закрытия профессиональное училище планировало построить новое здание на одной стороне своего кампуса. Поэтому за существующим зданием школы были свалены тонны строительных материалов и мусора. Там же была оставлена бетономешалка.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туда и направились эти отважные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на место, И Фэй почувствовал не слишком сильный, но очень знакомый запах — гниения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запаха было место неподалеку. Он исходил от цементного блока причудливой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Училище изначально находилась в отдаленном районе, и после его закрытия к кампусу практически никто не приближался. Поскольку этот блок был погребен под гниющим деревом и каменными обломками, было невероятно маловероятно, чтобы он бы привлек к себе внимание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когда стояла сильная жара, в цементном блоке начали появляться трещины. Вонь трупной гнили начала просачиваться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новости, Минг Шу уже мчался на своей машине обратно в Бюро. Он мгновенно развернулся, не успев даже повесить трубку. В машине раздался голос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вскрыли блок. Тело было помещено в пластиковый пакет. Оно уже сильно разложилось. Судя по одежде и фигуре, жертва был мужчиной. И угадайте, что мы нашли в кармане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попусту! — огрызнулся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цементный блок был расколот, наружу хлынула вонь. От этого зловония у И Фэя закружилась голова. Он едва мог держать глаза открытыми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Упаковку закусок Ланг Вэй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детей звали Чжоу Ли и Сюй Инь. Им обоим было по восемь лет. Сюй Инь выглядела как маленький мальчик, но на самом деле была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расспросил их, они признались во всем,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и Сюй Инь были соседями, а родители Сюй Инь уже умерли. Она жила одна со своим глухим дедушкой. Хотя родители Чжоу Ли были живы, они оба работали за границей и иногда даже не навещали его раз в год. Чжоу Ли жил только со своими престарелыми бабушкой и дедушкой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росли вместе, и им нравилось смотреть передачи об исследовании дикой природы, домах с привидениями и тому подобное. Они всегда хотели отправиться на прогулку в дикую природу, но бабушка и дедушка Чжоу Ли внимательно следили за ними. В результате они могли исследовать только ближайшие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Неделей раньше Сюй Инь обнаружила, что за зданием профессионального училища чувствуется вонь трупной гнили. Она рассказала об этом Чжоу Ли, и они договорились взять лучшее снаряжение и отправиться на поиски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Минг Шу посмотрел на Сюй Инь. — Откуда ты знаешь, что это вонь трупной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бетонный блок был вскрыт, в воздухе действительно чувствовался запах трупной гнили, но он не был явным. Забудьте о маленькой восьмилетней девочке. Даже взрослый человек не смог бы заметить этот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из-за жары в воздухе, гниющий мусор и растительность за школой наполняли воздух ароматом, который в основном скрывал запах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Иня вдруг промелькнуло странное выражение. Но это Чжоу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неделю жила с трупами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могу это понять. — Сюй Инь улыбнулась, но такая улыбка на детском лице вовсе не была милой. Она была просто ужасающей. — Я могу это понять своим носом. Я знаю, как пахнет мертвый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тут же отправил Фан Юаньхана выяснить условия ее жизни, а сам связался с Бюро. Они должны были связаться с детским психологом; независимо от того, имела ли эта девочка отношение к делу, у нее явно были серьезные проблемы, которые нужно было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нормальный ребенок распознать запах трупной гнили и спокойно пойти со своим другом, чтобы найти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тело было законсервировано в бетоне, его разрушение происходило немного медленнее, чем обычно. Син Му провел предварительный осмотр тела на месте происшествия,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ран, которые были бы явно смертельными. Мне нужно будет провести полное вскрытие, прежде чем я смогу точно установить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изучил одежду на теле. Хотя одежда была уже грязной и потрепанной, это был явно тот же наряд, в котором Ву Чжень был 21 июня, когда его в последний раз запечатлели камеры наблюдения. Эта одежда, а также пакет закусок Ланг Вэй Сянь в кармане брюк, практически доказывали, что это тело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происшествия уже было полностью опечатано. Син Му доставил тело обратно в Бюро для проведения вскрытия и анализа ДНК. Следственная группа осталась на месте, чтобы собрать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шаг за шагом отступал от места происшествия, внимательно осматриваясь по сторонам, заглядывая то в бетономешалку, то в здание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Действия Ву Чженя 21 июня указывали на самоубийство, но тело, которое мы нашли здесь, явно было жертвой убийства. Убийца сделал все возможное, чтобы спрятать тело в цементе, в этом пустынном месте. Если бы мы продолжали расследовать это дело как обычное дело о пропаже человека, мы могли бы не найти никаких зацепок в течение года 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появились результаты вскрытия, Фан Юаньхань вернулся с четким отчетом о том, что происходило в домашней жизни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Сюй Инь работали поденщиками в прибрежных городах. Два года назад Сюй Инь забрали жить к родителям на летние каникулы. Во время того короткого лета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Инь завела роман с рабочим на стройке, где они работали, и ее муж узнал об этом. В съемной квартире между ними произошла жестокая драка, в ходе которой мать убила отца Сюй Инь. Затем, испугавшись,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Инь стала свидетелем самоубийства матери, она потеряла сознание от шока и страха. Она хотела уйти, как только пришла в себя, но обнаружила, что дверь давно заперта. Она никак не могла ее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знойным летом, Сюй Инь провела несколько дней взаперти в однокомнатной квартире с трупами своих родителей. Ее освободили только после того, как полиция выломала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прибрежных районах было жарким и влажным. Вонь от двух быстро разлагающихся тел была бы невыносима для большинства людей. После того как дело было раскрыто, Сюй Инь отправили обратно в город Донгье. По возвращении она прошла курс психологической терапии, но сейчас уже вернулась к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настаивать на том, что ей нравятся трупы и зловоние, которое от них исходит. Когда она ощущала этот запах, то чувствовала себя счастливой и умиротворенной. Ей казалось, что она по-прежнему живет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душераздирающе, — сказал Фан Юаньхан. — Если она не сможет решить свои психологические проблемы, то какой будет ее жизнь, когда она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не было времени размышлять о жизни маленькой девочки. Было слишком много других задач, которые требовали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Вскрытие и анализ ДНК уже проводились.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Ву Чженя местный полицейский участок собрал его ДНК из личных вещей. Эта ДНК будет очень важна для определения принадлежности этого трупа Ву Чженю.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поспешил из офиса следователей, держа в руках блокнот, который Минг Шу принес из дома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Это точно блокнот Ву Чженя. Я нашел его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странного в том, что отпечатки пальцев и почерк Ша Чунь были на руководстве по гучжэну Ву Чженя. Но почему отпечатки пальцев Ву Чженя должны быть на блокноте, найденном в доме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Ву Чженем и Ша Чунь определенно ближе, чем мы думали раньше, — сказал Минг Шу. Он вышагивал перед Сяо Юанем. — Ву Чжень был записан на занятия по гучжэну до начала июля, но последний раз он посещал занятия 13 июня. Причина, которую он назвал, заключалась в том, что он был недоволен курсом. Но на этих частных уроках, один на один... неудовлетворенность курсом означает неудовлетворенность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Чжень, похоже, не был недоволен Ша Чунь, — сказал Сяо Юань. — Давай еще немного подумаем. Как этот блокнот оказался у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есть пять блокнотов. Следователи изучили записи покупок Ву Чженя в Интернете и подтвердили, что Ву Чжень купил комплект из пяти блокнотов три года назад, — сказал Минг Шу. — Перед исчезновением он использовал три и начал писать в четвертом. К пятому, и последнему, блокноту он еще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сценаристы и авторы носят с собой блокнот, куда бы они ни пошли, на случай, если придет вдохновение, — сказал Сяо Юань. — Скорее всего, Ву Чжень тоже так делал. Но у него не было причин носить с собой неиспользуемый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Ша Чунь не ходила к Ву Чженю, она не должна была иметь возможности прикоснутся к этому пятому блокноту. — Минг Шу сжал правую руку в кулак и слегка прижал ее к подбородку. — Но согласно записям камер наблюдения в Lightflow Media, а также показаниям коллег Ву Чженя, Ша Чунь никогда не посещала комнату Ву Чженя. Если Ша Чунь не просила у Ву Чженя этот блокнот, то, должно быть, он сам подарил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Ву Чжень так поступил?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подарил его Ша Чунь в память о себе, — сказал Сяо Юань. — Я просмотрел содержимое его использованных тетрадей, когда навещал следственную группу. Ву Чжень излил свое сердце и душу, так сказать, на этих страницах. Все его идеи по поводу сюжетов и персонажей, все его наброски, все его настройки были задокументированы там, и он также записывал, что он чувствовал во время написания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эти блокноты были очень важны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Чжень знал, что у него не будет возможности использовать последний блокнот, поэтому отдал его Ша Чунь? — догадался Минг Шу. — Значит, в сердце Ву Чженя Ша Чунь был очень важным человеком? Это явно противоречит тому, что он был "недоволен" Ша Чунь как учителем. К тому же, Ша Чунь приняла блокнот и хранила его у себя дома все это время. Это доказывает, что между ними должна была быть какая-то дружба. Но после исчезновения Ву Чженя Ша Чунь ничего не предприняла. Было похоже, что исчез незнакомец. Я просмотрел отчеты о расследовании того времени. Когда местная полиция пришла в Цзяньцзя Байлу, чтобы спросить об Ву Чжене, они поговорили с Ша Чунь. Она утверждала,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намеренно скрыла правду от полиции, как и Ло Сюй, — сказал Сяо Юань. — Ша Чунь могла знать правду об исчезновении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стукнул кулаком по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мертва, а мертвые ничего не могут нам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ДНК появились раньше, чем полный отчет о вскрытии. Труп действительно принадлежал Ву Чженю, который пропал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Син Му вызвал Минг Шу в отдел судебно-медицинской экспертизы и объявил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умерла от отравления цианидом натрия.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