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мы знаем, что это кто-то переодевается и играет в призрака, с такого ракурса это выглядит слишком жутко! — воскликнул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подпрыгнул на месте, покачиваясь на носках, как бы стряхивая мурашки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ночью, и ни одна из камер, расположенных ближе всего к туалетам, ничего не зафиксировала. Камера, расположенная дальше, зафиксировала отражение в стекле окна... Это действительно классическая сцена из фильмов ужасов! Призрак, которого нельзя увидеть невооруженным глазом... который появляется только в виде отражения! Боже, серьезно, к черту мою жизнь. Хорошо, что мы тут просто расследуем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упрекнуть Фан Юаньхана в том, что он слишком остро отреагировал. Образ "призрака", проплывающего мимо окна, почти как бы "плывущего над землей", был действительно призрачным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так одеться посреди ночи? У "призрака" были очень длинные волосы. Ее голова была полуопущена, а вуаль из шелковистых черных волос закрывала лицо. Единственные открытые участки кожи были бледно-белого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попросил Чжоу Юаня увеличить и улучшить кадры. Но из-за неудачного ракурса и искажения отражения в стекле никакая работа над изображением не могла сделать его достаточно четким, чтобы идентифицировать человека, изображенного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практически прижался лицом к монитору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явно притворяется Ша Чунь, верно? Лу Синь слышала только звук ее плача. Если бы она действительно увидела этого "призрака", то, вероятно, упала бы в обморок на этом месте. Эта женщина, играющая роль самозванки, слишком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женщина, — сказал Сяо Юань. — Посмотри внимательно. В отделе народных инструментов нет женщин такого роста. И волосы у нее слишком длинные. При такой длине это, скорее всего,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других отделов ассоциации? — спросил Минг Шу. — У Ша Чунь не было друзей в отделе народных инструментов. Кто-то определенно делает это для своей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трудно утверждать, является ли это вообще кем-то из Ассоциации исполнительских искусств, — сказал Сяо Юань, обнимая себя руками. — Наша предыдущая гипотеза заключалась в том, что человек, распространяющий истории о призраках, также является человеком, который помог Ша Чунь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человек на этой записи с камер наблюдения — точно коллега Ша Чунь? Не обязательно. Мы не можем четко разглядеть лицо этого человека, а его одежда мало что нам говорит. Посторонним очень легко проникнуть на территорию ночью, и они могли даже проскользнуть в офисное здание ассоциации. Приобрести такой костюм из легкого муслина тоже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медленно вздохнул. Он подпер подбородок руками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основываясь только на действиях этого человека, я считаю, что есть большая вероятность того, что он является сотрудником отдела народных инструментов. — Сяо Юань прижал одну руку к столу, а другую положил на спинку стула Минг Шу, еще несколько раз просмотрев записи с камер наблюдения. — На этом этаже довольно много камер наблюдения, но этот человек смог избежать их всех. Это доказывает, что он знаком с расположением камер в этом районе. То, что его отражение попало в окно, — это то, чего он не мог предвидеть. Обычные люди не стали бы принимать во внимание свои тени и отражения при составлении подобного плана. Но если бы это был посторонний человек, ему было бы трудно узнать все слепые зоны камер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сделал небольшую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рассмотрим других сотрудников Ассоциации исполнительских искусств. Планировка каждого этажа в этом здании отличается. Слепые зоны наблюдения на этажах выше и ниже этого здания не обязательно совпадают со слепыми зонами на этом этаже. Если бы этот самозванец пришел из другого отдела, чтобы ознакомиться с камерами наблюдения на этом этаже, он подверг бы себя большому риску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предположим, что это кто-то из отдела народных инструментов, — продолжил Минг Шу. —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для выступлений отдела народных инструментов находилась в комнате сбоку от небольшого репетиционного зала. Минг Шу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проверим, не пропали ли какие-нибудь костюмы. Даже если ничего не пропало, этот человек должен был оставить следы своего присутствия, если он вообще взял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инвентаризации костюмов выяснилось, что один действительно пропал. И это был костюм, который никто раньше не носил, причем самого большого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нашел Хань Мингмин и спросил, почему они заказали женский костюм такого размера, который не подходил ни одной из женщин в отделе народных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заказали его для одного из мужчин-исполнителей, — рассеянно ответила Хань Минмин. На ее лице была написана усталость, как будто она несколько дней противостояла непрекращающейся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отделе мужчины все еще играют женские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Хань Минмин покачала головой. — У нас есть несколько мужских костюмов для наших исполнительниц. Иногда у нас нет нужного количества исполнителей, поэтому мужчины иногда переодеваются в женщин, а женщины — в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исполнителей-мужчин наиболее убедителен в роли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причина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отражение в окне, запечатленное камерой наблюдения, было нечетким, по походке и осанке человека было понятно, что он умеет излучать женское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надеть женский костюм, но выглядеть женственно и излучать женственность — это не каждому мужчине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детективы впервые посмотрели запись с камеры наблюдения, они почти все сразу же поверили, что перед ними женщина. Это не было связано с недостатком наблюдательности. А потому, что человек, снятый на камеру, очень убедительно изображал женщину. Походка, аура — все было в точности как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Минг Шу сам надел женский костюм и парик, он не смог бы так убедительно изобразить женщину, которая, казалось, только что вышла из исторической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Самай убедительный? — Хань Минмин опустила голову и задумалась на некоторое время. — В нашей работе нам всем приходится отрабатывать позы и прочее... Если вы спрашиваете о самом убедительном исполнителе, то, наверное, это Цюй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напряженно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Цюй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допрашивали Цюй Синя, тот вел себя довольно высокомерно. Он практически выставлял напоказ свою вину, но не решаясь смело объявить себя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доказательств для его задержания было недостаточно, у Отдела тяжких преступлений не было другого выбора, кроме как отпустить его, когда подошло время. С тех пор Цюй Синь уже вернулся к работе в Ассоциации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нашел Лу Синь и спросил ее, ушел ли уже Цюй Синь с работы, когда она услышала плач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ответила с абсолютной уверенностью. Она сказала, что после смерти Ша Чунь выступления отдела народных инструментов были отменены, поэтому многие артисты взяли отпуск и остались дома. Те, кто все же вышел на работу, работали вяло, рассеянно. Да и делать им было особо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административный персонал должен был приходить вовремя, каждый день приходить и уходить. В тот вечер, кроме Лу Синя, только два других члена административного персонала остались в здании, чтобы поработать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вернулся к Чжоу Юаню и попросил его загрузить записи с камер наблюдения на открытой и подземной парковках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офисы Ассоциации исполнительских искусств находились далеко от центра города, и Цюй Синь никогда не ездил на работу на автобусах, организованных Ассоциацией. Он всегда ездил в офис и обратно на своей машине. Если в тот день Цюй Синь задержался в ассоциации допоздна, его машина тоже могла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броский синий спортивный автомобиль Цюй Сина был припаркован в гараже. А в 23:04 Цюй Синь появился на камере наблюдения, направляясь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личных тренировок Цюй Сина была очень большой. Это была самая роскошная комната в отделе народных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Фан Юаньхань нашел пропавший костюм огромного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я распространял истории о призраке, — свободно признался Цюй Синь, когда его снова привели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 так же высокомерен, все так же надменен. Он сидел, скрестив одну ногу на другой,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преступлении вы собираетесь меня обвинить? Нарушение спокойствия? Мошенничество? Прошу прощения, я не очень хорошо разбираюсь в этих ваших юридических терминах. Мне непонятен ваш модный жаргон. Почему бы вам не объяснить мне это на простом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тратить время на пререкания с ним.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ты почувствовал необходимость отомстить за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нахмурился, словно погрузившись в раздумья. Через мгновение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Отомстить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переоделся в женщину... нет, в женщину-призрака, и пробрался в уборную, чтобы напугать своих коллег-женщин, и ты сочинил всевозможные истории о призраках, чтобы заставить мучителей Ша Чунь запаниковать. Разве это не ваш способ отомстить Ша Чунь за несправедливость, совершенную против нее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Цюй Сина перехватило, и он сглотнул. На его лице появилась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объяснить, какое преступление я совершил, какую несправедливость я совершил. А ты настаиваешь на том, чтобы перевести разговор в это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Он смотрел на Цюй Сина холодным,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Цюй Сина рисовало его как коллегу, который хотел помочь Ша Чунь отомстить, но он не вел себя как человек, который мог помочь ей совершить самоубийство — если такой "помощник"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принял меры, чтобы замести следы, но в его прикрытии были дыры. Он знал, что нужно держаться в "слепых зонах" камер наблюдения, скрывая себя, когда проскальзывал в женский туалет. Но он забыл, что его собственная машина была припаркована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самой вопиющей ошибкой было то, что он не вернул одолженный костюм в комнату хранения, как только закончил реализацию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так легко выдал себя полиции. Это не соответствовало профилю убийцы Ша Чунь, который так тщательно заметал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люди, конечно, были способны намеренно создать противоречие, чтобы ввести полицию в заблуждение. Некоторое время назад, во время расследования дела о Погребенном Сердце, Хоу Чэн представился одним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хотел упускать ни одной потенциальной зацепки.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попросила тебя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на лице Цюй Сина собралось в узкой прорези между его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принимаешь? Думаешь, я из тех, кто будет слушаться Ша Чунь, как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сказал Минг Шу. — Итак, скажи мне. По какой причине ты все это делаешь? Ты смотрел на Ша Чунь свысока, а после смерти маскировался под ее "призрака" и проливал по ней слезы в женском туалете. Это нелогично, учитель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вероятно, не привык к тому, что ему приходится поднимать голову и смотреть на кого-то. Он тоже поднялся на ноги и посмотрел прямо в глаза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Цюй 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ничему не учишься. Ты по-прежнему веришь моим словам,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Цюй Сина дернулись, а затем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сузил глаза и безжалостно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я слушаю. Я не просто "верю" чьим-то словам. Я верю только доказательствам и своим собственным 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несколько раз моргнул, а затем вдруг разразился безудержным смехом. Когда он успокоился,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интереснее любого полицейского, которого я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рассказать этому интересному полицейскому о своем образе мыслей? — предложил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это как я уже говорил тебе в прошлый раз. У меня есть только мои слова. У меня нет никаких доказательств. Если ты хочешь мне верить, хорошо. Если нет, ищи доказательства и суди меня сам. А если вы не можете найти никаких доказательств, это лишь доказывает, что вы все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Цюй Синя оставался легким и непринужденным, как будто он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Донгье такой большой, — продолжал он. — И все же Ша Чунь умерла в Ассоциации исполнительских искусств. Как ты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вид, что не понимает, на что он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 спросил Цюй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 повторил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который смотрел запись допроса из соседней комнаты,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разыгрываете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пытаетесь обмануть меня, чтобы я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мешать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легонько похлопал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надоело стоять? Присаживайся и скажи мне,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тех людей... которые верят в судьбу, — начал Цюй Синь. — Я считаю, что Ша Чунь умерла в Ассоциации исполнительских искусств не просто так. Скажи мне, не думаешь ли ты, что она хотела бы отомстить идиотам из отдела народных инструментов? Может быть, она хотела напугать их? Ведь они издевались над ней и мучили ее в прошлом. Хорошо это или плохо, но мы с Ша Чунь были коллегами. Говоря прямо, она была наивной. Но я восхищался ее трудолюбием. Я тоже старательный человек, вы 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перебил Минг Шу с ноткой насмешки в голосе. — Ты вот так просто исключаешь себя из своего отдела? Разве ты не являешься членом отдела народных инструментов? Разве не ты также издевался и мучил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причисляй меня к этим болванам.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выпустил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резок с Ша Чунь, но мои намерения не были плохими. У нее не было таланта, чтобы воплотить свои мечты в жизнь. Она была довольно жалкой. С ее уровнем врожденного мастерства она должна была просто относиться к гучжэну как к обычному хобби. Но она была полна решимости прославиться как исполнительница на гучжэне. Она пыталась насильно затащить себя на большие высоты. Например, она хотела достичь моего уровня. Вам это кажется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ей, чтобы она сдавалась. Хотя мои слова не были красивыми, мои намерения были хорошими и рациональными. С моральной точки зрения я не похож на Ран Хэ и других, которые просто смотрели на Ша Чунь свысока, с холодным, жестоким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приподнял одну бровь. После короткого мгновения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совесть чиста. — Цюй Синь пожал плечами. — Можешь считать мой поступок с притворством призрака моей прихотью. В прошлый раз я позвал Ша Чунь к себе, чтобы дать ей особые наставления, тоже по прихоти. В этот раз моя прихоть заставила меня помочь ей немного отомстить. Эти мои коллеги-идиоты были пристрастны к тому, чтобы разевать рот и унижать Ша Чунь. Когда она была жива, их невозможно было вылечить. Но теперь, после ее смерти, я был уверен, что смогу хотя бы напугать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думали, — спросил Минг Шу, — что не сможете продолжать работать в Ассоциации исполнительских искусств после того, как устроите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Цюй Синь небрежно провел рукой по волосам. — Я сказал тебе в прошлый раз. Если вы считаете, что я убийца, вы можете отдать меня под суд. Если закон признает меня виновным и посадит в тюрьму, возможно, в итоге я буду благодарен вам. Вдохновение приходит из жизни, а у меня уже был разный жизненный опыт. Но я никогда не был в тюрьме. Если вы отправите меня в тюрьму, возможно, я смогу создать более великие произведения искусства, чем все, чего я достиг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 Рядом Фан Юаньхань потерял дар речи. — Этот парень просто ребенок, или он совсем больной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промежуток времени И Фэй столкнулся с двумя людьми, которые были не совсем обычными в своем мышлении. Один из них был Сюй Инь, которому нравилась вонь гниющего трупа. А другой — Цюй Синь, который жаждал испытать гниение в тюремной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мог только беспомощно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обычен. Я не могу понять ничего из этого. Может быть, ваш шеф, Сяо Минг, сможет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записал это на пленку, — заявил Фан Юаньхан. — Ты только что сказал, что Сяо Минг —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шеф знает, что ты называешь его Сяо Мингом? И я ничего не говорил о том, что твой шеф странный,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несколько минут стояла тишина. Минг Шу опустил голову и посмотрел на руки Цюй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Цюй Сина были длинными и тонкими, с четко очерченными костяшками. Если не обращать внимания на шрамы и мозоли от долгих лет игры на пипе, эти руки можно было назвать необычайно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и уши Цюй Синя были украшены сверкающими аксессуарами. Они были настолько броскими, что, казалось, совсем не подходили исполнителю на пипе, но на руках у него не было никаких аксессуаров. Его ногти были аккуратно ухожены — красивые, но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воплощал в себе как элементы грандиозности, так и элементы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Синь заметил, что Минг Шу смотрит на его руки, он подсознательно перегнул правую руку через левую. В его глазах появилось несколько защитное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подошел и схватил Цюй Сина за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был потрясен. Он боролся и пытался вырваться, но его противником был первоклассный полицейский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выкрикнул эти слова, прежнее спокойствие и высокомерие Цюй Сина полностью исчезло. Его лицо охватил страх. Казалось, что кто-то взял его жизнь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усилил давление и пристально посмотрел в глаза Цюй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мгновенно покрылся холодным потом. Его голос дрожал, он 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отпустил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мой шеф сейчас делает? — воскликнул Фан Юаньхан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подпер подбородок одной рукой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Минг Шу надоело играть в эту странную игру. Он ослабил хватку Цюй Сина и слегка 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поспешно прикрылся руками и возмущенно уставился на Минг Шу. Его глаза покраснели и даже приобрели водянистый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гений и дня не может прожить без того, чтобы не подстроить какую-нибудь неприятность,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Сяо Юанем, засунув обе руки в карманы, и рассказывал о своих последних открытиях.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Синь помог Ша Чунь отомстить, но он не может быть тем, кто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сразу же понял его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Синь слишком дорожит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думал об этом, когда мы в последний раз допрашивали Цюй Синя, — сказал Минг Шу. — Цюй Синь — это человек, который одержим заботой о своих руках. Он использует эти руки только для игры на пипе или других своих инструментах, а также для заботы о самом необходимом в жизни. Ша Чунь была задушена, и она боролась перед смертью. Использование веревки для удушения взрослой женщины потребовало бы немало сил и энергии. Руки нападавшего были бы неизбежно повреждены. У Цюй Сина может быть мотив, и у него нет надежного алиби. Но он определенно не стал бы использовать удушение как средство убийства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Синь отвлекает внимание, — сказал Сяо Юань. — Давай сосредоточимся на сути этих двух дел. Ты помнишь, что я сказал в прошлый раз? О противоречии в том, что Ша Чунь планировала свое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Человек, который помог ей совершить самоубийство, определенно был бы кем-то, кому Ша Чунь доверяла, кем-то важным для Ша Чунь. И обратное тоже было бы верно. Так как же Ша Чунь могла заставить себя втянуть этого важного человека в дело об убийстве, необратимо изменив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изучили дело Ву Чженя, я обнаружил возможность, которая может устранить это противоречие,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отчет о вскрытии, который получил от Син Му. Сделав небольшую паузу,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помог Ша Чунь совершить "самоубийство", не мог быть кем-то очень важным для нее. Это мог быть кто-то, кто страдал от той же участи, что и Ша Чунь. Так же, как Ша Чунь и Ву Чжень.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отодвинул стул и сел, уставившись на отчет о вскрытии.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Юаня не стали для него неожиданностью. По правде говоря, Минг Шу уже думал о подобной возможности. Но его отвлекли самоубийство Ран Хэ и истории о призраках, распространившиеся по Ассоциации исполнительских искусств. У него не было возможности довести эту идею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Чжень и Ша Чунь явно были людьми одного типа, — продолжил Сяо Юань. — Им обоим не хватало таланта, и они верили, что смогут восполнить его упорным трудом. Они упрямо шли к своей цели, никогда не колеблясь. В конце концов, после бесчисленных неудач и нападок, они были вынуждены признать правду — они не смогли добраться до вершины. Для таких упрямых, старательных людей, как они, подобное осознание может быть разрушительным. Оно может привести к тому, что они потеряют желание жить. Они доходили до того, что хотели покончить с жизнью, но не хотели совершать самоубийство. Возможно, в их глазах самоубийство было выходом для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не вызвало бы шума, — размышлял Минг Шу. Он снова и снова постукивал кулаками друг о друга. — Убийство — другое дело. На какое-то время они стали бы центром внимания. Ву Чжень был сценаристом, а Ша Чунь — музыкантом. Ни у кого из них не было обычной работы. Чтобы добиться успеха, им обоим нужна была известность. Они жаждали публики, внимания. Особенно Ша Чунь, иначе она не стала бы без устали выкладывать в интернет все эти видео со своими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этого, все становится совершенно очевидно, — сказал Сяо Юань. — Перед смертью обе жертвы вели себя так, что это указывало на то, что они планировали самоубийство. Но когда их дела дошли до нас, они оказались убийствами. Более того, один из блокнотов Ву Чженя оказался у Ша Чунь, как наследство. Если человеком, который помог Ву Чженю в его "самоубийстве", была Ша Чунь, а человеком, который помог Ша Чунь, был кто-то другой, похожий на них... противоречие исчезает, и логика подтверждается.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глубокий, медленный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самое важное для Ша Чунь, ее руки, хранятся у человека, который ей помогал. И этот человек сейчас ищет кого-то еще, похожего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коридоре послышался звук шагов. Сяо Мань запыхался, ворвавшись в комнату. Его лицо покраснело в глубокий, неестественный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Директор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протянул руку и принял толстую кипу отчетов в руки Сяо Мана. Он пролистал последнюю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собрали следы и улики с территории возле колючей проволоки, которая была установлена в ограде старой профессиональной школы, и... и это совпадает! Это полное совпадение со следами Ша Чунь! — Сяо Мань вытер пот со лба. — И... и это еще не все! Мы нашли следы крови на колючей проволоке, и ДНК тоже совпадает с ДНК Ша Чунь! Тот, кто убил Ву Чженя, тот, кто запечатал его в цемент... скорее всего, это была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