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об этих двух важных доказательствах, Фан Юаньхан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была способна убить человека? И она была достаточно смелой, чтобы использовать цемент для запечатывания трупа? В июне отдел народных инструментов переехал из старого здания в новое. У Ша Чунь было больше свободного времени,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увидели ее выступление, то уже смотрели на убийцу!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знал, что хотел сказать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 время он обратил внимание на Ша Чунь, это было не потому, что он уловил запах убийства, исходящий от нее. А лишь потому, что его, дилетанта, ничего не смыслящего в музыке, покорило исполнение Ша Чунь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Ша Чунь не убила Ву Чженя своими руками, — сказал Сяо Юань. — Отравление цианистым натрием и удушение — это два совершенно разных способа смерти. Самоудушение было исключено экспертизой. Мы точно знаем, что Ша Чунь задушил кто-то другой. Но цианистый натрий не обязательно был бы скормлен жертве другим человеком. Однако мы можем быть уверены, что Ша Чунь была тем, кто позаботился о "последствиях" для Ву Чженя. Мы также можем быть уверены во времени смерти Ша Чунь. Это было воскресенье. Точное время смерти Ву Чженя трудно определить только по вскрытию, но Сяо Чжоу уверен, что он умер между 21 и 22 числами.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Чжоу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то же самое. Суббота и воскресенье были бы для них днями отдыха. В их времени смерти есть какое-то послание, — продолжил Сяо Юань. — Они жили с понедельника по пятницу, но они не пережили субботу и воскресенье — у них не было выходных. У них не было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думал о том же. Невысокий, обычно сдержанный детектив вдруг оживился. Он с нетерпением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значения: у старательных людей никогда не было выходных. Они никогда не давали себе выходных. Поэтому у них не было дней отдыха. Смерть в выходные символизировала тот факт, что у них не было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Таково ритуальное значение времени их смерти, — согласился Сяо Юань. — Эти два случая также имеют много сходств в своем процессе. Капитан Минг, пожалуйста, расскажите нам о своем анализе.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умерла в Ассоциации исполнительских искусств. Есть две возможные причины этого. Во-первых, этот район был развит лишь наполовину. Отсутствие развитой системы безопасности затрудняет расследование полиции. Во-вторых, Ша Чунь, возможно, хотела напугать своих коллег по ассоциации. Даже если бы Цюй Синь не изображал из себя призрака, люди из отдела традиционных инструментов были бы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паузу, а 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Ву Чжень, похоже, выбрал это профессиональное училище просто потому, что это было пустынное, безлюдное место. Мы до сих пор не нашли никого, кому бы он хотел отомстить. Круг друзей и знакомых Ву Чженя был крайне мал. Он практически порвал все связи со всеми жителями родного города Сюнчуань. Кроме того, он передал всю свою работу. Lightflow Media отвечали за встречи с другими компаниями в попытке продать его работы. Ву Чжень провел все эти долгие, неустанные годы в своей маленькой комнате. У него редко была возможность общаться с кем-либо вне работы. Что касается того, что его запечатали в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у меня есть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одним из мотивов выбора Ша Чунь Ассоциации исполнительских искусств было желание напугать своих коллег, которые ее мучили. Это была форма мести, — сказал Фан Юаньхан. — Мне кажется, что в выборе Ву Чженя тоже был элемент мести, и ему удалось отомстить гораздо более широкому кругу людей. Мертвое тело, замурованное в цемент... разве это не ужасно, просто услышать об этом? Ву Чжень мог пытаться напугать общество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ум становится все острее и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предыдущих случаях с телами, заключенными в цемент, убийца помещал тело туда, чтобы скрыть свое преступление от полиции, — сказал Фан Юаньхан. — Но в этом случае Ву Чжень был сам себе убийцей. У него не было причин скрывать свое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Чжень умер от отравления цианидом натрия. Тот факт, что его тело было замуровано в цемент, был единственным, что сразу же указывал на убийство. Возможно, цементная гробница была сделана для того, чтобы ввести нас в заблуждение и заставить думать, что он был убит, но есть и другая возможность, — сказал Минг Шу. — Ву Чжень стремился к "бессмертию". Его работы никого не интересовали, но он мог достичь "бессмертия", замуровав свое тело в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 заключенные в цемент, все равно разлагаются, — вмешался Син Му. Как криминалист, он был чрезвычайно щепетилен в таких мелочах. Когда он украдкой взглянул на Мин Шу, то увидел, что Мин Шу смотрит в ответ, и снова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Минг Шу. Он не был полным невеждой в вопросах криминалистики, поэтому Син Му не было нужды напоминать о таком очевидном факте. — Я имел в виду, что Ву Чжень мог верить, что таким образом он может "увековечить" себя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оставим в стороне причину запечатывания его трупа в цемент, — сказал И Фэй. — Мы можем говорить об этом сколько угодно, но это случай "цемента Шредингера". Единственные два человека, которые знали правду, мертвы. Кто знает, была ли цель достичь "бессмертия", или отомстить обществу, или просто ввести нас в заблуждение, чтобы мы посчитали это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главное — найти человека, который помог Ша Чунь совершить "самоубийство". Этот человек того же "типа", что и Ша Чунь. Не значит ли это, что он сейчас ищет кого-то, кто поможет ему совершить "самоубийство"? Если наш анализ верен или даже близок к истине, то эти жертвы подобны домино отчаяния. Когда падает одно, оно сбивает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просто нужно найти человека, который помог в смерти Ша Чунь, — поправил Сяо Юань. — Нам также нужно идти дальше. Нам нужно выяснить, кого убил Ву Чжень.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воцарилась тишина, пока Фан Юаньхан не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Ву Чжень не был "источником", то до него определенно должна была быть другая жертва "самоубийства". А до этого самоубийцы мог быть еще один. А до них —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Заканчивай с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в сторону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вы уверены, что Ву Чжень не является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начали перешептываться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Чженю было сорок лет, — продолжил Сяо Юань. — Он пережил много трудностей за свою жизнь, и ему пришлось пережить гораздо больше, чем Ша Чунь. Не было ничего странного в том, что в его голове рождались извращенные, запутанные мысли. И он много читал. Он поглощал большое количество книг и других произведений, касающихся общества, этики, психологии и преступности. Он вполне может быть "истоком" этой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исключает возможности того, что на него мог повлиять кто-то другой. Ранее я уже говорил, что эти два случая имеют много общего в своем процессе. Но есть и огромные различия. Ассоциация исполнительских искусств была хорошим местом для совершения убийства, но пруд, где было найдено тело Ша Чунь, определенно не был хорошим местом для избавления от трупа. Это показывает, что, в отличие от Ву Чженя, Ша Чунь надеялась, что ее быстро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 сказал Минг Шу, — что если Ву Чжень убил кого-то, то тело этого человека могло быть еще лучше спрятано? Нам будет еще труднее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уже поспешил вернуться из Сюнчуаня. Он понизил голос и прошептал Сяо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усложняет дело. Чем дольше тянется дело об убийстве, тем труднее его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уже собирался кивнуть, когда услышал, как Сяо Юань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блокнот Ву Чженя был заполнен не полностью, — сказал Сяо Юань. — И в этом блокноте его почерк претерпел значительные изменения. Маленький Сяо, ты определил примерное время этих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сравнил почерк Ву Чженя в блокноте с его почерком на работе. Его почерк явно изменился, начиная с декабря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Чжень изменил свое направление в работе и перестал писать сценарии в сентябре прошлого года, — протянул Минг Шу. — Его менеджер сказал, что Ву Чжень стал зарабатывать больше денег, но счастливее от этого не стал. Он все еще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сосредоточить наше расследование на этом периоде времени, — сказал Сяо Юань. — Если на Ву Чженя повлиял кто-то другой, то вполне вероятно, что на него повлияли в этот период. Кроме того, опасения Юаньхана, которые он высказал сейчас, не имеют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же, о чем и директор Сяо. Когда падает домино, оно сбивает все остальные, выстроенные перед ним. Но разве убить человека так просто? Все костяшки домино в наборе более или менее одинаковы, в то время как каждый человек сильно отличается от другого. У всех разные идеалы и разные желания. Тело Ву Чженя оставалось скрытым более двух месяцев. Скорее всего, это было результатом многих факторов. Нельзя забывать, что и Ву Чжень, и Ша Чунь были людьми с желаниями, которые они хотели реализовать через свою смерть. В противном случае они бы просто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выпрямился на своем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в мире есть много людей, которые много работают и никогда не достигают больших результатов. Но было бы крайне редко, чтобы один из этих людей превратился в человека такого же "типа", как Ву Чжень и Ша Чунь, и чтобы их довел до смерти другой человек такого же "типа". Так что, конечно, возможно, что до Ву Чженя было бесчисленное множество жертв, но я не верю, что дело обстоит именно так. Пока что нам достаточно разделить внимание между двумя самыми большими частями нашей головоломки — Ву Чженем 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Минг Шу посмотрел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слегка кивнул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Социальная сеть Ша Чунь была шире, чем у Ву Чженя, но ее тоже нельзя назвать обширной. Единственными людьми, с которыми она контактировала, были ее коллеги по Ассоциации исполнительских искусств и другие учителя в Цзяньцзя Байлу. Этот сообщник, человек того же "типа", что и они, должен принадлежать к одной из этих групп. Что касается Ву Чженя, то, как сказал директор Сяо, нам нужно сосредоточиться на его передвижениях в декабре прошлого года. Мы должны выяснить, с кем он контактировал в это время. И еще одно. Цианистый натрий не является редкостью, но это не то, что обычный человек может легко получить в свои руки. Неужели Ву Чжень каким-то образом добыл его для себя? Или это было что-то, оставленное ему "костяшкой домино", который упал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ними лежали два разных пути. Фан Юаньхан с энтузиазмом записывал все, что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плотные тучи, заслонявшие истину, по крайней мере, начали редеть. Все возмутительно непонятные связи между Ша Чунь и Ву Чженем начали обретать реальный логический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так, как сказал И Фэй. Они были двумя костяшками в ряду домино отчаяния. Их смерть была их последней, отчаянной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по анализу дела у всех неизбежно осталось тяжелое и мрачное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кое-что, на чем я застрял,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члены команды разошлись, оставив его и Сяо Юаня одних в конференц-зале. Минг Шу сидел, подперев щеку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забудем о том, кто был до Ву Чженя и кто может быть после Ша Чунь. Сосредоточимся только на них, как Ву Чжень положил глаз на Ша Чунь? Коллеги Ву Чженя сказали, что он хотел научиться играть на гучжэне в качестве подготовки к написанию нового сценария. После смены направления работы Ву Чжень стал зарабатывать больше, поэтому он смог позволить себе эти уроки игры на гучжэне. Но мне кажется, что это слишком большое совпадение. Пошел ли Ву Чжень в Цзяньцзя Байлу специально, что бы нацелился на Ша Чунь? Или он уже нацелился на Ша Чунь, что побудило его пойти в Цзяньцзя Байлу? Что было причиной, а что следствием? Нам крайне важно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копаешься в мелких деталях. — 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заметно отличался от того, который он использовал во время встречи. Он был менее величественным и спокойным, а более мягким и теплым. Даже когда он ругал Минг Шу, он делал это с оттенком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Это привычка, от которой тебе нужно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хмыкнул, не поколебавшись.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копаться в деталях. Важные улики всегда скрыты в деталях, особенно в таких делах, как это. Если мы не будем копать и исследовать каждую щель, мы не сможем раскрыть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нужно выбрать правильные детали, в которых нужно копаться, — сказал Сяо Юань. — Ты обратил внимание на руки Цюй Сина и содержимое холодильника Ша Чунь. Эти детали были достойны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поджал губы. По его мнению, процесс, как Ву Чжень и Ша Чунь познакомились друг с другом, тоже заслуживал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ты запутался в вопросе, на который не получишь ответа, как бы ты ни упирался, — сказал Сяо Юань. Когда Минг Шу не стал спорить, он продолжил: — Потому что эти два человека уже умерли. И Фэй назвал цементный блок "цементом Шредингера", и связь, которую ты хочешь исследовать, можно назвать "связью Шредингера". Твой новичок-ученик явно попал под твое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рассеянно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Юаньхан слишком много думает, но это лучше, чем мало думать. Худшее, чем может быть это молодой полицейский детектив — тугодум, который ждет, пока другие дадут ему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Фан Юаньхан может гнаться за любыми зацепками, но ты не можешь, — решительно заявил Сяо Юань. — Ты — капитан Отдела тяжких преступлений. Ты должен держать в голове общую картину. Ты можешь поручить своему новичку копаться во всех мелочах. Чем больше он будет копаться, тем лучше. Но тебе лично нет необходимости тратить столько времени и энергии на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несколько раз хлопнул себя по лбу, а затем ворчливо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которые не подвержены "двойным стандартам",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приведи мне другой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ты слишком умен,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прикинулся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просто прошу тебя привести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еще один пример того, что делает тебя особенным? — Сяо Юань вздохнул. — Ты просто хочешь услышать, как я тебя хвалю,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Минг Шу сразу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Давай,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поспешно подошел. Но в итоге он не услышал никаких сладких слов похвалы. Поцелуя он тоже не получил. Вместо этого его ущипнули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прохрипел Минг Шу. Хотя его щека совсем не болела, Минг Шу не думал, что Сяо Юань сыграет с ним такой грязный трюк. — Вы позволяете себе слишком много, директор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начал собирать свои вещи со стола. Он сделал паузу, чтобы погладить Минг Шу по голове,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сосредоточься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сделать?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Подчиненному не подобало задавать такой вопрос. Но как члену семьи, как партнеру, это не было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Минг Шу высоко поднял брови. — Мы все еще расследуем дело, а ты, как наш начальник, уже думаешь о том, чтобы пойти на ужин? Давай, давай. Скажи правду своему трудолюбивому подчиненному, который все еще сражается на передовой. С какой обезьяной ты собираешься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оставил свою зажигалку в конференц-зале. Он как раз собирался вернуться за ней, когда услышал, как его начальник спрашивает их босса о каком-то ужине с "обезьяной". Он мгновенно затормозил и остановился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директор Ли,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Фан Юаньхан не смог полностью подавить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знал, что не может оставаться незамеченным. Он просунул половину своего тела в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директор Сяо. Это я. Но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схватил со стола зажигалку и швырнул ее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разевай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никому не скажу, что ты назвал директора Ли обезьяной. Я буду держать это запечатанным прямо в своем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мог быть вовлечен в этот балаган между начальником и новичком. Он похлопал Минг Шу по плечу, затем похлопал по плечу Фан Юаньхана и, не говоря ни слова,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подождал полминуты,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директор Сяо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начал возвращаться в офис Отдела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он... он ушел,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 должен что-то сказать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назвал директора Ли обезьяной. — пробурчал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сказал, что собираешься держать это запечатанным в своем желудке? Почему оно уже вырывается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 Фан Юаньхан покачал головой и продолжил: — Шеф, когда это у тебя стали такие хорошие отношения с директором Сяо? Он позволил тебе обозвать директора Ли обезьяной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остановился в коридоре и краем глаза взглянул на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я понимаю учителя Синь,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воспринимал всех своих начальников как угрожающую бурю, как катастрофу, которая вот-вот случится. Он никогда не провоцировал своих начальников, когда мог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вы, вышестоящие, немного загадочны, — заключил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как раз собирался сказать ему, чтобы он проваливал, когда снизу донесся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Капитан Минг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донесся до них раньше, чем его обладатель. Минг Шу сразу же узнал в нем заместителя директора Центра психологических исследований Бюро —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психологических исследований был новым отделом, официально созданным всего несколько лет назад. До создания этого отдела в штате Бюро не было ни одного эксперта-психолога. Когда в определенных случаях возникала необходимость в психологической экспертизе, Бюро приходилось обращаться к экспертам со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это было гармоничное сотрудничество. Но работа с психологами, не связанными с уголовным розыском, неизбежно приводила к тому, что время от времени возникали противоречивые точки зрения, и проблемы возникали, особенно при расследовании сложных, запутанных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Центра психологических исследований стало большим подспорьем для детективов, особенно для криминальных детективов и Специальных полицейских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был ярким молодым гением Центра психологических исследований, всего на несколько лет старше Минг Шу. У него были довольно прочные отношения с Отделом тяжких преступлений. После того, как И Фэй вернул Сюй Инь, он отправил ее прямо к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 Минг Шу остановился у лестницы.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никогда не носил полицейскую форму или халат врача. Когда погода была теплой, он надевал рубашку и брюки. Когда было холодно, он надевал пальто. От него всегда исходила достойная, стильная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которую вы прислали, Сюй Инь, — сказал он. — Она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Минг Шу нахмурил брови. Центр психологических исследований находился в том же здании, что и офисы полиции особого назначения. Между ними и Отделом тяжких преступлений было некоторое расстояние. — Как вы могли позволить ей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уже вернули ее, — сказал Линь Цзяо, прежде чем Минг Шу смог допросить его дальше. — Но девочка совсем не хочет с нами сотрудничать. Она настаивает на встрече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знал, что у Сюй Инь серьезные психологические проблемы, но сейчас у него не было возможности найти время, чтобы поговорить с ней по душам. Кроме того, он был детективом. Хотя он и посещал занятия по криминальной психологии, до эксперта ему было далеко. Он не мог сравниться с профессионалами из Центра психологических исследований, такими как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займет?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Инь говорит, что нашла еще одно тело до того, как учуяла труп в профессиональном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воскликнул Фан Юаньхан. — Это невозможно,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Сюй Инь сегодня сбежала из нашего офиса, чтобы найти вас, — сказал Линь Цзяо. — Она не хочет мне много рассказывать. Она хочет поговорить только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повернулся к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Предупреди И Фэя. Я быстренько отправлюсь в Центр.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Центр психологических исследований находился в том же здании, что и Специальная полиция, атмосфера в их офисах была совершенно иной. Там было гораздо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взялся правой рукой за ручку двери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внутри. Если вам что-нибудь понадобится, просто крикните.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дверь открылась, Минг Шу подумал, что шторы внутри будут плотно задернуты. Ведь многие люди, страдающие психологическими проблемами, предпочитают держаться подальше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комната была ярко освещена и довольно просторна. Сюй Инь сидела на ковре и смотрела на Минг Шу большими глазами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была довольно милым ребенком, но как только он вспомнил, что это ребенок, который любит запах трупов и приключения, связанные с поиском мертвых тел, Минг Шу почувствовал, как по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Сюй Инь встала и подбежала к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 глаза и посмотрел в светло-карие глаза девочки. Через мгновение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говорит, что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терпеливо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рассмеялась. Звук ее смеха, даже в ярко освещенной комнате, был несколько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смех утих, она заговорила сладким и мягким голосом, которым обладают только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видеть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