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об этих двух важных доказательствах, Фан Юаньхан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была способна убить человека? И она была достаточно смелой, чтобы использовать цемент для запечатывания трупа? В июне отдел народных инструментов переехал из старого здания в новое. У Ша Чунь было больше свободного времени,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увидели ее выступление, то уже смотрели на убийцу!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что хотел сказать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 время он обратил внимание на Ша Чунь, это было не потому, что он уловил запах убийства, исходящий от нее. А лишь потому, что его, дилетанта, ничего не смыслящего в музыке, покорило исполнение Ша Чунь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Ша Чунь не убила Ву Чженя своими руками, — сказал Сяо Юань. — Отравление цианистым натрием и удушение — это два совершенно разных способа смерти. Самоудушение было исключено экспертизой. Мы точно знаем, что Ша Чунь задушил кто-то другой. Но цианистый натрий не обязательно был бы скормлен жертве другим человеком. Однако мы можем быть уверены, что Ша Чунь была тем, кто позаботился о "последствиях" для Ву Чженя. Мы также можем быть уверены во времени смерти Ша Чунь. Это было воскресенье. Точное время смерти Ву Чженя трудно определить только по вскрытию, но Сяо Чжоу уверен, что он умер между 21 и 22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Чжоу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самое. Суббота и воскресенье были бы для них днями отдыха. В их времени смерти есть какое-то послание, — продолжил Сяо Юань. — Они жили с понедельника по пятницу, но они не пережили субботу и воскресенье — у них не было выходных. У них не было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думал о том же. Невысокий, обычно сдержанный детектив вдруг оживился. Он с нетерпением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значения: у старательных людей никогда не было выходных. Они никогда не давали себе выходных. Поэтому у них не было дней отдыха. Смерть в выходные символизировала тот факт, что у них не было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ритуальное значение времени их смерти, — согласился Сяо Юань. — Эти два случая также имеют много сходств в своем процессе. Капитан Минг, пожалуйста, расскажите нам о своем анализе.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умерла в Ассоциации исполнительских искусств. Есть две возможные причины этого. Во-первых, этот район был развит лишь наполовину. Отсутствие развитой системы безопасности затрудняет расследование полиции. Во-вторых, Ша Чунь, возможно, хотела напугать своих коллег по ассоциации. Даже если бы Цюй Синь не изображал из себя призрака, люди из отдела традиционных инструментов были бы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паузу, а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Ву Чжень, похоже, выбрал это профессиональное училище просто потому, что это было пустынное, безлюдное место. Мы до сих пор не нашли никого, кому бы он хотел отомстить. Круг друзей и знакомых Ву Чженя был крайне мал. Он практически порвал все связи со всеми жителями родного города Сюнчуань. Кроме того, он передал всю свою работу. Lightflow Media отвечали за встречи с другими компаниями в попытке продать его работы. Ву Чжень провел все эти долгие, неустанные годы в своей маленькой комнате. У него редко была возможность общаться с кем-либо вне работы. Что касается того, что его запечатали в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меня есть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одним из мотивов выбора Ша Чунь Ассоциации исполнительских искусств было желание напугать своих коллег, которые ее мучили. Это была форма мести, — сказал Фан Юаньхан. — Мне кажется, что в выборе Ву Чженя тоже был элемент мести, и ему удалось отомстить гораздо более широкому кругу людей. Мертвое тело, замурованное в цемент... разве это не ужасно, просто услышать об этом? Ву Чжень мог пытаться напугать общество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ум становится все острее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предыдущих случаях с телами, заключенными в цемент, убийца помещал тело туда, чтобы скрыть свое преступление от полиции, — сказал Фан Юаньхан. — Но в этом случае Ву Чжень был сам себе убийцей. У него не было причин скрывать свое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умер от отравления цианидом натрия. Тот факт, что его тело было замуровано в цемент, был единственным, что сразу же указывал на убийство. Возможно, цементная гробница была сделана для того, чтобы ввести нас в заблуждение и заставить думать, что он был убит, но есть и другая возможность, — сказал Минг Шу. — Ву Чжень стремился к "бессмертию". Его работы никого не интересовали, но он мог достичь "бессмертия", замуровав свое тело в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заключенные в цемент, все равно разлагаются, — вмешался Син Му. Как криминалист, он был чрезвычайно щепетилен в таких мелочах. Когда он украдкой взглянул на Мин Шу, то увидел, что Мин Шу смотрит в ответ, и снова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Минг Шу. Он не был полным невеждой в вопросах криминалистики, поэтому Син Му не было нужды напоминать о таком очевидном факте. — Я имел в виду, что Ву Чжень мог верить, что таким образом он может "увековечить" себя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оставим в стороне причину запечатывания его трупа в цемент, — сказал И Фэй. — Мы можем говорить об этом сколько угодно, но это случай "цемента Шредингера". Единственные два человека, которые знали правду, мертвы. Кто знает, была ли цель достичь "бессмертия", или отомстить обществу, или просто ввести нас в заблуждение, чтобы мы посчитали это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 найти человека, который помог Ша Чунь совершить "самоубийство". Этот человек того же "типа", что и Ша Чунь. Не значит ли это, что он сейчас ищет кого-то, кто поможет ему совершить "самоубийство"? Если наш анализ верен или даже близок к истине, то эти жертвы подобны домино отчаяния. Когда падает одно, оно сбивает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просто нужно найти человека, который помог в смерти Ша Чунь, — поправил Сяо Юань. — Нам также нужно идти дальше. Нам нужно выяснить, кого убил Ву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 пока Фан Юаньхан 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Ву Чжень не был "источником", то до него определенно должна была быть другая жертва "самоубийства". А до этого самоубийцы мог быть еще один. А до них —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Заканчивай с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в сторону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вы уверены, что Ву Чжень не является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начали перешептываться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Чженю было сорок лет, — продолжил Сяо Юань. — Он пережил много трудностей за свою жизнь, и ему пришлось пережить гораздо больше, чем Ша Чунь. Не было ничего странного в том, что в его голове рождались извращенные, запутанные мысли. И он много читал. Он поглощал большое количество книг и других произведений, касающихся общества, этики, психологии и преступности. Он вполне может быть "истоком" этой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исключает возможности того, что на него мог повлиять кто-то другой. Ранее я уже говорил, что эти два случая имеют много общего в своем процессе. Но есть и огромные различия. Ассоциация исполнительских искусств была хорошим местом для совершения убийства, но пруд, где было найдено тело Ша Чунь, определенно не был хорошим местом для избавления от трупа. Это показывает, что, в отличие от Ву Чженя, Ша Чунь надеялась, что ее быстро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 сказал Минг Шу, — что если Ву Чжень убил кого-то, то тело этого человека могло быть еще лучше спрятано? Нам будет еще труднее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уже поспешил вернуться из Сюнчуаня. Он понизил голос и прошептал Сяо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усложняет дело. Чем дольше тянется дело об убийстве, тем труднее его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уже собирался кивнуть, когда услышал, как Сяо Юань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блокнот Ву Чженя был заполнен не полностью, — сказал Сяо Юань. — И в этом блокноте его почерк претерпел значительные изменения. Маленький Сяо, ты определил примерное время этих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сравнил почерк Ву Чженя в блокноте с его почерком на работе. Его почерк явно изменился, начиная с декабря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изменил свое направление в работе и перестал писать сценарии в сентябре прошлого года, — протянул Минг Шу. — Его менеджер сказал, что Ву Чжень стал зарабатывать больше денег, но счастливее от этого не стал. Он все еще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сосредоточить наше расследование на этом периоде времени, — сказал Сяо Юань. — Если на Ву Чженя повлиял кто-то другой, то вполне вероятно, что на него повлияли в этот период. Кроме того, опасения Юаньхана, которые он высказал сейчас, не имеют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же, о чем и директор Сяо. Когда падает домино, оно сбивает все остальные, выстроенные перед ним. Но разве убить человека так просто? Все костяшки домино в наборе более или менее одинаковы, в то время как каждый человек сильно отличается от другого. У всех разные идеалы и разные желания. Тело Ву Чженя оставалось скрытым более двух месяцев. Скорее всего, это было результатом многих факторов. Нельзя забывать, что и Ву Чжень, и Ша Чунь были людьми с желаниями, которые они хотели реализовать через свою смерть. В противном случае они бы просто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выпрямился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 мире есть много людей, которые много работают и никогда не достигают больших результатов. Но было бы крайне редко, чтобы один из этих людей превратился в человека такого же "типа", как Ву Чжень и Ша Чунь, и чтобы их довел до смерти другой человек такого же "типа". Так что, конечно, возможно, что до Ву Чженя было бесчисленное множество жертв, но я не верю, что дело обстоит именно так. Пока что нам достаточно разделить внимание между двумя самыми большими частями нашей головоломки — Ву Чженем 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Минг Шу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кивнул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Социальная сеть Ша Чунь была шире, чем у Ву Чженя, но ее тоже нельзя назвать обширной. Единственными людьми, с которыми она контактировала, были ее коллеги по Ассоциации исполнительских искусств и другие учителя в Цзяньцзя Байлу. Этот сообщник, человек того же "типа", что и они, должен принадлежать к одной из этих групп. Что касается Ву Чженя, то, как сказал директор Сяо, нам нужно сосредоточиться на его передвижениях в декабре прошлого года. Мы должны выяснить, с кем он контактировал в это время. И еще одно. Цианистый натрий не является редкостью, но это не то, что обычный человек может легко получить в свои руки. Неужели Ву Чжень каким-то образом добыл его для себя? Или это было что-то, оставленное ему "костяшкой домино", который упал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лежали два разных пути. Фан Юаньхан с энтузиазмом записывал все, что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плотные тучи, заслонявшие истину, по крайней мере, начали редеть. Все возмутительно непонятные связи между Ша Чунь и Ву Чженем начали обретать реальный логический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так, как сказал И Фэй. Они были двумя костяшками в ряду домино отчаяния. Их смерть была их последней, отчаянной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по анализу дела у всех неизбежно осталось тяжелое и мрачное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кое-что, на чем я застрял,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члены команды разошлись, оставив его и Сяо Юаня одних в конференц-зале. Минг Шу сидел, подперев щеку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забудем о том, кто был до Ву Чженя и кто может быть после Ша Чунь. Сосредоточимся только на них, как Ву Чжень положил глаз на Ша Чунь? Коллеги Ву Чженя сказали, что он хотел научиться играть на гучжэне в качестве подготовки к написанию нового сценария. После смены направления работы Ву Чжень стал зарабатывать больше, поэтому он смог позволить себе эти уроки игры на гучжэне. Но мне кажется, что это слишком большое совпадение. Пошел ли Ву Чжень в Цзяньцзя Байлу специально, что бы нацелился на Ша Чунь? Или он уже нацелился на Ша Чунь, что побудило его пойти в Цзяньцзя Байлу? Что было причиной, а что следствием? Нам крайне важно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копаешься в мелких деталях. — 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заметно отличался от того, который он использовал во время встречи. Он был менее величественным и спокойным, а более мягким и теплым. Даже когда он ругал Минг Шу, он делал это с оттенком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Это привычка, от которой тебе нужно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хмыкнул, не поколебавшись.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копаться в деталях. Важные улики всегда скрыты в деталях, особенно в таких делах, как это. Если мы не будем копать и исследовать каждую щель, мы не сможем раскрыть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выбрать правильные детали, в которых нужно копаться, — сказал Сяо Юань. — Ты обратил внимание на руки Цюй Сина и содержимое холодильника Ша Чунь. Эти детали были достойны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поджал губы. По его мнению, процесс, как Ву Чжень и Ша Чунь познакомились друг с другом, тоже заслуживал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запутался в вопросе, на который не получишь ответа, как бы ты ни упирался, — сказал Сяо Юань. Когда Минг Шу не стал спорить, он продолжил: — Потому что эти два человека уже умерли. И Фэй назвал цементный блок "цементом Шредингера", и связь, которую ты хочешь исследовать, можно назвать "связью Шредингера". Твой новичок-ученик явно попал под твое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рассеянно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Юаньхан слишком много думает, но это лучше, чем мало думать. Худшее, чем может быть это молодой полицейский детектив — тугодум, который ждет, пока другие дадут ему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Фан Юаньхан может гнаться за любыми зацепками, но ты не можешь, — решительно заявил Сяо Юань. — Ты — капитан Отдела тяжких преступлений. Ты должен держать в голове общую картину. Ты можешь поручить своему новичку копаться во всех мелочах. Чем больше он будет копаться, тем лучше. Но тебе лично нет необходимости тратить столько времени и энергии на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несколько раз хлопнул себя по лбу, а затем ворчливо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которые не подвержены "двойным стандартам",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приведи мне другой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ты слишком умен,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просто прошу тебя привести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один пример того, что делает тебя особенным? — Сяо Юань вздохнул. — Ты просто хочешь услышать, как я тебя хвалю,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Минг Шу сразу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подошел. Но в итоге он не услышал никаких сладких слов похвалы. Поцелуя он тоже не получил. Вместо этого его ущипнули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прохрипел Минг Шу. Хотя его щека совсем не болела, Минг Шу не думал, что Сяо Юань сыграет с ним такой грязный трюк. — Вы позволяете себе слишком много,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начал собирать свои вещи со стола. Он сделал паузу, чтобы погладить Минг Шу по голове,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сосредоточься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Подчиненному не подобало задавать такой вопрос. Но как члену семьи, как партнеру, это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Минг Шу высоко поднял брови. — Мы все еще расследуем дело, а ты, как наш начальник, уже думаешь о том, чтобы пойти на ужин? Давай, давай. Скажи правду своему трудолюбивому подчиненному, который все еще сражается на передовой. С какой обезьяной ты собираешься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оставил свою зажигалку в конференц-зале. Он как раз собирался вернуться за ней, когда услышал, как его начальник спрашивает их босса о каком-то ужине с "обезьяной". Он мгновенно затормозил и остановился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Ли,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Фан Юаньхан не смог полностью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знал, что не может оставаться незамеченным. Он просунул половину своего тела в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директор Сяо. Это я. Но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схватил со стола зажигалку и швырнул ее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разевай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никому не скажу, что ты назвал директора Ли обезьяной. Я буду держать это запечатанным прямо в своем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мог быть вовлечен в этот балаган между начальником и новичком. Он похлопал Минг Шу по плечу, затем похлопал по плечу Фан Юаньхана и, не говоря ни слова,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подождал полминуты,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директор Сяо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начал возвращаться в офис Отдела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он... он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должен что-то сказать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директора Ли обезьяной. — пробурчал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собираешься держать это запечатанным в своем желудке? Почему оно уже вырывается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 Фан Юаньхан покачал головой и продолжил: — Шеф, когда это у тебя стали такие хорошие отношения с директором Сяо? Он позволил тебе обозвать директора Ли обезьяной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остановился в коридоре и краем глаза взглянул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я понимаю учителя Синь,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воспринимал всех своих начальников как угрожающую бурю, как катастрофу, которая вот-вот случится. Он никогда не провоцировал своих начальников, когда 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вы, вышестоящие, немного загадочны, — заключил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как раз собирался сказать ему, чтобы он проваливал, когда снизу донесся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Капитан Минг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до них раньше, чем его обладатель. Минг Шу сразу же узнал в нем заместителя директора Центра психологических исследований Бюро —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психологических исследований был новым отделом, официально созданным всего несколько лет назад. До создания этого отдела в штате Бюро не было ни одного эксперта-психолога. Когда в определенных случаях возникала необходимость в психологической экспертизе, Бюро приходилось обращаться к экспертам со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это было гармоничное сотрудничество. Но работа с психологами, не связанными с уголовным розыском, неизбежно приводила к тому, что время от времени возникали противоречивые точки зрения, и проблемы возникали, особенно при расследовании сложных, запутанных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Центра психологических исследований стало большим подспорьем для детективов, особенно для криминальных детективов и Специальных полицейских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был ярким молодым гением Центра психологических исследований, всего на несколько лет старше Минг Шу. У него были довольно прочные отношения с Отделом тяжких преступлений. После того, как И Фэй вернул Сюй Инь, он отправил ее прямо к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Минг Шу остановился у лестницы.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никогда не носил полицейскую форму или халат врача. Когда погода была теплой, он надевал рубашку и брюки. Когда было холодно, он надевал пальто. От него всегда исходила достойная, стильная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которую вы прислали, Сюй Инь, — сказал он. —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Минг Шу нахмурил брови. Центр психологических исследований находился в том же здании, что и офисы полиции особого назначения. Между ними и Отделом тяжких преступлений было некоторое расстояние. — Как вы могли позволить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уже вернули ее, — сказал Линь Цзяо, прежде чем Минг Шу смог допросить его дальше. — Но девочка совсем не хочет с нами сотрудничать. Она настаивает на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что у Сюй Инь серьезные психологические проблемы, но сейчас у него не было возможности найти время, чтобы поговорить с ней по душам. Кроме того, он был детективом. Хотя он и посещал занятия по криминальной психологии, до эксперта ему было далеко. Он не мог сравниться с профессионалами из Центра психологических исследований, такими как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займет?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Инь говорит, что нашла еще одно тело до того, как учуяла труп в профессиональном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воскликнул Фан Юаньхан. — Это невозможно,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Сюй Инь сегодня сбежала из нашего офиса, чтобы найти вас, — сказал Линь Цзяо. — Она не хочет мне много рассказывать. Она хочет поговорить только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повернулся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 И Фэя. Я быстренько отправлюсь в Центр.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Центр психологических исследований находился в том же здании, что и Специальная полиция, атмосфера в их офисах была совершенно иной. Там было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взялся правой рукой за ручку двери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внутри. Если вам что-нибудь понадобится, просто крикните.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дверь открылась, Минг Шу подумал, что шторы внутри будут плотно задернуты. Ведь многие люди, страдающие психологическими проблемами, предпочитают держаться подальше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комната была ярко освещена и довольно просторна. Сюй Инь сидела на ковре и смотрела на Минг Шу большими глазами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была довольно милым ребенком, но как только он вспомнил, что это ребенок, который любит запах трупов и приключения, связанные с поиском мертвых тел, Минг Шу почувствовал,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Сюй Инь встала и подбежала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глаза и посмотрел в светло-карие глаза девочки. Через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говорит, что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терпеливо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рассмеялась. Звук ее смеха, даже в ярко освещенной комнате, был несколько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смех утих, она заговорила сладким и мягким голосом, которым обладают только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