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видеть призраков. — повторила Сюй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был материалистом до мозга костей и никогда не верил в призраков в этом мире. Тон и взгляд маленькой девочки только заставили его почувствовать себя неловко, но не могли напугать его. После недолгих раздумий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за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страшные? Это то, о чем ты хотела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поджала губы, а ее глаза постепенно становились мрачными: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призрака, но она уже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перед ним не был обычным ребенком, и Минг Шу задумался над краткими словами Сюй Инь; призраки были ненастоящими, но смерть не обязательно была ненастоящей. Сюй Инь была чрезвычайно чувствительна к запаху трупов, и раз она нашла тело Ву Чженя, то, возможно, она и раньше находила что-то в игре по поиску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 — Сюй Инь распустила две свои косы и снова заплела их в один хвост: — У нее такая прическа. Однажды ночью стояла за моим окном и смотрела на меня, и я тоже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дома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мысленно представил себе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Илу полна старых домов, достаточно старых, чтобы их можно было использовать в качестве исторической визитной карточки этого города. Дорога узкая и неровная, лестницы и коридоры — скрипучие старые деревянные доски, окна в каждом доме разбиты и не закрываются вообще, улицы и переулки плохо освещены ночью, а некоторые тупики вообще не освещены.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 с хвостиком молча стояла у старого окна, ее липкий взгляд обшаривал все в доме, а затем встретился с глазами Сюй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Сюй Инь не боится призраков, иначе она была бы ошеломлена одним только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 стоять у твоего окна? Ты ее знаешь?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знаю, что она пришла, чтобы "заменить"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превратить меня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снова посмотрел на Сюй Инь. Эта маленькая девочка не выглядела так, будто лжет, но слова, которые она произнесла, были настолько необычными, что даже ему было трудно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Инь снова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мертва, она не может "заменить"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дело об убийстве. Минг Шу следуя словам Сюй 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она призрак, но как призрак может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призрак не может умереть? — Сюй Инь показал растерянное выражение лица, затем снова улыбнулся: — В любом случае, я знаю, она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— спросил Минг Шу: — Тогда где ты видела ее мертвой?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деятельности Сюй Инь находилась в районе улицы Илу и дороги, поэтому если она действительно нашла еще одно тело, оно не должно было находиться за пределами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переулке Илу №4. — Сюй Инь сказала: — Я видела это, ее живот был распорот, и было много крови, но она даже не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мертва, в другое — нет, слова этой девушки были перевернуты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точно знал, что происходит на улице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улица Илу старая, условно она все же делится на старую и новую застройку. Район, где живет Сюй Инь, — это переулок №2, где много жителей и днем довольно оживленно. Переулок №4 же был центром улицы Илу несколько десятилетий назад. Дома здесь наиболее обветшали и превратились в аварийные. Жители, которые жили здесь раньше, были выселены, и по крайней мере пять лет назад переулок №4 превратился в необитаемый.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 пустом переулке видела, как расчленяли женщину, но она не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это видела? — спросил Минг Шу, — Что случилось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нахмурилась, словно пытаясь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пошла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Минг Шу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такое страшное убийство произошло в переулке №4, оно не должно быть известно только одной маленькой девочке. Куда делось тело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полночь следующего дня я снова пошла к ней. — Сюй Инь сжала руки и дважды комично вздрогнула, — Но ее больше там не было. Она пролила так много крови, что, должно быть,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сделал несколько шагов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Инь становилась все более невинной: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Минг Шу сжал виски, ему очень захотелось выкурить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курение на территории Центра психологических исследований всегда было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Минг, ты выглядишь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похлопал Линь Цзяо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много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иметь дело с ними, разве это не тяжело? — Минг Шу указал в направлении двери: — Мне нужно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 чем ты говоришь. — Линь Цзяо беспомощно улыбнулся. — Вы, детективы, хорошо решаете проблемы с помощью логики, а перед ними логика просто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Инь, присмотри за ней для меня. — Минг Шу не планировал оставаться здесь надолго. — Лучше всего, если мы сможем заставить ее открыться, если нет — ничего страшного, но в любом случае мы не можем позволить ей снова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снаружи специальная полицейская команда. — Линь Цзяо сказал: — Кстати, насчет трупа...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пока слишком мало информации. — Минг Шу сказал: — Я свяжусь с вами снова,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 от Мин Шу, Сюй Чунь и Сяо Мань поспешили в переулок №4.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Сяо Мань приходил на улицу Илу и был знаком с этой дорогой, но Сюй Чунь был тут впервые: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слишком убогое,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слишком удаленное, если бы он находился рядом с центром города, его бы уже давно снесли. — Сяо Мань поставил ящик для исследований на землю и во время работы болтал с Сюй 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№4 был не очень длинным, однако он делал семь поворотов и выглядел очень уединенно. Согласно описанию Сюй Инь, тело женщины было брошено в центре переулка, а на таком зеленом каменном полу, как этот, со множеством щелей, если там действительно лежало тело, то независимо от того, сколько раз шел дождь и насколько чисто убийца убирал место преступления, следы обязательно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нашел? — спросил Сюй Чунь, когда Сяо Мань достал свои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провести предварительный эксперимент с пятнами крови. — Сяо Мань сказал: — Принеси пакет для вещественных доказательств и помоги мне взять образец почвы в этой трещине.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обнаружено большое пятно крови? — сказал Минг Шу по телефону: — Вы подтвердили ДНК?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Командир Минг, каков следующий шаг в расследовании?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направился домой к Юй Сяочэну, одному из 10 учеников Ша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приоритетным, и Минг Шу быстро вынес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Сюй Чунем возвращайтесь и сделайте сначала тест ДНК, чтобы посмотреть, сможем ли мы определить личность владельца пятен крови, и подождите, пока я вернусь, чтобы поговорить об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Минг Шу нахмурил брови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№4 произошло жестокое убийство. Жертвой была "женщина-призрак", которую Сюй Инь видела раньше, и Сюй Инь случайно увидела, как "женщина-призрак" умирает. На следующий день тело призрака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Инь не лжет, тогда что это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наполовину опущено, и в машину хлынул жаркий воздух позднего лета. Минг Шу вытер лицо и переключил свое внимание на дело Ша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Технические детективы тщательно проверили записи интернет- и мобильных коммуникаций Ша Чунь и не обнаружили никаких странных и подозрительных персонажей, что практически означало, что Ша Чунь и ее "посредник" могли общаться только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10 студентов, кроме умершего Ву Чжэня и Чжоу Ланя, который уехал за границу еще месяц назад, осталось восемь: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Мэй, 24-летняя модель из агентства талантов, ростом 174 см и довольно крепкого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Дань — ученица средней школы, которая только начала изучать гучжэн. Она учится в ключевой двенадцатой средней школе города. На вид — худенькая девочка ростом всего 150 см, и у нее явно нет такой силы, чтобы задушить взрослую женщину;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Тянхао, мужчина, вышедший на пенсию игрок киберспорта, который ранее боролся во второстепенных лигах, а сейчас работает ведущим игр на платформе прямых трансляций, посещал занятия Ша Чунь более месяца и не был в Цзяньцзя Байлу с момента окончания курса в начале июля;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Сиюэ, женщина, младше Ван Дань, была вынуждена по решению родителей посещать занятия в течение трех месяцев. Сейчас она перевелась учиться живописи и еще менее подходящая кандидатура для совершения преступления;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Цзюньчжао и Хэ Сютин, двоюродные братья, обоим по 17 лет, они могли бы посещать занятия вместе, но настояли на индивидуальном обучении; семья Хэ относится к среднему классу, оба учатся в международных школах с зарубежными программами, и семья возлагает на них очень низкие надежды в плане изучения культурных предметов.;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Хэ, мужчина, 37 лет, средний класс, работает на государственном предприятии, разведен, имеет сына, в настоящее время находится за границей по делам;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Сяочэн, 19 лет, ученик ключевой девятой средней школы города, который два года подряд проваливал вступительные экзамены и теперь повторяет их в третий раз. После вступительных экзаменов в этом году он изучал гучжэн у Ша Чунь, но выпускной класс начался в начале августа, поэтому он отказался от двух последних уроков, включенных в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попросить свою команду доставить Юй Сяочэна в Отдел по борьбе с тяжкими преступлениями, Минг Шу лично отправился в арендованный дом Юй Сяочэна у северных ворот Цзючжуна.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средняя школа имеет долгую историю и является одной из трех средних школ с лучшими учителями в городе. Большинство учеников ее экспериментальных художественных и естественно-научных классов нацелены на поступление в десять лучших университетов страны, а те, кто учился хуже, набрали на вступительных экзаменах баллы намного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северными воротами находится дом, построенный более 40 лет назад, немного обветшалый и с посредственным оформлением, но высокой арендной платой из-за близости к девятой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старшеклассники, которые хотят иметь спокойную обстановку для учебы и отдыха, и чьи семьи могут позволить себе оплатить годовую аренду, снимают здесь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посторонних, которые редко заходят сюда, это похоже на здание общежития девятой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начала вечернего самостоятельного обучения Минг Шу и И Фэй ели рисовую лапшу в ларьке возле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Отдел по борьбе с тяжкими преступлениями еще не имел прямого контакта с Юй Сяочэном, Минг Шу уже имел хорошее представление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этих студентов только Юй Сяочэн, скорее всего, будет целью Ша Чунь. — Минг Шу был голоден, и когда ему подали рисовую лапшу, он так спешил ее съесть, что обжегся и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с ним был Сяо Юань, он бы, наверное, напомнил ему "притормозить", но в это время за одним столом с ним сидел И Фэй, который был еще более голодным, чем он, и таким же спешащим.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Сяочэн изучает искусство и стремится в Пекинский университет политических наук, но, к сожалению, на обеих экзаменах ему не хватило по три балла. — Минг Шу попросил принести еще две миски, одну для него и одну для И Фэя. — Семья Юй Сяочэна живет в уезде Линьси, неполная семья, там он учился в уездной ключевой младшей школе и попал в десять первых мест в уезде на экзамене. Так он и поступил в девятую среднюю школу, прямо в продвинутый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собрал рисовую лапшу в миске, чтобы остудить: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поступления в продвинутый класс, оценки Юй Сяочэна "не заладились", за три года в средней школе он так и не вошел в двадцатку лучших в своем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"не заладились", когда ты не входишь в 20 лучших в своем классе, да? — Минг Шу сказал: — Это девятая средняя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девятая средняя школа, но в сознании такого ученика, как Юй Сяочэн, не попасть в двадцатку лучших в своем классе — это "недостаточно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налил уксус в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Старшеклассники учатся до 10 вечера, я пойду в школу позже и проверю все, а ты иди к дому Юй Сяочэна и следи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был занят наполнением своего желудка: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кампусе царила тишина, которую трудно найти в городе, вечерние занятия уже начались, и в здании, предназначенном для старших трех классов, большинство аудиторий были заполнены студентами, усердно работающими над своими учебниками, только в нескольких классах естественных наук преподаватели математики и химии все еще работали над своими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Минг Шу пришел на этаж, где находился 28 продвинутый класс гуманитарных наук, он услышал только звук перелистываемых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средних лет, немного пухленькая, вышла из главного входа в 28 класс и отступила назад, когда увидела Минг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ключевой средней школе этаж старшеклассников был строго охраняемой зоной, куда не допускались посторонние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классный руководитель, госпожа Ван, вдруг насторожилась, ведь Минг Шу на первый взгляд не мог быть родителем, не говоря уже о сотруднике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Минг Шу понизил голос и показал свои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Настороженность в глазах учительницы не уменьшилась, а увеличилась: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где-то в другом месте. — 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 старших классах много работают, ученики упорно учатся и учителя должны следить за ними, в кабинетах полно народу, есть учителя и ученики, которые постоянно подходят с вопросами, это не подходящее место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Учительниуа Ван отвела Минг Шу в маленький незанятый класс и нервно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 с кем-то из учеников моего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не зря нервничала: давление вступительных экзаменов было слишком велико, и почти каждый год в городе Донгье находились старшеклассники, которые причиняли себе вред, кончали жизнь самоубийством или мстили своим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изобразил умиротворяющую улыбку и сказал тоном Сяо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узнать о вашем ученике Юй Сяочэне.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госпожи Ванг немного изменилось, и она вздохнула, прежде чем открыть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с его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я не могу пока вдаваться в подробности, пожалуйста, поймите. Главная причина, по которой я пришел к вам сегодня, — это узнать от вас, что за ученик Юй Сяочэн. В конце концов, он уже в третий раз сдает вступительные экзамены, а вы были его классным руководителем три года, и вот уже четвертый год. Учитель, который знает его лучше всех в девятой школе, не кто иной,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преподавала английский язык, была учителем спецкласса, и после того, как год назад класс Юй Сяочэна выпустился, она взяла на себя продвинутый гуманитарный класс второго года, поэтому Юй Сяочэн не был в ее классе, когда он впервые остался на второй год в выпускном классе. Но теперь, когда второй класс превратился в третий, а Юй Сяочэн остался для обучения еще раз, он снова стал учеником госпожи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Сяочэн этот ребенок... — Госпожа Ван открыла рот, но сделала долгую паузу, не сумев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увидел на ее лице затруднение, беспомощность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спросить об этом с другой стороны. — сказал Мин Шу, — Юй Сяочэн недостаточно умен для продвинутого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нерешительно посмотрела на Мин Цзу и наконец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не думаю, что выбор Ю Сяочэна в пользу повторения обучения — это хорошо. Он слишком параноидален. В этом году он снова пришел в мой класс и я явно почувствовала, что у него уже есть психологические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это выражается?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Позиционирование Юй Сяочэна о себе не соответствует его собственным способностям. — Учитель Ван некоторое время молчала. — Учителя не должны судить об ученике по его оценкам, но в продвинутых классах ключевых средних школ атмосфера соперничества настолько сильна, что никто не может вырваться из этой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вовремя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Сяочэн был очень хорош в младшей школе, и его оценки долгое время оставались в десятке лучших в округе, но кто из учеников нашего класса не был лучшим в округе или главном городе? — Учитель Ван сказала: — Юй Сяочэн очень трудолюбив, я вижу, что он хочет наверстать отставание...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Трудолюбив? Вы можете подробнее рассказать о трудолюбии Юй Сяочэна?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нашего класса очень прилежны, но Юй Сяочэн особенно выделяется. Во всех мероприятиях класса, таких как спартакиада, собрание класса и мероприятия по интересам старшеклассников, он не участвовал, считая это задержкой в учебе. В общежитии рано гасят свет, и это не очень удобно. Его семейная ситуация была вполне средней, но со второго семестра выпускного класса он стал снимать квартиру, а аренда не из дешевых, и я спрашивал об этом его мать на предыдущих родительских собраниях и узнала, что эти расходы — большое бремя для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вашим словам, Ю Сяочэн очень мало общался со своими одноклассниками?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в нашем классе он немного похож на "прозрачного человека". — сказала учитель Ван и снова вздохнула. — Несмотря на то, что он так усердно работает, его оценки все равно не повышаются. Я не говорю, что он плох, но в девятой школе слишком много хороших учеников. Единственное, что выделяет Ю Сяочэна, это его прилежность, он работает усерднее всех остальных, но его оценки едва выше среднего, это действительно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вспомнил слова госпожи Вана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когда снова стали классным руководителем Юй Сяочэна, то обнаружили, что у него были психологические проблемы? Как это проявляется?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любил задавать вопросы учителю, и хотя у него были средние отношения с одноклассниками, он часто обсуждал идеи решения проблем с теми, кто сидел рядом с ним. — Сказал учительница Ван: — Теперь он ни с кем не общается, сидит в классе целый день, не задает вопросов, которые не может решить, постоянно витает в своих мыслях... Студенты, сидящие рядом с ним, несколько раз говорили мне, что не хотят сидеть с ним, потому что у него слишком страшные глаза, прямо как у того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не стала продолжать, а Минг Шу уловил на ее лице сожаление о том, что она сказала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Минг Шу легко догадался, какие слова учительница Ванг проглотила — Лю Хуэйчжи.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Хуэйчжи — особый символ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лет назад Лю Хуэйчжи учился в одной из главных столичных школ. У него отличные оценки и отличная успеваемость во всех аспектах. Если не произойдет несчастного случая, его обязательно примут в один из двух самых высокорейтинговых университетов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второй половине выпускного класса Лю Хуэйчжи внезапно использовал мачете, которое он когда-то принес в общежитие, чтобы убить пятерых своих соседей по комнате, а затем пронес его в здание старшей школы, убив восемь человек и тяжело ранив еще 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прибыла полиция, Лю Хуэйчжи уже был усмирен преподавателями и учениками, но здание было залито кровью и плачущими студентами — сцена, которая просто шокировала.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последующем суде Лю Хуэйчжи заявил, что совершил это непростительное преступление, потому что на него слишком сильно давила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школьное насилие не имело такого резонанса, как сегодня, и не было случаев таких чудовищных убийств в школах по всей стране. Дело Лю Хуэйчжи стало социальной сенсацией после того, как о нем узнали СМИ. Безупречный Лю Хуэйчжи даже стал кошмаром для многих старшеклассников, и по сей день, более десяти лет спустя, молва о нем все еще распространяется, и студенты опасаются, что рядом с ними появится еще один Лю Хуэйчжи.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нежелание Юй Сяочэна задавать вопросы учителям и прекращение дискуссий с одноклассниками было вызвано низкой самооценкой,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третий выпускной год, его одноклассники все младше него. Многие учителя так долго его учили, но у нас недавно была серия промежуточных экзаменов, и его оценки все еще болтались на среднем уровне, что сильно ударило по нему — подумайте только, он уже дважды прошел программу выпускного класса, но все еще не так хорош, как его младшие братья и сестры. Я преподаю уже столько лет, и могу полностью понять чувства обычных учеников, которые упорно трудятся, но не могут догнать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Чжэнь, Ша Чунь, Юй Сяочэн...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жизни, похожие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Шу покидал Девятую среднюю школу, он заглянул в заднюю дверь класса 22, Юй Сяочэн сидел в среднем ряду класса сзади, опустив голову, и работал над контрольной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что-то почувствовав, Юй Сяочэн вдруг повернулся и устремил мрачный взгляд на маленькое окошко у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встретился с его глазами и легко уловил отчаяние и боль в его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маленьким окном мог видеть человека внутри класса, но человек внутри класса не мог видеть лица подглядывающего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Сяочэн не узнал, кто стоит снаружи, и через мгновение обернулся и продолжил писать на своей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закончилась учеба в старших классах, и Минг Шу следовал далеко позади Юй Сяочэна, и вместе с ним дошел до тесного многоквартирного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у входа в квартиру 7-3 И Фэй увидел молодого человека, появившегося из-за угла лестницы,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Сяочэн застыл на месте с крайне оборонительным видом и при звуке шагов снизу яростно повернулся, пытаясь опрокинуть подошедшего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человек —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Юй Сяочэна составляет 1,76 метра, и хотя он был худым, его взрывную силу нельзя было недооценивать. Как только И Фэй бросился вниз по лестнице, Юй Сяочэн врезался плечом в Минг Шу, его взгляд был пронзительным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быстро среагировал и уклонился в сторону, используя свою инерцию, чтобы схватить Юй Сяочэна за запястье и прижать его к стене, сурово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http://bllate.org/book/14859/1321923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