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череде несчастных случаев с учителями и учениками Цзяньцзя Байлу быстро распространились по окрестностям. Ученики один за другим просили снять их с занятий, а некоторые учителя не желали больше оставаться. Ши Ханьшань уговаривала их остаться, но не смогла удержать, вместо этого к ней обратились представители властей и местного отделения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город Донгье ввел новую политику — не разрешать компаниям и пансионатам открываться в жилых районах. Однако, несмотря на то, что политика существует, на деле ничего не меняется, жилые дома в лучших местах все еще сдаются в аренду для переоборудования, до тех пор, пока это не делается чрезмерно и не вызывает недовольства окружающих жителей, управление недвижимостью будет закрывать на это глаза, а полицейский участок не будет проявлять инициативу для исправления ситуации, если только сами жители не сообщат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районе, где находилось Цзяньцзя Байлу, не произошло убийство, но полиция приходила в дом много раз. Жители запаниковали, увидев это, а слухи об убийствах распространялись, чем больше, тем страшнее, и сразу же люди пожаловались в управление недвижимостью и сообщили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провел небольшое совещание с техническими детективами и полевыми, и сказал им продолжать следить за людьми из Цзяньцзя Байлу, отслеживать их передвижения, и не снижать бдительность, пока не будет найден настоящий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Минг Шу взял Фан Юаньхана в известный элитный торговый центр в Наньчэне, где Лю Мэй участвовала в фотосесии новой коллекции одежды для интерьерного журнала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Мэй только что перешла от съемок летней одежды к осенней, но то, что на ней надето, было уже ближе к зимней одежде. Она высокая и имеет элегантный вид так что роскошная и величественная зимняя одежда смотрелась на ней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съемки находилось в атриуме на втором этаже. Минг Шу занял удобное место этажом выше и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кем-то сверху, а человек, который следит за тобой, смотрит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сегодня в этом наряде немного выделяешься, люди пялятся на тебя. — сказал Фан Юаньхан, его взгляд метнулся в сторону и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одет в полуофициальный костюм, который он купил вместе с Сяо Юанем не так давно. Он не был слишком броским, но выгодно подчеркивал его узкую талию и длинные ноги. Когда он примерял костюм, Сяо Юань сказал, что он выглядит хорошо, но он и сам это знал, так что он попросил Сяо Юаня более подробно рассказать ему, что именно в нем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он получил только тогда, когда вернулся домой ночью, когда его длинные ноги были подняты, а узкая талия висела в воздухе, а глаза были полны слез настолько, что он не мог видеть человека, который склонился над ним, и он мог только слышать, как Сяо Юань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лучше всего подходит для соблазнения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кашлянул и проследил за взглядом Фан Юаньхана, увидев трех парней лет двадцати, которые тут же с шумом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были три маленьких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явно маленькие ноли.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бежал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красивый! Вы видели его талию? Чем она стройнее, тем крепче... талия жеребца! Я хочу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хлопнул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 жеребца аха-ха-ха-ха! Я верю, что ты сможешь оправдать их ожидания,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Минг Шу несколько раз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звуки раздавались в торговом центре, и этой небольшой суматохи было недостаточно, чтобы привлечь много внимания. Минг Шу спокойно продолжал наблюдать за Лю Мэй, пока не закончилась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за допрос Лю Мэй отвечал Фан Юаньхан, и в этот раз Фан Юаньхан первым предстал перед Лю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она не ожидала, что полиция придет на ее рабочее место, чтобы найти ее, Лю Мэй выглядела заметно скованной, иногда уверенные, иногда соблазнительные глаза, которые были у нее, когда ее фотографировали, исчезли, а на лице появилось выражение неприкрытой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нас все еще остались вопросы к вам. — сказал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неосознанно посмотрела на Минг Шу, ее взгляд медленно переместился с его лица на костюм, после чего она невнятно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еще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займет у вас много времени. — Минг Шу сказал: — До несчастного случая Ша Чунь тесно общалась с вами. Она когда-нибудь говорила с вами о своих проблемах на рабочем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опустила глаза вниз, и ее взгляд несколько раз метнулся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Обычно мы говорили на темы, которые нравятся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Темы, которые нравятся девушкам? — спросил Минг Шу, 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часто касалась пальцами своих рук, и неожиданно сильным нажатием сорвала страз со среднего пальца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Лю Мэй поспешно зажала страз в руке: — Простите, я редко имею дело с полицейскими,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неловко, что я так поспешно пришел и нарушил вашу работу. Но дело еще не раскрыто, а вы одна из тех, кто чаще всего появляется в записях о телефонных разговорах Ша Чунь, поэтому я вынужден попросить вас сотрудничать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неловко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какие темы нравятся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сделала паузу на несколько секунд,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Фильмы, знаменитости, косметика, одежда... У меня хорошие навыки и я знаю, как подобрать косметику и одежду. Ша Чунь хотела изменить свой имидж и часто просила меня дать ей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что вы много обсуждали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Лю Мэй немного расслабилась. — Черты лица Ша Чунь действительно хороши, но она не умеет подчеркивать свои достоинства, и ее одежда довольно обычная. Из-за своей работы я уже давно привыкла краситься, и я обязательно тщательно одеваюсь, когда выхожу в свет — даже на уроки гучжэна. В перерыве между уроками мы с Ша Чунь вели светскую беседу, она делала мне комплименты по поводу моей внешности и фигуры. Я сказала ей, что любая женщина может быть красивой, если она умеет правильно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всегда разговаривали по телефону, когда многие люди сейчас предпочитают общаться друг с другом с помощью чат-приложений?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Лю Мэй на мгновение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накрасила глаза, поэтому это небольшое движение было легко замечено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вздымалась и опадала грудь Лю Мэй, — Мне все равно, но Ша Чунь более традиционна и считает, что только разговаривая по телефону можно все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работа 23 и 24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поспешно достала свой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ах... Да, 23-го числа, утром я разместила короткое видео, а 24-го я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ночи 23-го?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была дома и легла спать в 8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Лю Мэй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меня были месячные, и мне было очень 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Мэй не смогла объяснить, где она находилась во время убийства. — сказал Фан Юаньхан: — У нее нет своего жилья, она снимает квартиру в районе Дунчэн, и никто не может доказать, что она действительно находилась в ней, когда Ша Чунь была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мотив преступления Лю Мэй неясен. — сказал Минг Шу: — У меня такое чувство, что она что-то скрывает, но она не обязательно та, кто убил Ша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В конце концов, она женщина, мы не знаем, есть ли у нее мотив сделать это, да и сама ее способность совершить преступление сомнительна. Насколько сильны должны быть психологические качества, чтобы задушить кого-то до смерти ночью в таком месте, как Ассоциация исполнительских искусств, и отрубить другому человеку руки? Лю Мэй не похожа на человека с такими сильными психологическими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Психологическая устойчивость Юй Сяочэна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Юаньхань в сердцах набросился на Хоу Чэна, и ему пришлось несколько раз кардинально менять свои взгляды на дело, прежде чем они нашли подозреваемых, и в этот раз, прежде чем дело начало разворачиваться, он сам себя слишком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стал его поправлять, потому что каждый офицер криминальной полиции вступал с подозреваемым в логическую игру на смекалку и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когда желудок Фан Юаньхана "заурчал", и 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торгового центра было много хороших ресторанов, и Фан Юаньхан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 просто выберем наугад место, чтобы решить вопрос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Наугад? Хорошо. — Минг Шу подошел к магазину молочного чая и купил две чашки холодного молочного чая, два ананасовых крема и две вафли.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взял их с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у нас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нужно выбрать наугад? Придорожная закусочная, разве это достаточно обыденно? Если нет, там есть киоск с яичными пирогами, пойдешь и купишь два пирога?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Фан Юаньхан откусил кусочек ананасового крема. — Это не так уж и обыденно. Посмотри на свой наряд, в торговом центре ты выглядишь как мужская модель, но когда ты выходишь из торгового центра, ты ешь яичные пироги, подходят ли они к твоей талии жеребца?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еще не ел яичных пирогов — хотя не исключай возможности, что я пойду и куплю их позже. Во-вторых, мы здесь, чтобы расследовать дело, а не ходить по магазинам, а ты хочешь пойти в ресторан? Скорее проглоти ананасовый крем,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пойди и купи яичных пирогов?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возвращайся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просто любит немного повеселиться, и он не очень-то хочет идти в частный ресторан. Каждый в команде по расследованию тяжких преступлений может вынести трудности. Не говоря уже о том, что у него в руке все еще есть "роскошный" чайный набор с молоком, даже если у него есть только одно печенье, он должен жевать. Жевать и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наелся, в основном потому, что "два блюда и один суп" были сладкие, поэтому в итоге он все же купил две пары яичных пирогов со всеми начинками, заполнив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прислонились к машине, чтобы поесть, Фан Юаньхан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только что опровергли только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два пункта?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начал по-порядку: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 тебя талия жеребца, но ты не опроверг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"тск"?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талии жеребца? — Минг Шу сделал глоток молочного чая и рассмеялся: — Или ты обиделся, что это не тебя так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Фан Юаньхан сказал: — И ты гордишься этим?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у Минг Шу зазвонил телефон. Поскольку Фан Юаньхан все еще топтался вокруг, Минг Шу жестом приказал ему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Син сейчас в больнице Гуанье, и ты должен пойти туда сейчас же. — сказал Сяо Юань, — У Лонг Тяньхао травма левой руки, и его когда-то лечили в больнице Гуанье. Учитель Син очень профессионален в медицине, но он не очень хорошо разбирается в деталях дела, поэтому ты пойдешь с ним, чтобы узнать, как лечили Лонг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Гуанье — это больница, связанная с Медицинским университетом Донгье и расположенная в районе Дунчэн. Медицинский университет Донгье входил в число лучших медицинских университетов страны, а его филиал, естественно, был чрезвычайно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Минг Шу придет, Син Му ждал его на пустой парковке возле амбулаторного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Син. — Минг Шу уже сказал Фан Юаньхану, что бы тот сам вернулся в отдел, и помахал рукой Син Му, прежде чем подняться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 — сказал Син Му: — Только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отвернулся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боится? Я уже не впервые с тобой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услышал это, но ему пришлось притвориться, что он этого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рукой Лонг Тяньхао?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обсуждения дела, Син Му больше не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Лонг Тяньхао — тендинит левой руки, чрезмерное напряжение вызывает отек и сильную боль, и он даже не может сгибать и разгибать кисть в повседневной жизни. Это заболевание слишком часто встречается у профессиональных игроков, и многие ушли из спорта из-за него. Лонг Тянхао начал играть в подростковом возрасте, и болезнь, конечно, не была воспринята всерьез, когда она только появилась, и развилась до такой степени, что ему пришлось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быстро направился на этаж ортопедического отделения: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лечащий врач Лонг Тяньхао?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Цянцзюнь, заместитель главного врача ортопедического отделения. — ответил Син Му: — В больнице Гуанье нелегко записаться даже на общий осмотр, не говоря уже о специализированном лечении. Но Лонг Тяньхао некоторое время лечился у Лэй Цянцзюня, а потом отправился в Цзяньцзя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дал такую рекомендацию?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— Син Му покачал головой. — Не существует полностью эффективного лечения тендинита в руках игроков киберспорта, а высокая частота использования рук создает огромную нагрузку на руки, и даже если его вылечить, он может легко повториться. Если с повседневной жизнью все в порядке, то играть в игры и поддерживать хорошую соревновательную форму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обеденный перерыв, но Лэй Цянцзюнь, вернувшийся в кабинет пораньше, чтобы написать отчет, принял Минг Шу за пациента и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после того, как назовут ваш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показал свое удостоверение и Лэй Цянцзюнь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рассмеялся и бесцеремонно пододвинул стул, чтобы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беспокою вас в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Цянцзюнь настороженно нахмурился, посмотрел на Мин Шу, а затем на Син Му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Лонг Тяньхао, есть ли у вас какие-нибудь воспоминания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Цянцзюнь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каждый день приходится контактировать со многими пациентами, я не могу всех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страдает от тяжелого тендинита левой руки. — сказал Минг Шу, сжимая левую руку. — Молодой игрок в киберспорт, если вы действительно ничего не помните о нем, найдите его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 Цянцзюня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у вас осталось впечатление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Цянцзюнь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пациент был очень проблемным, он не слушал советы врача от начала и до конца и в конце концов пожаловался, что это мои медицинские навыки были плохими. Он также угрожал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зрачки Лэй Цянцзюня сузились, как будто он внезапно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пришли ко мне не из-за того, что он убил какого-то врача в другой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с чего вы это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Цянцзюнь вспотел и поспешно вытер салфеткой свой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так угрожал мне! Говорил, что я не могу вылечить его руку и что чем больше я его лечу, тем хуже становится его состояние. В моем плане лечения не было ничего плохого, это он был несговорчив и интенсивно использовал свои руки во время лечения, как же это можно было вылечить? Он сказал, что является игроком киберспорта и хочет играть в будущем. Я ясно сказал ему, что состояние его левой руки очень серьезное и что операция — самый эффективный способ, но он отказался от операции, сказав, что есть риск и что он не будет делать то, что я сказал, оклеветал мою медицинскую этику и сказал, что если его рука будет разрушена, он придет и зарежет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и вправду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Лэй Цянцзюнь становился все более взволнованным: — В то время я вызвал охрану и собирался вызвать полицию, но потом решил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вы должны звонить в полицию, когда сталкиваетесь с угрозами. — Минг Шу спросил: — Почему вы этого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делать из мухи слона. — Лэй Цянцзюнь покачал головой: — Пациенты просто несчастные люди, подталкивать их к краю пропасти — значит подталкивать и себя к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Неужели Лонг Тяньхао так и не вернулся после 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Цянцзюнь уже достал медицинскую карту и сказал, читая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Лонг Тяньхао впервые обратился ко мне 11 октября прошлого года. До того, как он попал в нашу больницу, его уже осмотрели в трех других больницах, но все безрезультатно. Последний раз он приходил ко мне 19 мая этого года. Я ответственно заявляю, что отношусь ко всем пациентам одинаково, но стремление других — жить нормальной жизнью, а Лонг Тяньхао — играть в высокоинтенсивные игры, поэтому я отношусь к Лонг Тяньхао более внимательно и стараюсь изо всех сил! Когда он пришел ко мне в прошлом году, он не мог даже согнуть пальцы на левой руке, у него был сильный отек, плюс боль, и я вылечил его до такой степени, что у него не было проблем с повседневной жизнью и он мог играть в игры низкой интенсивности. Я делал все, что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похоже, состояние Лонг Тяньхао постепенно улучшалось. — сказал Минг Шу: — Почему он вдруг сказал что-то вроде того, что собирается зарезать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торопился и не мог больше ждать! — Лэй Цянцзюнь сказал: — Я не знаю, что у него случилось, у меня слишком много пациентов, я не могу вложить в него всю свою энергию, я могу вылечить его травму руки, но не проблемы в его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обеденное время подходит к концу, 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Лонг Тяньхао когда-нибудь упоминал о игре на гучжэне?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Цянцзюнь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Гучжэн? Что, он играл на гучжэне?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за Лэй Цянцзюнем, Минг Шу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сегодняшние хлопоты, но если в будущем мне еще что-нибудь понадобится от вас,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Цянцзюнь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ортопедическое отделение, Минг Шу сразу же пошел посмотреть запись видео наблюдения за 19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Лонг Тяньхао бился в истерике, утверждая, что у него повреждена рука, что это вина шарлатана, и что он не отпустит Лэй Цянцзюня, даже если тот станет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Амбулаторный корпус был переполнен, и коридоры ортопедического отделения быстро заполнились зеваками. Лонг Тяньхао вскоре увели охранники, все это длилось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 знали, что у Лонг Тяньхао серьезная травма руки. — Минг Шу сказал тихим голосом: — Теоретически, каждый из них мог сказать Лонг Тяньхао, что игра на гучжэне поможет ему оправиться от травмы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Му не мог думать так далеко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им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отвел глаза от экрана и на мгновение спокойно задумался, не решаясь сделать немедленный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проводи меня к дому Лонг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Фанатов, пришедших посмотреть прямую трансляцию, становилось все меньше и меньше, а в комнате становилось все холоднее и холоднее, когда Лонг Тяньхао закончил играть в игру и не произнес ни слова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насмехались: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ведущий, немой? Как он умудрился подписать контракт с платформой,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уже был раздражен в своем сердце, поэтому он прямо набросился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сильно спорили, что кто-то написал жалобу, и после вмешательства руководства платформы комната Лонг Тяньхао была временно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Лонг Тяньхао рассеянно выругался, а через несколько минут, закрыв лицо руками, рухнул навзничь на игровое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Арендованное им помещение было в плохом состоянии, ему было более 30 лет, оборудование и программное обеспечение не соответствовали современным требованиям, по ночам в дверь постоянно стучали пьяные, а посреди ночи он часто слышал крики и скрип кровати от соседей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Тяньхао решил играть профессионально и разорвал отношения с родителями. В первые годы он вообще почти ничего не зарабатывал, а позже, когда ему удалось заработать немного денег, рука снова отказала. В этом году, исцеляя руку, он уже потратил все свои сбережения и выживает на мизерный доход от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звуком в комнате был звук работающего компьютера, настолько тихий, что он казался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Лонг Тяньхао открыл глаза и внезапно заплакал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указательный палец левой руки так сильно, что у него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мгновенно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встал, выключил компьютер, выключил рубильник и вышел из дома с пустыми руками, направляясь к террасе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старые дома имели выход на крышу. Лонг Тяньхао стоял у перил и смотрел вниз, вздохнул и, весь дрожа, перелез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