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Лонг Тяньхао!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доносившийся из-за его спины, был тем, который Лонг Тяньхао не узнал, но он чувствовал, что слышал его уже где-то раньше. Лонг Тяньхао остановился, перелезая через перила, а затем повернул голову назад,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пробежал весь путь до крыши здания, но хорошо контролировал свое дыхание, когда говорил, казалось, что он вообще почти не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Лонг Тяньхао: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вспомнил, что видел Минг Шу в Отделе по расследованию тяжких преступлений, его глаза покраснели,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осторожно подошел к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ты бы не спрыгнул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Настроение Лонг Тяньхао было нестабильным, его левая рука цеплялась за перила, когда он подсознательно ответил: — Я и не думал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перила! — резко выкрикнул Минг Шу. 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Лонг Тяньхао не разжал руку, все еще цепляясь за перила и несколько раз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страх не был страхом обычного человека, столкнувшегося с полицейским, а комплексом неполноценности и страхом, проецируемым изнутри молодым человеком с низкой самооценкой, столкнувшимся с более старшим, превосходящим его человеком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подавил собственную пугающую ауру, а наоборот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дом, перила покрыты ржавчиной, разве ты не любишь свою левую руку? Почему ты все еще держишься за эти перила?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рефлекторно отпустил руку при этих словах, и когда он посмотрел вниз, его ладонь была покрыта темно-красной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Запекшаяся ржавчина была похожа на кровь, образуя карту глубоких и мелких следов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увидел подходящий момент и рванулся вперед, полностью оторвав мужчину от перил, прежде чем Лонг Тянхао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яростно боролся, но Минг Шу был на голову выше его, и он не мог сравниться с ним в физической силе. Как только Минг Шу схватил Лонг Тяньхао, тот уже никак не мог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Му, примчавшийся следом за Минг Шу, выглядел так, будто его сердце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провел Лонг Тяньхао обратно в съемную квартиру. Плотно закрыв все окна и двери, он заметил рану на пальце Лонг Тяньхао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спирт и йод?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сидел на диване, опустив голову,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достал из сумки небольшую квадратную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меня здесь дезинфицирующие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Минг Шу вспомнил. Син Му был из тех людей, которые всегда носили с собой пропитанные спиртом ватные тампоны и дезинфицирующий спрей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руки и позаботься о своей ране, — Минг Шу бросил коробочку Лонг Тяньхао и начал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 обставлена, самой ценной вещью был компьютер, стол и пол вокруг были довольно аккуратными и опрятными, без упаковок от еды на вынос и пакетов от закусок, обычных в домах игровых ботаников.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компьютерном столе лежала перевернутая рамка с фотографией, и Минг Шу поднял ее, увидев Лонг Тяньхао, более молодого, чем он сейчас, полного энергии, в футболке команды, с поднятыми вверх руками и большими пальцами, ярко улыбающегося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Тянхао вернулся после мытья рук и бросился к столу, чтобы забрать рамку, сначала крепко сжал ее в руках, а затем снова прижал к столешнице, сказав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ты только начал играть профессионально?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молча прижал тампон к окровавленному пальцу, который был укушен. Спирт раздражал кожу, а рана была свежей, поэтому при контакте этих двух веществ боль была неизбежна, но Лонг Тяньхао выглядел настолько оцепеневшим, что даже не нахмурился, как будто он вообще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него от природы высокий болевой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уже привык к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некоторое время изучал его, а затем сел в игровое кресло Лонг Тяньхао. Когда он подумал о том, что этот человек чуть не спрыгнул со здания, чтобы совершить самоубийство, он неизбежно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хочешь прыгнуть со здания? Просто не хочешь больше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закончил протирать рану и выбросил ватный тампон с пятном крови в мусорное ведро. Он посмотрел на Минг Шу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хочу я жить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хотел отругать молодого человека, но он также боялся, что Минг Шу подумает, что он лезет не в свое дело и говорит слишком много, поэтому ему пришлось сказать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нельзя прыгать со здания, даже если ты не хочешь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сцепил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положить всему конец, потому что твоя травма руки трудно поддается лечению,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руки Лонг Тяньхао напряглись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тут не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игре на гучжэне у Ша Чунь, думая, что, занимаясь на гучжэне, ты сможешь помочь своей левой руке восстановиться…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взревел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так подумал, или тебе это кто-то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Лонг Тяньхао была сжата в кулак, и от этого сильного движения рана на пальце разошлась еще больше, а кровь потекла по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боялся, что этот человек сейчас бросится на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научиться играть на гучжэне только потому, что хочу? — сказал Лонг Тяньхао с искаженным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встал с игрового кресла и прищурившись посмотрел на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пробуй со мной играть в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был ошеломлен, и враждебность на его лице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в отставку в прошлом году не потому, что был уже в возрасте, а из-за серьезной травмы левой руки, — продолжил Минг Шу, четко и выразительно выплевывая каждое слово. — Но ты не сдался, ты активно лечился и искал различные способы, с нетерпением ожидая того дня, когда ты сможешь вернуться на свое любимое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открыл рот, но не издал ни звука. Его левая рука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июню этого года ты испробовал все возможные средства, а доктор Лэй в больнице Гуанъе вылечил твой палец левой руки от невозможности согнуть его до способности удовлетворять потребности нормальной жизни, но это все еще было далеко от того, чего ты хотел, — сказал Минг Шу. — Ты впал в отчаяние, поняв, что, возможно, никогда не сможешь вернуться назад. В этот момент кто-то сказал тебе, что занятия на гучжэне могут способствовать восстановлению твоей травмированной руки, и это было как спасательный круг. Этот человек также сказал тебе, что Ша Чунь из Цзянцзя Байлу очень хорошо играет на гучжэне.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налитых кровью глазах Лонг Тяньхао внезапно появился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большой надеждой думал, что твоя рука действительно поправится, — продолжил Минг Шу. — Итак, в день своего рождения ты сказал своим фанатам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слегка покачал головой. Он неразборчиво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нескольких уроков ты не только обнаружил, что твоя рука не подает признаков улучшения, но и узнал, что Ша Чунь не так хороша, как ты думал — она была такой же непримечательной в своей работе,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сразу же подскочил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холодно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Чунь заставила тебя думать, что ты "не единственный в своем роде". И ты убил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неосведомленного человека это были два предложения без всякой логики, без причинно-следственной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знающих людей это было условием падения одной костяшки домино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Лонг Тяньхао была решающей.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ты… что ты сказал? — Зрачки Лонг Тяньхао сузились, а рот открылся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трех шагах от Минг Шу, и аура Минг Шу была полна ледяного величия. Кусок ключицы, обнаженный под футболкой Лонг Тяньхао, поднялся и опустился, когда он сглотнул. Через полминуты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убивал, я просто угрожал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— В исполнении Минг Шу это слово звучало почти как команда. — Я собираюсь задать тебе несколько вопросов, и тебе лучше не обманывать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был немного сбит с толку, но он действительно сел обратно, когда услышал этот приказ. Все его тело, казалось, замерзло,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никого убивать, единственный, кто заслуживает смерти — это я. Иногда я не могу контролировать свои эмоции, но я никого не убью, я... не убью никого, даже если убью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подошел к Минг Шу и, понизив голос до шепота,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этот человек может страдать клинической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издал звук "хм"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урока ты рассказал Ша Чунь о своем профессиональном опыте?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 меня, почему я хочу научиться играть на гучжэн. — Лонг Тянхао уставился на круглое пятно на полу, его взгляд немного затуманился: — Сначала я ничего не сказал, я просто сказал, что раньше был игроком, и она сказала, что может сказать, что я трудолюбив, глядя на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то, что она тоже трудолюбивый человек, — подсказал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"Трудолюбие" сблизило вас, ты перестал прятаться и начал открывать свое сердце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растерянно посмотрел на Минг Шу, и только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ей о травме левой руки и о своей борьбе в суб-лиге в течение многих лет. Кроме доктора Лэя, я... никогда не рассказывал об этом постороннему человеку. В то время я чувствовал, что Ша Чунь сможет понять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 тебе после этого?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План, — подсказал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нахмурил брови в еще большем замешательстве. Через мгновение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комнате, казалось, снова погрузилась в странное состояние. 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с Ша Чунь были в довольно хороших отношениях, почему ты проявил такую враждебность, говоря о ней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чувствовал к ней никакой враждебности, я просто… — Взгляд Лонг Тяньхао стал более мрачным. — Я просто не могу контролировать свои эмоции. После того, как я некоторое время брал уроки игры на гучжэне, моя левая рука не только не стала лучше, она часто болела и снова опухала. Я понял, что никто не может спасти мою руку, она сломана, доктор Лэй не может мне помочь, и Ша Чунь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несколько раз прошелся перед Лонг Тяньхао, и задал решающий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бы сам не подумал, что изучение гучжэна будет полезно для восстановления твоей левой руки, кто-то ввел тебя в заблуждение и сделал твою травму еще хуже,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не стал отрицать существование этого человека,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не знаешь как его зовут, когда и где ты его встретил?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Лонг Тяньхао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говорить об этом?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сдержать себя и совершил очень плохой поступок, — наконец сказал Лонг Тяньхао нервно сжимая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угрозы доктору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поспешно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человек, который ввел тебя в заблуждение, был тем, кто появился после того, как ты поднял шумиху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сказал, что он действительно знал, что доктор Лэй сделал все возможное. По сравнению с тем, что было до лечения, его левая рука была в гораздо лучшем состоянии, и без доктора Лэя, он боялся, что не смог бы даже работать в качестве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далеко не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уже никогда не будет такой, какой она была до травмы. Доктор Лэй недвусмысленно сказал ему, что он не может снова играть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кого мне винить, кажется, что никто не виноват, и когда я думаю об этом, я могу винить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Лонг Тяньхао прерывался, когда он посмотрел на Минг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звучало отчаяние и беспомощность, а боль пронизывала каждый дрожащий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почти неслышно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Лэй сказал, что это потому, что в подростковом возрасте я слишком часто использовал свои руки, а теперь я не следую медицинским рекомендациям, из-за чего моя левая рука не выздоравливает.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покачал головой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ограниченный талант, в отличие от тех гениев. Если бы я не тренировался изо всех сил, когда был подростком, как бы я мог прославиться? Если бы я полностью отказался от игры из-за исцеления, как бы я смог вернуться? Сейчас так много талантливых новичков, что мне делать, чтобы конкурировать с ними, кроме как упорно работать?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внезапно остановился и дрожащей левой рукой вытер слезы, которые вот-вот должны были упасть,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усердно работать тоже бессмысленно. Я тренировался, пока моя рука не стала такой, и я до сих пор не сделал себе имя, не так ли? Я никогда не играл в высшей лиге, я был во втором дивизионе столько лет, и даже там я всего лишь игрок среднего уровня. Я позор для своих родителей. То, что моя жизнь дошла до этого момента, — это только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отошли от темы, но Минг Шу не стал перебивать, чтобы напомнить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Лонг Тяньхао испустил долгий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осмелился признать это, я не осмелился винить себя. Я должен найти кого-то, кто возьмет вину на себя, чтобы свалить все на него. Если я этого не сделаю, как я смогу убедить себя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человеком, которого ты обвинил, был доктор Лэй,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закрыл верхнюю половину лица и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нему в консультационную комнату и устроил сцену, вымещая на нем всю свою боль, называя его шарлатаном, обвиняя его в том, что он не может меня вылечить и разрушает мое будущее... Потом пришли охранники, прижали меня к стене, и я пришел в себя. Я думал, что они вызовут полицию, но они просто взяли с меня обещание не возвращаться в больницу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кампус Медицинского университета города Донгье находился всего в квартале от больницы Гуанъе.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Лонг Тяньхао некуда было идти, и он вслепую забрел в кампус медицинского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не так много денег, и я решил что проще умереть. В кампусе так хорошо и спокойно, и у всех есть будущее, куда они могут бежать. Я сидел на скамейке и наблюдал за ними, и решил, что когда насмотрюсь на эту идиллию, то пойду и умру, — сказал Лонг Тяньхао. — Но потом ко мне подошел человек и сел рядом. Он сказал мне, что занятия на гучжэне могут помочь излечиться от тендинита в руках, и дал мне листовку, в которой говорилось, что я должен пойти в Цзяньцзя Байлу и найти учителя по имени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Листовка Цзяньцзя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Сяочэн также отправился в Цзяньцзя Байлу после получения листовки!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эта листовка?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записался на курс, я выбросил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Му, который до этого молчал, наконец,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доверяешь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посмотрел на свою левую руку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доверюсь любому, у кого есть способ вылечить мою руку. — После двухсекундной паузы Лонг Тяньхао добавил: — И он… преподаватель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преподаватель?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Минг Шу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Лонг Тяньхао выглядел как гангстер, но на самом деле был относительно прост, мало читал, начал профессионально играть в подростковом возрасте и почти инстинктивно восхищался высокообразованными людьми, считая, что такие люди, как университетские преподаватели и врачи, заслуживают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 учитель?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выглядел так, будто был поставлен в тупик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говорил, что он преподаватель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да. — Лонг Тяньхао был немного взволнован: — Я встретил его в медицинском университете, ему было за пятьдесят, очень уравновешенный, седые волосы, очки, очень хорошо говорит, если не учитель, то кем еще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Минг Шу прояснились: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спросить тебя еще раз, встречал ли ты этого человека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колебался полдня и протянул вперед левую руку, которую Минг Шу быстро схватил, и Лонг Тяньхао резко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прошептал Лонг Тяньхао. — Самая сильная боль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отвез Лонг Тяньхао обратно в Отдел по расследованию тяжких преступлений и немедленно приказал художнику нарисовать портрет, основанный на описании Лонг Тяньхао человека, которого он встретил. Минг Шу также попросил технических следователей извлечь записи с камер наблюдения из Медицинского университета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Сяочэну показали набросанный портрет, он выглядел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впечатления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Портреты, сделанные по описаниям очевидцев, часто отличаются от реального человека, если только это не человек с очень характерной внешностью. Минг Шу и не ожидал, что Юй Сяочэн узнает человека по наброску.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выбрал Цзяньцзя Байлу, потому что получил несколько листовок от учебных заведений, и Цзяньцзя Байлу был самым близким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листовки?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вспомнить, кажется, это были студенты университета, которые подрабатывали.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 после посещения Цзяньцзя Байлу ты когда-нибудь замечал мужчину лет пятидесяти, который производил впечатление преподавателя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Сяочэн надолго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тот человек, который убил Ша Чунь? Вы нашли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попал в Цзяньцзя Байлу чисто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но Юй Сяочэн воспринял его так, словно Минг Шу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был кто-то ближе, я бы, наверное, не пошел в Цзяньцзя Байлу. Я действительно ничего не делал, ребята,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его. — Лю Мэй отреагировала более спокойно, чем Юй Сяочэн, бросив на Фан Юаньхана недовольный взгляд, чтобы показать свое недовольство тем, что ее постоянно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По твоему выражению лица я уловил одну деталь — ты просто не знаешь его лично, но он кажется тебе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была ошеломлена на секунду. Ее удивление было очевидным,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я никогда не видела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задать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почувствовал, что теперь он совершенно невосприимчив к красивым женщинам, столкнувшись с такой красавицей, его сердце заколотилось, но он хотел только открыть рот красавицы и выпытать подробности, которые помогли бы решить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прояснила раньше. В городе Донгье есть много студий, которые рекламируют гучжэн как свою специальность. Только в районе Дун есть несколько курсов. Почему ты выбрала Цзяньцзя Байлу?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опустила голову, ее заостренный подбородок почти растаял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особой причины не было, — Через минуту или около того, Лю Мэй отвела глаза и произнесла неуверенно: — Вы знаете, что я брала уроки и в других местах. Мне просто нравится народное искусство и культура. А к Цзяньцзя Байлу легко добраться, уроки проводились в удобное время, и цена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другие студенты Ша Чунь также прибыли в уголовный розыск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Дань и Лян Сиюэ, самые младшие и совершенно неспособные к совершению преступлений, пришли потому, что их матери выбрали место для учебы и курс. И мать Вана, и мать Ляна сказали, что они выбрали Цзяньцзя Байлу, потому что они хорошо выглядели и потому что их привлек рекламный трюк "звездного гучженщика Ассоциации исполнительских искусств".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Хэ Цзюньчжао и Хэ Сютин была похожа на ситуацию Ван Даня и Лян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продолжалось. Они копали здесь и там, пока Минг Шу, наконец, не нашел важную зацепку, подтверждающую его собственные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зацепка исходила от Вэнь Хэ, который был за пределами страны во время смерти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