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дело Ша Чунь было закрыто, Отдел по расследованию тяжких преступлений сосредоточил большую часть своего внимания и сил на деле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уже определил, что почерк Ву Чжэня изменился где-то в декабре прошлого года. Это изменение в его почерке указывало на изменение его настроения. За это время Ву Чжэнь, должно быть, испытал какое-то огромное психологическое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«загадочный человек», который прятался за кулисами, о котором говорил Лонг Тяньхао, «профессор университета», должно быть, повлиял на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кажущейся небрежности, с которой «таинственный человек» выбирал потенциальные цели для Ша Чунь, вполне вероятно, что он был так же небрежен с Ву Чжэнем. Он наверняка общался со многими людьми, и Ву Чжэнь просто был тем «семенем», развитие которого в наибольшей степени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могли предположить, что Ву Чжэнь убил трудолюбивого, но бездарного человека, прежде чем приблизиться к Ша Чунь и другим потенциальным «семенам». В конечном итоге ему удалось передать эстафету Ша Чунь и соблазнить ее помочь ему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мог быть тем, кого убил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Ша Чунь и отказ Юй Сяочэна в последнюю минуту помочь ей доказывает, что такой эффект домино возможен в теории, но не очень осуществим в реальности. Можно сказать, что Ву Чжэнь успешно «передал эстафету» Ша Чунь, но как человеку перед ним удалось так гладко передать эстафетную палочку Ву Чжэню? — задумался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вертел ручку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возможность состоит в том, что Ву Чжэнь был первой жертвой, а другая возможность состоит в том, что до Ву Чжэня была по крайней мере еще одна жертва. Заместитель директора Сяо, кажется, более склонен верить первому. Но независимо от того, какой теории мы придерживаемся, у нас нет доказательств, чтобы доказать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вариант на самом деле сложнее, а что касается второго, то если Ву Чжэнь совершил преступление, то это было между декабрем прошлого года и апрелем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воскликнул Фан Юаньхан. — Разве это не должно быть между декабрем прошлого года и июнем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начал посещать занятия в Цзяньцзя Байлу в апреле. Если мы используем случай Ша Чунь в качестве шаблона, мы можем предположить, что «таинственный человек» отправил Ву Чжэня в Цзяньцзя Байлу, чтобы позволить ему сделать Ша Чунь своей целью. В этой логической цепочке нет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Фан Юаньхан мгновенно ответил. — Таинственный человек должен был убедиться, что Ву Чжэнь уже совершил преступление или, по крайней мере, собирался совершить преступление, прежде чем искать новую цель для него. Если бы он действовал слишком рано, все его усилия могли быть потрачены впустую. В апреле Ву Чжэнь уже посещал занятия в Цзяньцзя Байлу, поэтому время совершения преступления должно было быть раньше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помимо проверки местонахождения Ву Чжэня в декабре прошлого года, есть много других направлений расследования, — Минг Шу начал расхаживать перед столом для совещаний. — Во-первых, люди, пропавшие без вести в период с декабря прошлого года по апрель этого года, а также дела об убийствах, которые не смогли раскрыть различные участки; во-вторых, люди, с которыми Ву Чжэнь вступал в контакт в период с апреля этого года до момента своей смерти - в этом направлении очень легко найти точку прорыва, ведь Ву Чжэнь долгое время был корпоративным сценаристом, который почти все свое время проводил за написанием текстов и имел крайне узкий круг общения, и то, что он вдруг стал часто выходить в свет и контактировать с людьми, является необычным; в-третьих, это Медицинский университет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вмешался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предварительное расследование в Медицинском университете мало что дало. Ни один из опрошенных нами студентов, преподавателей или сотрудников не был похож на портрет, предоставленный Лонг Тяньхао. Наблюдение за территорией университета также не смогло зафиксировать похожего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хорошо знаком с Медицинским университетом, у него не возникло бы проблем с тем, чтобы спрятаться в слепых зонах камер, — сказал Минг Шу. — Лонг Тяньхао действительно сказал, что портрет, основанный на его описании, не совсем точен. Он не мог понять, что выглядело не так, но набросок действительно напоминал человека,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тот факт, что ни у кого не было впечатления от человека на портрете, означает, что этот человек изменил свое лицо, когда встречался с Лонг Тяньхао. Он носил какую-то маскировку, и это, должно быть, была одноразовая маскировка, которую он больше никогда не использовал. На самом деле, когда он вступил в контакт с Лонг Тяньхао, кто-то в университетском городке действительно видел его, но это было только один раз, и впечатление было настолько поверхностным, что они не смогли вспомнить, или, возможно, наши следователи просто не нашли людей, которые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из психологической клиники Цзюлинь мог бы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большим подозрением отношусь к Ло И, — сказал И Фэй. — Он вызывает у меня ощущение непостижимости и неуловимости. При встрече с полицией он совсем не нервничал, и это состояние не было похоже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 психиатр Чу Кана, — сказал Фан Юаньхан. — И Чу Кан по-прежнему упорно настаивает на том, что Ло И использовал его, чтобы сблизиться с семьей Чу. Но дела семьи Чу настолько запутаны, что если бы Ло И действительно пытался заслужить благосклонность семьи Чу, у него не было бы времени играть в «домино»,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 чрезвычайно рациональный человек, а человек, скрывающийся в тени этого дела, кажется сумасшедшим. Судя по такому ходу мыслей, Ло И вообще не является подозреваемым. — И Фэй взял ручку в руки. — Но я все еще не могу выбросить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всплыло имя Чу Кана, Минг Шу подумал о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уже признался, и все улики были налицо. Он, несомненно, был убийцей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также сказал, что тело Чжоу Си было сожжено в котельной на фабрике на окраине района Нань, и оно превратилось в пепел, от которого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напоминало ту женщину, о которой говорила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крикнул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следить за Ло И. А пока начните изучать три направления, которые я назвал ранее. Дело Ша Чунь раскрыто. Если мы раскроем и это дело, я попрошу заместителя директора Сяо дать вам всем несколько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или не попасть в Отдел по расследованию тяжких преступлений - это выбор двух сторон: отдел должен был захотеть тебя, и ты должен был захотеть работать в отделе. В Отдел по тяжким преступлениям всегда набирались выдающиеся люди, но не каждый выдающийся человек хотел вступить в Отдел по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Отдел по расследованию особо тяжких преступлений действительно слишком загружен и испытывает большие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нет ни капли трудолюбия и выносливости, даже при наличии сильных способностей, вы не выберете работу в отделе по расследованию тяжких преступлений. Бывает, что некоторые приходят с мыслью попробовать, но после тяжелой борьбы чувствуют, что не выдерживают,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оставшиеся теперь в Отделе по тяжким преступлениям, были чрезвычайно волевыми. Ими руководило чувство справедливости и чести. Даже если бы Минг Шу не пообещал им отпуск, они бы взялись за это дело и выложились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Минг Шу - капитан, которого Син Му уже несколько лет называет "лидером среди лидеров", поэтому он все равно должен дать команде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Сюй Чунь пришел к Минг Шу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догадался, что Сюй Чунь хочет поговорить с ним о деле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Хуннин нет семьи по фамилии Сяо, и нет пропавшей четырехлетней девочки по имени Сяо Чунь. Она сказала, что ее родителей звали Сяо Ху и Лун Лянлянь, но этих двух людей не существует, — сказал Сюй Чунь. — Так что о всем, что касается ее происхождения, Сяо Чунь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предвидел такую возможность. Сяо Чунь якобы могла вспомнить свое собственное имя при рождении, дату своего рождения, имена своих родителей и свой родной город — и она, казалось, отчаянно хотела встретиться со своими биологическими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Сяо Чунь не пошла и не нашла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была убийцей, и ее психологическое состояние было, мягко говоря, искаженным. Если бы ей было слишком стыдно смотреть в глаза родителям, это было бы понятно. Но раз она так сильно хотела их увидеть, то могла хотя бы проскользнуть, чтобы посмотреть на них издалека,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Чунь покинула деревню Ваньцуй и отправилась прямо в город Донгье, не предприняв никаких усилий, чтобы найти своих настоящих родителей, как только она освободится. Теперь она, казалось, надеялась, что полиция найдет для нее настоящих родителей, что совсем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официальные документы в беспорядке. Сяо Чунь, давайте пока будем называть ее Сяо Чунь, независимо от того, настоящее это имя или нет. Когда ей было около четырех лет, ее похитили и привезли в деревню Ваньцуй. У Шулянь и Ван Айся мертвы. Если Сяо Чунь не расскажет нам правду, нам будет практически невозможно определить ее настоящую личность, — сказал Сюй Чунь, почесывая затылок. — Что-то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Сяо Чунь так лгать? — спросил Сюй Чунь. — Я постоянно отвлекался на этот вопрос пока ждал, что ваше собрание закончится. Чего пытается добиться Сяо Чунь, говоря такую ложь? Она просто издевается над нами? Она убила трех человек, нет никакого способа помочь ей смягчить наказание, рассказав эту ложь. Так странно, что она сделала то, что не принесло пользы ни ей, 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голову и посмотрел на блокнот в своей руке. Он ненадолго задумался,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не обманывала нас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есть ложь, какая разница,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Чунь украли в возрасте четырех лет, у ребенка в этом возрасте память обычно не такая ясная, но она очень хорошо помнит свой родной город и имена родителей, — сказал Минг Шу. — Есть вероятность, что на самом деле Сяо Чунь долго не могла вспомнить, как ее зовут и откуда она родом, разве она не говорила, что иногда ей казалось, что она и есть настоящая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забыла, кто она такая, и утешает себя тем, что воображает, будто у нее есть имя, родители и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полиция не нашла ее биологических родителей, на лице Сяо Чунь появилось разочарование, затем легкий гнев, а затем ошеломленный взгляд, когда она опустила глаза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Чунь — не твое настоящее имя, — сказал Минг Шу. — И деревня Хуннин не твой настоящий родной город. Сяо Ху и Лун Лянлянь тоже не твои настоящие родители. Все они - плод твоего воображения,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Чунь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иногда я не могу отличить реальность от иллюзии. Я только помню, что в моем имени был иероглиф, произносимый как «чунь», и моя мама часто называла меня «Чуньчунь»… но я не знаю, как именно писался этот иероглиф, может быть, я даже неправильно запомнила и само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снова сделала паузу,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незарегистрированный житель, не так ли? У меня нет ни прошлого, ни будущего. Мои настоящие родители не могут найти меня, и я не могу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родителей человека, убившего трех человек, не входил в обязанности Отдела по расследованию тяжких преступлений, а у Минг Шу не было времени утешать опечаленую Сяо Чунь. Но когда он столкнулся с таким ненавистным и жалким человеком, он не мог уйти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на самом деле не будешь пытаться мне помочь, — сказал Сяо Чунь, внезапно улыбнувшись. — Я убийца, я убила не одного человека, и ваша задача - поймать меня. Найдёте вы моих родителей или нет, для вас совершенно не важно, но вы всё равно помогли мне искать их, хотя это все было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не важен. Если вы не можете их найти, просто забудьте об этом. Но, по крайней мере, вы попытались, — сказала Сяо Чунь. — Спасибо, что помогли мне, а взамен я хочу оказать вам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Ву Чжэня?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к Сяо Чунь и записала все, что Сяо Чунь говорила, и как она выглядела,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спрятала прослушку в классе Ша Чунь, я узнала о тайне между Ву Чжэнем и Ша Чунь. Я была хорошо знакома с Ша Чунь, я знала, что она была членом Ассоциации исполнительских искусств. А вот Ву Чжэня я тогда почти не знала, — сказала Сяо Чунь. — Когда Ву Чжэнь впервые попросил Ша Чунь помочь ему покончить с собой, я была искренне потрясена. Я убила Ву Шуляня и Ван Айся, потому что они заслуживали смерти, потому что это была моя месть. Но чего пытался добиться Ву Чжэнь? Это безумие для него просить кого-то другого убить его и ожидать, что этот человек найдет кого-то еще, чтобы продолжить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сильно заинтересовалась Ву Чжэнем и захотела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Сяо Чунь. — Тогда я знала только, что Ву Чжэнь был сценаристом и больше ничего. Поэтому я начала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постепенно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с кем встречался человек и что говорил полгода назад, было нелегко, а теперь, когда Ву Чжэнь и Ша Чунь мертвы, информация, которой располагала Сяо Чунь, могла оказаться решающей для раскрытия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остановилась на мгновение, а затем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поверишь ли ты мне. Я говорю это не для того, чтобы завоевать расположение полиции, просто ты помог мне. Когда кто-то заслуживает моей мести, я мщу. Когда кто-то проявляет ко мне доброту, я отплачиваю за услугу. Я не хочу быть тебе должной.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что Ву Чжэнь на самом деле был довольно красноречивым человеком. Он выглядел очень деревянным и скучным, но он не был таким. Он разговаривал с Ша Чунь в Цзяньцзя Байлу, а также встречался с другими людьми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другие люди? Какие еще места?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Медицинского университета здесь, в городе Донгье. Тогда она была на втором курсе, но сейчас должна быть на третьем. Специализируется на журналистике, фамилия Ван, но точного имени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Журналистика? В медицинском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целый факультет журналистики, — подтвердила Сяо Чунь. — Мне тоже кажется странным, что в университете, где учатся студенты-медики, есть специальность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привлекло внимание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возможно, не была слишком хорошо знакома с системой университетов в стране, но Минг Шу имел общее представление об их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узкоспециализированных университетах большинство специальностей, которые, казалось бы, не должны существовать, были куриными ребрышками*, и большинство студентов попадали туда потому, что не поступили на предпочитаемые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вещь, и есть нечего и выбросить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Журналистика в медицинском университете подходит под этот профиль, и есть вероятность, что студентка по фамилии Ван выбрала более популярную специальность, но была переведена на журналистику, потому что не набрала достаточно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студентами того же вуза она могла находиться в таком же душевном состоянии, как Ву Чжэнь и Ша Чунь, и поэтому стала "мишенью", выбранной "таинственным человеком" для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эту деталь,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этой студентки Ван, с кем еще встречался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Beautiful Homes. Я знаю имя этого человека, — сказала Сяо Чунь. — Ло Ганьфэн.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за "Beautiful Homes"?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Beautiful Homes - это общенациональное жилищное агентство, только в городе Донгье у них было более десяти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на улице Цайе, — сказала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вспомнился важный поворот: в прошлом году, после нескольких лет безуспешной борьбы, Ву Чжэнь перешел от написания сценариев для кино и телевидения к специализации на рекламных роликах для государственных и корпоративных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коротких коммерческих роликов требовали присутствия сценариста на съемочной площадке во время съемок на случай, если в процессе потребуется внести изменения. Ву Чжэнь вполне мог встретить Ло Ганфэна и эту студентку Ван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может повлиять даже на работу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помню, — сказала Сяо Чунь, пожав плечами. — Если вы хотите верить мне, убийце, то можете пойти проверить это. Если нет, просто считайте мои слова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еще есть вопрос, — сказал Минг Шу. — Ву Чжэнь не упоминал, откуда взялся цианистый натрий?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на мгновение нахмурила брови,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Минг Шу встал. — Спасибо за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на мгновение открыла рот, а потом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кто-то меня сейчас поблагодарит.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Минг Шу изменил некоторые из своих приказов членам группы, работавшим над этим делом. Он отправил группу в Медицинский университет на поиски студентки третьего курса по фамилии Ван, а сам лично отправился в офис Beautiful Homes на улице Цайе.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Ло Ганфэна? — спросил менеджер, фамилия которого тоже была Ло. — Он уволился в мае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сотрудника есть контактный телефон и адрес Ло Ганфэна. Минг Шу записал их,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Ло Ганфэн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Менеджер Ло, казалось, немного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заметил стену, увешанную фотографиями высококвалифицированных сотрудников. Среди лучших сотрудников первого квартала того же года был Ло Ганфэн.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может быть из-за неудовлетворительной работы? — спросил Минг Шу, снова поворачиваясь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Ло не соответствует стандарту, то и большинство из нас не смогут соответствовать стандарту. Он просто слишком требователен к себе, слишком строг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Плотина прорвалась; остальная часть разговора протекала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идеальный тип сотрудников для менеджеров среднего звена вроде вас?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по-прежнему ценю его, но он слишком старается, — сказал менеджер Ло. — В нашей области дела сейчас идут не очень хорошо, Сяо Ло много работает, но его производительность оставляет желать лучшего. Я много раз с ним разговаривал, просил его расслабиться и отдохнуть, он соглашался и обещал, но на самом деле, все равно всегда чувствовал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 что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действительно попадал в ту же категорию, что и Ву Чжэнь 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ему немного расслабиться, я поручил ему снять для нас рекламный ролик, — продолжил менеджер Ло. — Но я не знаю, как это получилось, но после съемок он впал в еще большую депрессию и вскоре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работал? — мгновенно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Ло неуверенно пролистал свои рабочие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под названием Lightflow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также просмотрел их записи и увидел, что контактным лицом Ло Ганфэна в Lightflow был сценарист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открытие, Минг Шу немедленно позвонил Ло Ганьфэну, но его мобильный телефон был отключен. Когда Фан Юаньхан бросился по адресу Ло Ганьфэна, он узнал у хозяина, что этот человек в первой половине года съехал, даже не предупредив заранее и он больше его не видел, даже обратно двухмесячную арендную плату и депозит не попросил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команда, отправленная в Медицинский университет, нашла единственную женщину-журналистку по фамилии Ван — молодую женщину по имени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господина Ву, — столкнувшись с полицией, Ван Ин немного уклончиво ответила: — На втором курсе я была заместителем в отделе рекламы университета и меня попросил снять короткометражный фильм о жизни кампуса. Мы работали с Lightflow Media, и я несколько раз встречалась с учителем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Ван Ин, она не должна была знать о смерти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с ним говорили?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говорили о… — Ван Ин, дослужившаяся до должности заместителя в отделе рекламы университета, не должна была так сильно заикаться. — Мы обсуждали только сценарий. На нашем факультете обучают не только журналистике, есть и литературное отделение, поэтому можно сказать, что я работаю более или менее в той же области, что и учитель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какое-то время изучал Ван Ин, прежде чем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обсуждали и нечто большее,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едва могла заставить себя встретиться взглядом с И Фэем. Она наклоняла голову, и ее глаза метались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уже просмотрел ее академическую историю и результаты вступительных экзаменов. Как и ожидал Минг Шу, Ван Ин действительно перевели на факультет журналистики после того, как она не смогла поступить на желаемую специальность. Ее баллы на вступительных экзаменах отставали более чем на двадцать баллов от того, чтобы претендовать на фармацевтическую специализацию, которую она хотела, а университетская специальность журналистики была той, у которой были самые низкие требования к вступительным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такой специальности оценки Ван Ин все равно не были на высоте, а постоянно болтались в середине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говорил тебе, что у человека без таланта нет ничего, и единственное, что делает упорная работа, - это заставляет его еще больше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резко подняла голову, недоверчиво посмотрела на И Фэя, ее губы несколько раз шевельнулись, и наконец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в очередной раз "сбежала" из Центра психологических исследований и побежала в Отдел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стоял перед ней, глядя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настороженно сделала два шага назад, но от взгляда не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знал, что это девушка, которая любит запах трупной гнили. Но он все равно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сглотнула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увидеть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Юань терпеливо спросил: — Капитана Минга здесь нет. Зачем ты хотела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замерла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его, нашел ли он ту мертвую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