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Реакция Ван Ин косвенно свидетельствует о том, что, пока Ву Чжэнь "обрабатывал" Ша Чунь, он также внушал Ван Ин аналогичные идеи. Однако в итоге Ву Чжэнь выбрал Ша Чунь, возможно, потому, что понял, что Ван Ин не сможет стать хорошим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познакомились с Ву Чжэнем, когда снимали короткое видео для своего университета, — сказал И Фэй. — Именно ваш университет первым обратился к Lightflow Media, верно? В наши дни так много небольших кино- и телекомпаний. Почему вы обратились к Lightflow?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все больше и больше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почему вы, ребята, интересуетесь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сделал паузу на несколько секунд, посмотрел в глаза Ван Ин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Ву Чжэнь замешан в уголовном деле. Вы — одна из важных людей, с которыми он общался, и нам нужно ваше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резко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что это за уголовное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данном этапе нашего расследования мы не можем раскрыть какие-либо подробности, — сказал И Фэй. — Студентка Ван, вам не нужно бояться. Мы просто ждем, чтобы вы ответили на мои вопросы как можно подробнее. Будьте внимательны и не лгите.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солгать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А теперь ответьте на мой последний вопрос, почему вы выбрали Lightflow Media из всех доступных вам небольших медиакомпаний?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ответственной за это мероприятие, хотя оно было организовано студенческим советом университета, на самом деле... все делала 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смотрела на стол перед собой, пока говорила. Многие люди инстинктивно поступали так, разговаривая с детективами.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считать, что это означает, что вы сами сделали всю работу над этим проектом? — спросил И Фэй. — Почему? Кроме того, много ли людей знали, что вы занимаетесь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с первого года обучения в университете люди просто использовали меня, чтобы я делала за них всю тяжелую работу. Я не одаренный от природы человек. Единственная выдающаяся вещь во мне — это мое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Ответе и на мой второй вопрос, пожалуйста, — напомнил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студенческом совете знали, что я работаю над этим одна, — сказала Ван Ин. — Другие люди, которые знают меня, тоже должны знать, это не секрет. А выбрала я Lightflow Media потому, что увидела их листовку на нашей студенческой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подтвердила Ван Ин. — В каждом кампусе есть доска объявлений, где вы можете размещать уведомления о предстоящих тестах, возможностях обучения за границей, студенческих мероприятиях и так далее. Я просматриваю их каждый день. После того, как студенческий союз поручил мне этот проект, я была в раздумьях о том, с какой медиакомпанией работать, и случайно увидела листовку Lightflow.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Медиакомпании часто размещают рекламу в Медицинском университете?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остановилась на мгновение,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я видела подобную листовку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выбрали Lightflow Media только из-за листовки?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немного теряюсь, когда нужно что-то выбрать, и когда эта листовка неожиданно появилась, я подумала, что это просто судьба, — сказала Ван Ин. — И в отличие от других кино- и телекомпаний, эта компания специализируется на коротких видеороликах для кампусов.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Lightflow Media специализируется на коротких рекламных видеороликах для кампусов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Lightflow Media всегда занималась сценариями телевизионных драм и веб-сериалов, когда это они занимались короткими видеороликами для кампусов?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обхватила себя за плечи и беспокойно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так сказала? Я...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сохранили ту листовку?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давно потерялась, но я ее сфотографировала.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взял мобильный телефон Ван Ин и сразу же отправил фотографию на свой телефон, а также на телефон Минг Шу, прежде чем внимательно рассмотреть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Листовка была сделана в атмосфере университетского городка, в ней подчеркивалось, что за годы своего существования компания сотрудничала со многими начальными и средними школами, колледжами и профессиональными училищами и выпустила большое количество отличных коротких 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реальном бизнесе Lightflow Media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Фэй увидел имя Ву Чжэня, он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листовке Ву Чжэнь фактически был указан как главный сценарист Lightflow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нервно потерла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что выбор этой компании будет лучше, чем выбор другой компании, которая не занимается в первую очередь работой с учебными заведениями. Поэтому я взяла листовку, пошла в Lightflow Media, и сказала, что хочу работать с господином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еще не было проверено, И Фэй сразу понял, что эта листовка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показывали эту листовку людям из Lightflow? — спросил И Фэй. — Какова была их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показывала им листовку напрямую, — сказала Ван Ин, — Но кажется я забыла ее именно в офисе Lightflow. Сотрудники, вероятно, видели ее. Что касается их реакции…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кивнул,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Ву Чжэнем часто общались из-за этой работы, когда он начал обсуждать с вами тему "тщетности усилий"? И как далеко зашло ваше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Ван Ин только что немного успокоились, но как только она услышала этот вопрос, она снова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 когда именно, учитель Ву много раз говорил что-то о том, что он видит, что я очень трудолюбива и так далее, а потом он начал говорить и о себе, но все время подчеркивал, что для посредственных людей усилия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вас было очень плохое настроение в это время, — сказал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Ин снова опустила голову. — Мне казалось, что я не справлюсь, и на самом деле я была глупее большинства своих одноклассников, а слова учителя Ву заставили меня почувствовать, что я хочу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поразмыслив, задал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Чжэнь говорил вам о своих планах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Ин мгновенно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Планы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Фэю еще некоторое время пристально изучал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продолжал рассказывать вам о жалкости посредственных и трудолюбивых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после того, как был снят короткий ролик, мы больше не общались. — Ван Ин внезапно, казалось, что-то поняла: — Неужели учитель Ву пытался…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дал ей некоторое время, чтобы успокоится,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может расклеивать листовки на доске объявлений в вашем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работающие неполный рабочий день, учителя и административный персонал… обычно не люди из частного бизнеса, — сказала Ван Ин. — Как и в большинстве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вы познакомились с Ву Чжэнем, — сказал И Фэй, — у вас когда-нибудь возникало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явно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ощущение, что кто-то следует или наблюдает за вами, — сказал И Фэй. — В конце концов, вы, девушки, иногда более чувствительны и наблюдательны,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что вы имели в виду… — Ван Ин некоторое время очень напряженно думала. — В первой половине этого года мне показалось, что за мной кто-то наблюдает, но я не знала, кто это был, возможно, 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когда вы были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Медицинский университет города Донгье, И Фэй направился прямо в Lightflow Media и показал листовку Оу Сянхэ — главе сценарного отдела и бывшему боссу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раньше не делали таких листовок, — сказал Оу Сянхэ, хотя он не выглядел удивленным видом фотографии, которую показал ему И Фэй. — Но я уже видел эту листовку, ее напечатал сам Ву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Сянхэ замер и риторически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мог напечатать это, если не он? Разве Ву Чжэнь не начал менять свой подход в прошлом году, делая короткие видеоролики для правительства, школ и компаний, не особо заботясь о качестве? Главное в таком деле — реклама. Если он хотел заработать быстрые деньги, пойти в учебные заведения и расклеить такую листовку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это или нет, обобщать нельзя, подобное в Lightflow Media для других сценаристов может быть нормальным, но для Ву Чжэня это очень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Чжэнь стремился склонить Ша Чунь стать его "наследницей", и как он мог ходить по университетам и расклеивать листовки, чтобы быстро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Листовки мог расклеить только человек, стоящий за кулисами, и причина их расклейки заключалась в том, что он обнаружил новое "семя",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 Фэй выяснил эти факты, он сразу же позвонил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 данный момент стоял возле не слишком нового и не слишком старого жилого дома в районе Дун и смотрел на грубо сделанную вывеску, на которой было написано: «У Толстяка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время от времени входили в это здание, болтая о том, сколько же купить сегодня. И они довольно быстро выходили, с полиэтиленовыми пакетами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всех этих пакетах были написаны слова «Толстяк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Ли специализировался на свиных кишках, и из всей еды в мире Минг Шу действительно терпеть не мог именно их. Он сморщил лицо и начал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двух месяцев назад на втором этаже этого здания открылся магазин Толстяка Ли. Они неплохо справлялись. Мало того, что они сделали себе имя в этом районе, они были достаточно популярны, чтобы гурманы из других районов тоже приезжали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тридцати в фартуке был занят на кухне, а парень, которому на вид было не больше двадцати лет, следил за тем, чтобы заказ клиента был принят, собирая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изучал мужчину на кухне. Судя по его одежде и поведению, в нем уже нельзя было узнать выдающегося продавца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усердие все же давало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мужчиной на кухне был не кто иной, как Ло Ганфэн.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пропал сразу после того, как уволился с работы. Но расследование показало, что на самом деле он не покидал город Донгье. Он просто снял помещение в этом старом доме и начал бизнес по продаже свиных кишок на вынос и других тушеных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думали, что хозяина зовут Ли, и называли его "брат Ли" или "маленький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казалось, был в довольно хорошем состоянии. Он был не таким, каким его описывал менеджер Ло на его старом рабочем месте. И он совсем не был похож на Ву Чжэня 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жизни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подождал, пока уляжется волна заказов, прежде чем подошел к Ло Ганфэну и показал свой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Ло Ганфэна заставила его задуматься. Он был спокоен, но казался немного встревоженным. И в этом беспокойстве был намек на что-то похожее на облегчение. Как будто он уже психологически подготовил себя к тому, что полиция однажды войдет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знаете, почему я вас ищу,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Ву Чжэня. — Ло Ганфэн достал из холодильника бутылку чая со льдом и медом и поставил ее перед Минг Шу. — Он ведь умер,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встретился взглядом с Ло Ганфэном.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нашел нужного человека. Ву Чжэнь видел в вас своего единомышленника и надеялся, что вы поможете ему завершить свою смерть, а затем он передаст эту эстафету вам, и вы отправитесь на поиски следующего "наследника" — рассказывал ли он вам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Ло Ганфэна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уже есть очень четкое представление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все равно нужна ваша помощь,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не было покупателей, а мальчик был на кухне, оттирая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повернулся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Цзюнь, выйди на улицу ненадолго. И закрой за собой дверь, когда будешь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закрываемся? — спросил Маленький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ненадолго, — ответил Ло Ганфэн.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Цзюнь выглядел благовоспитанным, он не задавал лишних вопросов, переоделся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моя единственная семья. — объяснил Ло Ганфэн.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 и положил диктофон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Чжэнь и я познакомились во время работы над рекламным роликом. В то время я был не в лучшей форме, работа давалась мне тяжело. Так уж получилось, что нам нужно было снять короткий ролик, отражающий работу сотрудников. Наш менеджер хотел, чтобы я немного улучшил свое настроение, поэтому он поручил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Ло уже рассказал мне об этом, — сказал Минг Шу. — Вы сами нашли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Ло Ганфэн. — Я не очень образованный или культурный человек, я ничего не знаю о написании сценариев или съемках. Я просто поискал в Интернете и обратился в Lightflow Media, а также несколько других подобных компаний, но в конце концов, я решил остановится на Lightflow.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Ву Чжэня заставил меня почувствовать, что он очень надежен, — сказал Ло Ганфэн. — Все другие компании, которые я посетил, познакомили меня с людьми чуть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процессе выбора на вас не оказывали никакого внешнего влияния? — снова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выглядел озадаченным и через несколько секунд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мое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несколько заметок. Его записная книжка была почти божественным текстом, заполненным почерком, который мог разобрать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Ло Ганфэна и Юй Сяочэна была в чем-то схожей, на их выбор, казалось, не влиял скрытый человек, или влиял, но они сами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проблема? — спросил Ло Ганфэн.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Минг Шу. —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ничего не знал о кинопроизводстве, я довольно часто общался с Ву Чжэнем. Позже, во время нашего общения, я рассказал ему о некоторых своих трудностях на работе, — сказал Ло Ганфэн. — О том чувстве, что у меня нет таланта, и о том, что я чувствую себя подавленным всем, что я делаю,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ваши отношения незаметно изменились, — предположил Минг Шу. — Ву Чжэнь постепенно дал вам почувствовать, что вы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словно вспомнив о неприятных переживаниях,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чувствовал себя несчастным из-за своей посредственности, а когда Ву Чжэнь рассказал мне о своих переживаниях за эти годы, я полностью проникся этим, и мне показалось, что жизнь на какое-то время стала особенно бессмысленной, что я уже проиграл на старте, и что никакие усилия не принесут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комнате наступила тишина,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были на самом дне, Ву Чжэнь и рассказал о своем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возражаете, если я выкурю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зажег сигарету и сделал несколько затяжек,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предложил мне присоединиться к его плану — после его убийства найти другого человека, как он нашел меня, и позволить ему убить меня. Он сказал, что это последнее восстание нас, бездарных, презираемых обществом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Ло Ганфэна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подтолкнул к нему закрытую бутылку медового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откупорил его и одним глотком выпил почти всю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потрясен, но чувствовал, что он меня действительно убедил. Я почти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 своем младшем брате, о Маленьком Цзюне. — когда он заговорил о своем брате, глаза Ло Ганфэна наполнились нежностью. — Здоровье Маленького Цзюня всегда было довольно плохим. Если я покину этот мир, кто позаботится о нем? Я все еще хотел попробовать, я все еще хотел бороться. Я чувствовал, что могу по крайней мере заработать достаточно, чтобы оплатить его медицинские счета, и накопить на случай непредвиденных обстоятельств, чтобы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Хрупкие люди были наиболее склонны к безумию, но присутствия рядом с ними важного человека было достаточно, чтобы вернуть здравомыслие.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мог не почувствовать волну печали при этой мысли. Ву Чжэнь и Ша Чунь были двумя самыми одинокими людьми в городе Донгье. У них давно не было близкого человека. Если бы у них был кто-то, кого они ценили, кто-то, кто ценил бы их взамен, возможно, они не сделали бы этот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уволился по нескольким причинам, — продолжил Ло Ганфэн. — Во-первых, я чувствовал слишком большое давление на своей работе. Я больше не мог этого выносить и хотел жить по-другому. Но самой важной причиной было то, что я не хотел снова видеть Ву Чжэня. Он уже рассказал мне все свои планы, если бы я вдруг отказался, он бы точно не дал мне сорваться с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обвел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боялись, что он найдет вас после того, как вы открыли этот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сразу его открыл, — Ло Ганфэн прикурил еще одну сигарету: — Город Донгье такой большой, и я назвал это место «У Толстяка Ли», а не «У Толстяка Ло». И он не полицейский, как он мог так легко меня найти? У меня нет больших сбережений, если бы я не начал работать и зарабатывать деньги, мы с Малышом Цзюнем не смогли бы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встретился взглядом с Ло Ганфэном: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еще одна причина, по которой вы чувствовали себя в достаточной безопасности, чтобы открыть этот магазин, не так ли? Ведь вы прекрасно знали, что Ву Чжэнь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Ло Ганфэна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удивляться, — сказал Минг Шу. — Вы сказали, что ждали полицию, что, конечно, означает, что вы ожидали смерти Ву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отчаянии, и если бы не смог найти меня, то обязательно отправился бы на поиски кого-нибудь другого, и всегда найдется тот, кто исполнит его желание, как он исполнил желание того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Минг Шу прервал его: — Какого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которому Ву Чжэнь помог умереть, — сказал Ло Ганфэн. — Чтобы убедить меня тогда, Ву Чжэнь привел этого профессора в качестве примера. Он сказал мне: «Быть профессором — это почетно, не так ли? И все же профессор Цин все равно решил умереть. Если даже профессор Цин считает, что усилия бесполезны, так за что же бороться нам, более посредственным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резко и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Чжэнь когда-нибудь говорил, в каком университете работал профессор Цин? Он когда-нибудь говорил, когда убил этого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был удивлен силой реакции Минг Шу. Он на мгновение напрягся 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Минг Шу успокоился и сменил свой тон: — Каково полное имя этого профессора Циня? Где он преподавал? Когда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Ганфэн допил оставшийся чай с медом,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Госинь. Он преподавал в Медицинском университете города Донгье. Ву Чжэнь не сказал точно, когда он "покончил с собой", но я догадался со слов Ву Чжэня, что это должно быть примерно весной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Госинь, профессор медицинского университета, это, несомненно, была очень важная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понял, что пропустил звонок, пока не вернулся к своей машине. Он тут же перезвонил И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почти уверен, что за всем этим стоит кто-то из Медицинского университета, — сказал И Фэй, пересказав свой разговор с Ван Ин. — Он слишком хорошо знаком с Медицинским университетом и хорошо знает Ван Ин. Посторонний человек, неоднократно появляющийся в кампусе, легко вызовет подозрение, но если это преподаватель медицинского университета, он мог бы приходить и уходить, когда ему заблагорассудится и наблюдать за окружающими людьми. И все это, не привлекая к себе внимания. Именно он подтолкнул Ван Ин к Ву Чжэню, чтобы у него был широкий выбор, точно так же, как он подтолкнул Лонг Тяньхао и Вэнь Хэ к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Минг? — подсказал И Фэй. —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ответил Минг Шу. — Предыдущая «костяшка домино», перед Ву Чжэнем, возможно был профессором Медицинского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это странным, не так ли? — Минг Шу еще не завел машину. — Профессор Медицинского университета был убит в начале этого года, по крайней мере, так должно было показаться, но мы так долго проверяли Медицинский университет, почему нет никаких новостей? Даже если никто не знает, что он умер, университет должен знать, что он пропал, верно? Пропажа профессора — это не обычный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Медицинском университете все спокойно, — тихо пробормотал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объяснение заключается в том, что профессор жив и здоров, и только Ву Чжэнь думал, что он мертв, — сказал Минг Шу. — Я думаю, что именно этот человек и может скрываться за кулисами, а Ву Чжэнь и Ша Чунь — его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цель, расследование пошло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в Медицинском университете города Донгье не оказалось профессора по имени Цин Госинь.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мгновенно придумал новый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имена со схожим произношением!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оказались еще более удивительными: на фармацевтическом факультете Медицинского университета был преподаватель Цинь Госин, но он умер девять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