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Много десятков лет назад самая красивая молодая леди в профессиональной школе для девочек города Донгье, Линь Си, влюбилась в молодого учителя-заместителя по имени Го Юн. Го Юн был не намного старше ее. Он был красив и мягок в манерах, и он стал объектом привязанности многих учениц, проведя всего несколько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влюблённость была гораздо менее свободной, чем сейчас. Хотя «родительских указаний и сватовских слов» уже не было, девушек, проявлявших инициативу в преследовании понравившегося мужчины, было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нравился Го Юн, и поэтому она добивалась его расположения, открыто демонстрируя всю свою привязанность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была довольно интеллектуальной. Отец и мать Линь Си были, по сравнению со многими другими родителями того времени, гораздо более «просвещенными». Они не считали, что есть что-то «неэтичное» в том, что женщина преследует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у кого-то может сложиться плохое впечатление о такой красивой, выдающейся и полной энтузиазма девушке, как Линь Си. Однако до того, как Линь Си окончила учебу, Го Юн держал дистанцию ​​между ними, поскольку они были учителем и учеником. Только когда Линь Си окончила учебу и перестала быть ученицей, у них завязались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семьей Линь, семья Го была гораздо более традиционной. Это была самая обычная семья рабочего класса из города. Младшая сестра Го Юна, Го Шаньмоу, очень быстро подружилась с Линь Си. Перед тем, как ее брат и ее будущая невестка поженились, Го Шаньмоу тихо спросила Линь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вы с моим братом собираетесь назвать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Пинъань, означает «мир». Независимо от того, родится ли у нас мальчик или девочка, я желаю своему ребенку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свадьбы Линь Си родила ребёнка, которого они с Го Юном действительно назвали Го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стал самым ценным сокровищем семей Линь 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женщины все активнее начинали брать на себя различные работы в обществе. Когда Го Пинъань исполнилось восемнадцать месяцев, Линь Си нашла работу клерка на одном из предприятий группы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семья Чу еще не стала такой могущественной, как сейчас. Линь Си чувствовала, что было очень стоящим и полезным развивать свою карьеру вместе с ростом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могла невинная Линь Си знать, что эта работа приведет ее и ее семью в темную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хорошо в течение первых двух лет работы Линь Си в группе Чу. Бизнес быстро рос под руководством молодого лидера Чу Линьсюня. Многие другие женщины-работницы начального уровня сплетничали об этом красивом мужчине. Линь Си однажды увидела Чу Линьсюня, и она не могла отрицать, что он был привлекателен. Никто не мог сказать ничего плохого о его трудовой этике. Но Линь Си никогда не участвовала в сплетнях, как другие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мужчина в ее семье был самым лучшим мужчиной в 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изменилось на третьем году ее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обычных обстоятельствах Линь Си не имела бы возможности встретиться и пообщаться с Чу Линьсюнем на ее рабочем месте. Но однажды возникла небольшая проблема с проектом, и Чу Линьсюнь лично пришел в ее отдел, чтобы разобраться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Линь Си была самой красивой девочкой в ​​классе. Тогда она была похожа на розовый бутон, покрытый росой. Став женщиной и матерью, она стала еще более очаровательной.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любви он всегда был из тех, у кого под рукой было по женщине. Но после той встречи с Линь Си он шокирующе «очистил свой разум» на долгое время и оттолкнул всех женщин, которых теперь считал грубыми, вульгарными существами. Он преследовал Линь Си с целеустремленной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была потрясена до глубины души его преследованием, и она неоднократно говорила ему, что уже замужем, поэтому ей пришлось отвергнуть его ухаживания.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каким мужчиной был Чу Линьсюн? Он был из тех, кто считал, что ни одна женщина в мире не откажется подчиниться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Си отказывалась, тем больше он ее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у Линь Си не осталось иного выбора, кроме как отказаться от работы, чтобы избежать встречи с Чу Линьсюнем.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человека, как Чу Линьсюнь, выследить женщину, вся семья которой жила в городе Донгье,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которым ранее наслаждались семьи Линь и Го, был полностью разрушен Чу Линьсюнем. Чу Линьсюнь не только непрерывно преследовал Линь Си, но и использовал подлые приемы, чтобы заставить Го Юна потерять работу. Он даже угрожал убить Го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и Го Юн сообщили об этом преследовании в полицию. Они сделали все, что смогли придумать, но так и не смогли избавиться от Чу Линьсюня.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способом спастись для них было бежать из города Донгье вместе с семьей, скрыться где-нибудь далеко. Даже если Чу Линьсюнь был могущественен, он, вероятно, не смог бы преследовать их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у семьи Линь, и у семьи Го были глубокие корни в городе Донгье. Линь Си и Го Юн могли уехать с Го Пинъанем, но что насчет 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Линь Си решила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семьи Линь и Го постигла неожиданная трагедия — Линь Си была похищена среди бела дня Чу Линьсюнем. Ее изнасиловали, а затем целый год держали в плену у семьи Чу. Когда ее освободили через год, она была лишь тенью себя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плену у семьи Чу, она родила мальчика, отцом которого был Чу Линьсюнь. Мальчика назвали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сошла с ума. У нее были лишь редкие моменты ясности. За год ее плена семьи Линь и Го были измучены до неузнаваемости. Мать и отец Линь Си скончались один за другим, а отец Го Юна был прикован к постели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Юн делал все возможное, чтобы заботиться о жене и маленьком сыне, надеясь, что однажды Линь Си поправится и снова сможет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психологически опустошенной Линь Си, именно Чу Линьсюнь был настоящим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Линь Си родила Чу Синя, ребенка Чу Линьсюня, Чу Линьсюнь уже угрожал убить Го Пинъаня. Теперь, когда Линь Си стала матерью его собственного сына, ненависть Чу Линьсюня к Го Пинъаню усилилась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позволено оставить мне только этого ребенка, — сказал Чу Линьсюнь. — Все остальные… даже если ты родишь еще детей, они все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моментов ясности Линь Си обняла Го Пинъаня и заплакала. Она сказала Го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Пинъань останется в нашей семье, его однажды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последних двух лет уже стер все острые углы Го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верил, что в мире есть хоть какая-то справедливость. Он хотел лишь защитить свою жену и ребенка, даже если они едва сводили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куда мы можем отправить Пинъаня? — спросил Го Юн. — Семья Чу знает обо всех родственниках, которые у нас здесь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училась в школе, у меня была близкая подруга. Мы были как сестры. Мы потеряли связь с годами, но она очень добрая, и она была очень добра ко мне. Она... она, вероятно,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других вариантов, Линь Си взяла Го Пинъаня и тайно связалась с ее бывшей одноклассницей Бай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девушек в их классе Бай Хун вышла замуж раньше всех. Она вышла замуж за Цинь Аньцяна, мужчину из сельской местности. У них двоих была прекрасная, счастливая семья с сыном, который был намного старше Го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Линь Си о ее переживаниях, Бай Хун обсудила все с мужем и решила, что они помогут Линь Си, взяв ее сына. Они так же решили всем говорить, что этот маленький ребенок был сыном, которого они воспитывали в старой деревне Цинь Аньцяна до тех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 попрощалась с Го Пинъанем и лично выбрала для него имя Цинь Ин. Поскольку сына Бай Хуна звали Цинь Сюн, то, назвав их Цинь Сюн и Цинь Ин, они больше напоминали бы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Хун и Линь Си договорились, что как только Чу Линьсюнь устанет от Линь Си и угроза его присутствия исчезнет, ​​Бай Хун вернет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Линь Си, ни Го Юн не дожили до того дня, когда Чу Линьсюнь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Линьсюня было много внебрачных детей. Он не позволял им жить с собой, но и не отрицал их существования. Он только души не чаял в Чу Сине, которого воспитывал как своего племянника. Он благоволил к нему даже больше, чем к сыновьям, рожденным его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продолжал подвергать Линь Си бесконечным пыткам.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завоевать сердце Линь Си, но после многих лет его преследований, даже после того, как Линь Си родила ему ребенка, она все еще любила Го Юна — бедного, слабого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не смог заставить Линь Си влюбиться в себя, поэтому он решил заставить ее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ненависть имела такой же вес, как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пике своей боли и безумия, бывшая «школьная красавица» решила покончить с собой. Она наконец сбежала от Чу Линьсюня, а также оставила позади мужа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совершить самоубийство, Линь Си больше никогда не видела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Го Юн погиб в автокатастрофе. Никто не смог доказать, была ли это настоящая авария или она была подстроена.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 что Го Юн, потеряв волю к жизни, просто вышел на дорогу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своих биологических родителей Го Пинъань продолжил жить в семье Цинь как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Доброта Бай Хун и искренность Цинь Аньцяна были непоколебимы. Они относились к Цинь Ину как к своему сыну, иногда даже обращаясь с ним лучше, чем со своим сыном Цинь Сюном.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Си и Го Юн были живы, Бай Хун и Цинь Аньцян не регистрировали Цинь Ина в качестве члена семьи, потому что знали, что однажды в будущем ребенок вернется к родителям. Позже, после смерти Линь Си и Го Юна, Бай Хун и Цинь Аньцян рассматривали возможность внесения Цинь Ина в семейный реестр, чтобы он официально стал частью их семьи. Но внесение Цинь Ина в семейный реестр значительно облегчило бы для кого-то обнаружение того, что он был «похищенным» Го Пинъанем.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Чу в то время становилась все сильнее и сильнее. Чу Линьсюнь завел бесчисленное количество любовниц и произвел на свет бесчисленное количество сыновей. Казалось, что все будет продолжаться как обычно, пока двадцать один год назад шестнадцатилетний Цинь Ин внезапно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Цинь была чрезвычайно скрытна в вопросе о том, что Цинь Ин был Го Пинъанем. Сама Линь Си когда-либо говорила только Го Шаньмоу, в момент ясности, куда делся ее сын. Она попросила Го Шаньмоу поклясться, что она позаботится о Го Пинъане в будущем, если с ней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Цинь Ина Бай Хун отправилась к Го Шаньмоу и бесконечно извинялась.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догадалась, что правда об исчезновении Цинь Ина не так проста. Иначе Бай Хун не проявила бы столь сильного чувства вины и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Го Шаньмоу не могла понять, что случилось с Цинь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Линь Си эхом отдавались в ушах Го Шаньмоу. Казалось, что только вчера она последний раз разговаривала со своим братом и невесткой. Но сейчас все было по-другому. В конечном счете, Го Шаньмоу решила промолчать и прекратить задавать вопросы о Цинь Ине. Она скрыла все секреты, которые знала, и не поднимала головы, сосредоточившись на своей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дом наполнился тяжелой тишиной. Все эти древние беды навалились сверху, придавив старуху горем и покорностью.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веки были низко опущены, почти полностью блокируя свет, достигающий ее глаз. Ее руки были крепко сжаты, пальцы сцеплены с такой силой, что все морщины на ее костлявых руках были натянуты.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думали, что Чу Линьсюнь не знает, где находится Пинъань, но на самом деле Чу Линьсюнь все знал, — сказала Го Шаньмоу, вытирая слезы. — Мы просто обычные люди. Что мы можем скрыть от Чу Линьсюня? Просто он не контактировал с Пинъанем напрямую. Я не осознавала правду, пока не стала намного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Линьсюнь знал личность Цинь Ина с самого начала? — Сяо Юань не был так уж удивлен, услышав это. — Значит, он также знал, что ты знаешь эти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мы с братом и Линь Си были еще молоды. Мы спрятали Пинъаня, потому что боялись, что Чу Линьсюнь навредит ему. В конце концов, Чу Линьсюнь был таким человеком. Он был способен на все, а мы... у нас не было возможности дать отпор. Мы могли только прятаться. Позже, после их смерти, я начала понимать, что Чу Линьсюнь знал, что Пинъань был с Бай Хун. Но он ничего не сделал,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опустила голову и тяжело вздохнула, словно не в силах была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Чу Синь родился с больным сердцем, — сказал Сяо Юань. — Чу Линьсюнь, вероятно, никогда не собирался убивать Го Пинъаня. Когда болезнь Чу Синя прогрессировала до такой степени, что стала необходима пересадка сердца, Го Пинъань — сводный брат Чу Синя — стал бы идеальным донором.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вытерла слезы и слабо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Си рассказала мне о проблемах с сердцем Чу Синя. Тогда мы не знали, что Чу Линьсюнь уже положил глаз на сердце Пинъаня. После исчезновения Пинъаня я однажды заподозрила, что его схватил Чу Линьсюнь для операции Чу Синя. Я обошла все больницы в городе Донгье, но не нашла никаких новостей о чем-либо подобном. Но я узнал от врача, что не все пациенты с сердечными заболеваниями подходят для пересадки сердца. Они прибегали к такому лечению только тогда, когда ничто другое не помогало. Я предполагала, что болезнь Чу Синя еще не зашла так далеко, поэтому Пинъань, вероятно, еще не попал в руки Чу Линьсюня. В таком случае, если он исчез, то он должен был просто исчезнуть. Чем дальше он уйдет, тем лучше. Главное, чтобы он никогда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надежды старухи оказались тщетными. Чу Линьсюнь смог узнать, что «похищенный» Го Пинъань стал Цинь Ином, и он также смог узнать, что Цинь Ин стал Бай Ином. Это заняло у него лишь больше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Сюн столкнул Цинь Ина с обрыва на горе Циюэ, что стало неожиданным поворотом событий для Чу Линьсюня. Состояние Чу Синя в то время еще не достигло такой степени, чтобы потребовалась пересадка сердца. Если бы его состояние оставалось стабильным, ему, возможно, никогда не понадобилась бы такая опасная операция в его жизни. Но Чу Линьсюнь не посмел бы отнестись к этому вопросу легкомысленно. Если бы Цинь Ин умер, то Чу Линьсюнь был бы полон решимости увидеть тело. Если бы Цинь Ин был все еще жив, то он всегда был бы идеальным донором для Чу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Шаньмоу не знала, что случилось потом, но она все еще верила, что ее племянник живет в далеком месте, о котором она не знает. Она верила, что он был таким же, как ее собственные дети — жил в новой семье, ведя обычную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пообещал ей, что полиция обязательно раскопает правду о том, что произошло в прошлом. Наконец она разрыдалась, сжимая руки Сяо Юаня, шепча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Го Шаньмоу была взята под полицейскую защиту в качестве ключевого свидетеля. Ее слезы и обвинения против Чу Линьсюна исходили из глубины ее души, но Отдел по тяжким преступлениям пока не мог привлечь Чу Линьсюня к ответственности. В тот момент их приоритетом была защита Чу Линьсюня и Чу Синя — точно так же, как они защищали Го Шаньмоу.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кто-то мстил за Цинь Ина, и конечной целью этого человека был либо Чу Линьсюнь, либо Чу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по-прежнему оставался генеральным директором группы Чу номинально, но он больше не вмешивался в повседневные дела бизнеса. В лучшем случае он появлялся только по особым случаям. В настоящее время ответственным за группу Чу был Чу Цин. Ходили слухи внутри группы Чу, что Чу Линьсюнь не передал власть Чу Цину добровольно, а был постепенно отстранен этим его бессердечным потомком.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Чу Линьсюнь появлялся на публике в начале того года. С тех пор он проводил все время, восстанавливаясь в поместье в пригороде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нанес ему визит, он изучил седовласого, прикованного к постели старика. Было очень трудно представить, что когда-то это был бизнес-магнат и бессердечный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стареет, он слабеет. Собственный сын Чу Линьсюня очень легко отнял у него власть, оставив его мучиться от болезней и болей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был сильным и совершил много злых дел на протяжении всей своей жизни. Возможно, это был первый раз в жизни, когда он чувствовал себя слабым и несчастным, беспомощным, чтобы что-то сделать против людей, топчущих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 Чу Линьсюнь с трудом сел. Его голос был хриплым, но тон все еще был полон презрения. — Я не боюсь полиции. Что вы можете мне сделать? Давайте, рассказывайте. Что вы расследуете в отношении меня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спокойно изучал Чу Линьсюня, сказав только одно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Пинъань.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Чу Линьсюна внезапно изменилось. Три секунды спустя он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Пинъань, — повторил Сяо Юань, четко выговаривая каждое слово. После этого он решительно назвал еще два имени. — Линь Си. Го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сумел сесть наполовину. Он приоткрыл губы, но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заметил в его глазах нотку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демон, оказавшись на грани отчаяния, может испытывать угрызения совести за свои прошлые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смысл был в этом раскаянии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все еще помнишь их, — сказал Сяо Юань. — Го Пинъань, Цинь Ин, Бай Ин. Семь лет назад твои люди подкупили Гун Гочжэня, тюремного охранника во Второй тюрьме города Цзинли, и заставили его похитить заключенного Бай Ина. Затем ты отправил Бай Ина в страну Б, где твой незаконнорожденный сын, Чу Синь, получил сердце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Чу Линьсюн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утверждать, что это чепуха, но вы когда-нибудь задумывались, почему я здесь, чтобы говорить с вами об этой чепухе? — спросил Сяо Юань. — Было нелегко назначить встречу с вами, господин Чу. Ваш сын Чу Цин создал нам немало препятствий.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«Чу Цин», выражение лица Чу Линьсюня исказилось вспышкой очевидного негодования и отвращения. Этого и следовало ожидать от старого, королевского волка, который уступил свой трон молодому, сильному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ублюдок! — выплюнул Чу Линьсюнь.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вам, — продолжил Сяо Юань, — отчасти потому, что кто-то раскрыл полиции все ваши преступления. А также отчасти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Линьсюнь прервал его,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Раскрыл мои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закончить. — Тон Сяо Юаня не был особенно суровым, но его было достаточно, чтобы заставить любого слушателя похолодеть. — Я здесь также отчасти потому, что кто-то хочет навредить вашему любимому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старца Чу Линьсюня напряглось. Только тогда в его глазах мелькнула искорка света, присущая проницательному бизнесмену.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Десятилетия назад ты заставил Линь Си выносить твоего ребенка. После этого ты свел ее с ума и разрушил ее семью. Ты не можешь признаться в этих преступлениях, и полиции действительно будет очень трудно найти доказательства. Однако… — Сяо Юань сделал паузу. — Семь лет назад ты использовал Гун Гочжэня, чтобы вызволить заключенного Бай Ина из тюрьмы. Затем ты отдал его сердце Чу Синю. Это то, что мы сможем доказать очень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я здесь не для того, чтобы просить вас добровольно предоставить доказательства полиции. Расследование этого дела — наша работа, — сказал Сяо Юань. — «Я здесь, чтобы сообщить вам, что кто-то мстит за Го Пинъаня, и он действует уже два года. Гун Гочжэнь мертв. Цао Фэнхуай, который посадил Го Пинъаня в тюрьму за преступление, которого он не совершал, тоже мертв. Не так давно был убит даже Цинь Сюн, брат Го Пинъаня по имени. Все эти люди причинили вред Го Пинъаню. Так вы верите, что Чу Синь, который в конечном итоге отнял жизнь Го Пинъаня, будет пощажен?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Чу Цин украл его силу и запер его в этом месте под предлогом того, что он должен был «выздороветь», Чу Линьсюнь был отрезан от новостей внешнего мира. Для него даже увидеть Чу Синя было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замешательство Чу Линьсюня, 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 в поисках человека, который мстит за Го Пинъаня.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Линьсюн долго молчал. Сначала он пристально посмотрел на Сяо Юаня, глядя ему прямо в глаза. Затем он отвел взгляд. Наконец, он горько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обманом заставить меня признаться в том, чего я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пытаюсь спасти твоего сына, Чу Синя, чтобы он не стал следующей жертвой ножа этого «мстителя».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замерло. Звук все более тяжелого дыхания разрывал неподвижный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двигался и не издавал ни звука. И в конце концов Чу Линьсюнь постепенно потерял самообладание. Дрожащим голосом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этот человек убил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 повторил Сяо Юань. — Ты все это время знал,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Чу Линьсюнь глубоко вздохнул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Университете Квинсленда в стране Б был профессор по имени Чи Минъюэ. Четыре года назад он спрыгнул с крыши больницы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города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отправивший новогодние подарки Цяо Ину, скорее всего, был тем, кто мстил за Цинь Ина. Но вычислить личность этого человека было крайне сложно. Было много проблем. Во-первых, платежи производились с международного счета. Во-вторых, этот счет не совершал никаких транзакций ни на одной платформе электронной коммерции за последние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расследовать это дело, правильным было бы обратиться за помощью к международным правоохранительным органам. Но такой путь был бы неэффективным и неизбежно стоил бы полиции много времени. Шэнь Сюнь изначально хотел передать все в Отдел информационной войны, когда получил своевременный звонок от Лю Чжицина.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Специальная оперативная группа в настоящее время расследует дело в провинции Хань. Хотя Лю Чжицинь находился в Лочене, он все еще следил за делом в Хунчэне, в той же провинции. После того, как он связался с Шэнь Сюнем, Лю Чжицинь добровольно взял на себя задачу изучения этих интернет-записей.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личность человека, купившего эти новогодние подарки, все еще была неизвестна, Минг Шу обнаружил в ходе тщательного изучения прошлого Цинь Ина, что тот когда-то очень хотел выучить английский язык. С этой целью Цинь Ин когда-то очень долгое время занимался с репетитором-студентом.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был, но он не жил здесь, — сказал Цяо Ин. — Он был моложе А-Ина, просто студент, недавно окончивший школу. А-Ин сказал мне, примерно в то время, что он записался на несколько местных уроков английского языка. Все репетиторы были студентами колледжа или старшеклассниками, которые добровольно преподавали английский язык. Этот студент и А-Ин были в хороших отношениях. Он очень часто приходил к нам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его имя?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Ин долго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А-Ин называл его Малышом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Цяо Ин покачал головой, но уголки его губ изогнулись в нежной ностальгической улыбке. Его взгляд оторвался от Минг Шу и остановился в другом месте, словно он смотрел на своего пропавшего ребенка. — А-Ин всегда говорил мне, что никогда не ходил в школу и что он необразован. Он говорил, что не завидует никому больше, чем тем, кто хорошо образован. Он всегда был очень уставшим после работы, но с тех пор, как община организовала класс, он всегда находил время, чтобы пойти учиться. После занятий он возвращался и учил меня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хотел прерывать Цяо Ина, но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здесь какие-нибудь старые учебники или рабочие тетради Бай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сохранила все вещи А-Ина. Абсолютно все. — Цяо Ин встал и нашел три старые английские книги. — Есть еще. Сначала взгляните на эти. Я найду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английские книги были учебниками для средней школы. Минг Шу быстро пролистал их и увидел различные имена и отчетливо разные стили почерка на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все это были подержанные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Ин нашел еще несколько книг и вытащил их. Было очевидно, что все эти книги были из других средних школ, но внутри был тот же почерк. Когда Минг Шу провел сравнение, он увидел, что это был почерк Цинь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помимо записей Цинь Ина, во многих из этих книг содержались и чужие почерки.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вероятности, единственным другим человеком, который мог писать в книгах Цинь Ина, был его наставник — скорее всего, «Маленький И», о котором упоминал Цяо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местного языка, организованные на улице Мумин, длились менее двух лет. Этот общественный центр уже превратился в зал для маджонга для пожилых людей. Когда Минг Шу нашел старого окружного офицера, который организовал эти уроки, офицеру пришлось приложить немало усилий, чтобы найти список тогдашних репетиторов.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этим занимаетесь? Они все были старшеклассниками и студентами колледжей. — Офицер не мог остановиться, болтая и болтая. — Они не могли быть плохими людьми,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просмотрел список, выискивая тех, чье имя содержало иероглиф, который можно было бы произнести как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лоб нахмурился. Он остановился, увидев имя в самом низу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