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народной культуре древесину акации также называют призрачным деревом, которое собирает инь. У Хуан Янь в общей сложности есть 24 «карты призраков» из акации, размещенные в 24 углах дома, и целых 12 из них находились в спальне. На внешней защитной пленке есть только отпечатки пальцев Хуан Янь, и, судя по пыли, они находятся там не менее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Хуан Янь сама положила их туда, и место расположения выбрано весьма 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прямой связи между «картами призраков» и смертью Хуан Янь, маленькие отверстия на груди Хуан Янь, которые похожи на ритуальные, дают людям ощущение зла, а «карты призраков» еще более злы. Сян Тао тут же рассказал Минг Шу о «картах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городе Фэншэн. Ты можешь принести «карты призраков» в Бюро уголовных расследований и найти нашего заместителя директора Сяо. Если это неудобно, ты можешь отправить подробную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немного удивился,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Заместителя директора Сяо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Минг Шу, — Я не очень разбираюсь в народных обычаях, но директор Сяо — почти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преступлений, район следственного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 сказал, что я почти эксперт? — Сяо Юань, надев перчатки, взял одну из «карт призраков» и внимательно рассмотрел ее под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«Карта призрака» имеет длину 14,8 см и ширину 5,9 см, толщину с мизинец взрослого человека, с неровной поверхностью. Она кажется тяжелой в руке, и хотя ее не только что вытащили из воды, она кажется холодной и мокрой. На самом деле не совсем точно говорить, что она черная. Ее общий цвет — между темно-коричневым и черным. Некоторые места темнее, как будто их чем-то покрасили, а некоторые места немного светлее. В более темных областях высечены странные узоры. Рисунок на каждой карте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обычные люди видят это, они могут подумать, что это просто кусок гнилого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Сян Тао стоял рядом с Сяо Юань, чувствуя себя немного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перевернул «карту призрака» и провел пальцами по линиям на обороте.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«Карты призраков» имеют разное значение в разных местах и изготавливаются по-разному. Некоторые просто вырезаются из акации, чтобы люди могли с ними играть. Этот вид «карты призрака» самый злой. Впервые он появился в деревне под названием «Деревня Цюшу» на севере. Каждая «карта призрака» представляет собой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жизнь? В доме Хуан Янь 24 карты, что означает 24 жизни? Она... она убила 24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 прошлом, твоя идея была бы правильной. — Сяо Юань положил «карты призрака» на стол одну за другой. — Способ изготовления «карт призрака» в деревне Цюшу заключается в том, чтобы вымочить древесину акации в трупном масле старика, а затем вылить на нее сердечную кровь младенца. Они верят, что трупное масло старика и сердечная кровь младенца могут связать друг друга, заперев души друг друга в древесине акации, и обе будут управляться владельцем «карты 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еще существует в наши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всегда есть районы, где полиция недостаточно сильна. — Сяо Юань сказал: — Однако деревня Цюшу строго контролируется, и они определенно не будут делать такого рода «карты призрака». Изготовление «карты призрака» требует двух жизней, и это должен быть здоровый старик и здоровый ребенок, что сложнее, поэтому позже стали использовать кровь умерших при рождении детей и трупное масло обезьян. Те, кто получил «карты призраков», размещают их дома или на работе, и они обладают эффектом привлечения удачи, защиты и проклятия. Те, кто делает подношения «картам призраков», должны регулярно молиться за духов, изображенных на картах, а некоторые должны предложить свою кровь. Если это делать неправильно, можно легко вызвать бунт «карты призрака». Например, если карта была использована для проклятия другого человека, то это же проклятие может исполниться и на том, кто сделал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похоже на воспитание «призрачного ребенка» в зарубежных странах?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все злое и отсталое суеверие. — Сяо Юань сказал: — Это все, что я знаю. Откуда Хуан Янь взяла эти 24 «карты призраков», и связаны ли они с ее смертью, вам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Янь окончила десять лучших университетов страны, изучала финансы, и на момент ее выпуска ситуация с трудоустройством в финансовой сфере была очень хорошей. — Сян Тао забыл, что пришел в Бюро уголовных расследований только для того, чтобы спросить Сяо Юаня о «картах призрака», и неосознанно рассказал об этом деле. — Хуан Янь работала на фондовой бирже, когда впервые вошла в общество, но она проработала там всего два года и уволилась, когда не совершила никаких ошибок и была на подъеме. После этого она занималась работой, которая не имела ничего общего с тем, чему училась, например, открывала интернет-магазин, делала покупки от имени других и писала. В конце концов она открыла эту станцию ​​экспресс-доставки. Мы проверили ее мобильный телефон и компьютер и обнаружили, что она обычно пишет о странных вещах. На ее компьютере хранится большое количество народных легенд о призраках. Мне кажется, что она, похоже, создала для себя ужасающую и мрачную среду обитания и счастливо жила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следовать этой линии расследования, но не ослабляйте внимание к расследованию межличностных отношений. Разве вы еще не проверили всех людей, которые связаны с Хуан Янь? В некоторых случаях детали, связанные с фольклором и призраками, всегда с большей вероятностью привлекут внимание людей, но иногда они просто отвлекают.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на мгновение опешил, а затем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обсуждал это дело наедине с Сяо Юанем, и он извлек большую пользу всего из нескольких слов, сказанных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паранормальные вещи, скорее всего, привлекут внимание, но на данный момент нельзя утверждать, что смерть Хуан Янь связанна именно с «картам призраков». Независимо от того, насколько таинственны истории о призраках, они не могут изменить реальность — дело было совершено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района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Хуан Янь, Хуан Юэ, снова была приглашена и выглядела печальной: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ей много раз, что она не может так жить. Но она меня не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Юэ — мать-одиночка, в первые годы занималась бизнесом по продаже женской обуви, сейчас вышла замуж в другой город, и отношения между матерью и дочерью почти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что за человек Хуан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Своевольная, эгоистичная, сумасшедшая. — Хуан Юэ вздохнула: — Она росла без отца, я много работала чтобы воспитать ее, платила за учебу и надеялась, что она добьется успехов. До 18 лет у нее были перспективы, она поступила в лучший университет на самую перспективную специальность. Но после окончания учебы она сильно изменилась и пристрастилась к этим грязным вещам. Она перестала справляться с работой и просто бросила ее. Когда я отчитала ее, она расстроилась и дала мне 100 000 юаней, сказав, что это для того, чтобы вернуть деньги, которые я вложила в нее за эти годы. Небо и земля, неужели я растила ее ради этих 100 000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 под «грязными вещами»?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Призраки. — Хуан Юэ вытерла слезы. — Она вступила в клуб при университете, который якобы исследовал различные отсталые деревни и традиции, но на самом деле это была группа любителей историй о привидениях, которые просто любят развлекаться! Я тоже виновата в этом, потому что раньше слишком строго контролировала ее, заставляя читать каждый день и запрещая иметь какие-либо увлечения. Когда она уехала на север, чтобы учиться в университете, я уже не могла ее контролировать, и она стала совершенно необузданной. Но тогда я не воспринимала это всерьез, считая, что раз она все равно поступила в университет, то может немного расслабиться. Я не ожидала, что это разрушит ее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Янь так и не бросила это увлечение и все глубже и глубже погружалась в так называемые «таинственные народные обычаи»?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Юэ закрыла лицо руками,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верит, что в этом мире действительно есть призраки. Ей нравятся эти странные вещи, и она соприкасалась со многими злыми вещами. Это не то, к чему может прикоснуться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показал Хуан Юэ фотографию «карты призрака». Хуан Юэ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ужасное, что она делала. Когда она только ушла в отставку, она отправилась на юго-запад, чтобы найти колдуна и вырастила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обыскала дом Хуан Янь и не нашла ничего, связанного с феодальными суевериями. Сян Тао предположил, что «карты призраков» были настолько особенными, что Хуан Янь выбросила другие вещи после их приобретения.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вам известно, Хуан Янь когда-нибудь с кем-то ссорилась? — спросил Сян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я очень мало общалась с ней, я действительно не знаю, с кем она встречалась. — Хуан Юэ наконец расчувствовалась и заплакала, задыхаясь: — Если бы она не была зависима от этих вещей, она бы не стала такой. У нее было много друзей, когда она училась в школе, и у нее был хороший характер. Никто не испытывал к ней неприязни...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Хуан Юэ, Сян Тао уселся в комнате для допросов, чтобы подумать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жизни Хуан Янь произошли, когда она училась в университете, после того, как ей исполнилось 18 лет. Сейчас Хуан Янь 33 года. После долгой и унылой жизни Хуан Янь возложила свою духовную надежду на призраков и духов, и это продолжалось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Юэ сказала, что в жизни Хуан Янь остались только призраки и монстры, но на самом деле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Янь есть свой круг общения, а курьерская станция, которой она управляет, — лучшая во всей деревне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Семья. Все соседи поблизости говорят, что Хуан Янь очень жизнерадостная и с ней весело общаться. Пока другие болтают о семейных делах, Хуан Янь может рассказать всем интересные истории со всего мира, играя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управлять курьерской станцией. Это определенно потребует много энергии, а налаживание межличностных отношений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можно сделать вывод: Хуан Янь верит в призраков и богов, но уже не так одержима ими, как в двадцатилетнем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маленькие отверстия в груди Хуан Янь снова кажутся предвестием таинственного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Хуан Янь общалась по интернету с другом под ником «Altissima», и в последний раз они обсуждали комнату ужасов, которую собирались открыть в городе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решил встретиться с этим пользователем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Установить личность жертвы оказалось проще, чем в прошлый раз, поскольку два года назад она участвовала в драке и оставила данные о своей ДНК в системе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Тан Цянь, 25 лет, уроженка уезда Чжишу соседней провинции, образование неполное среднее, работает в городе Донгье уже семь лет. — И Фэй уперся одной рукой в стол, другой щелкнул мышью, и на проекционном экране позади него появилось изображение Тан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и умеющая одеваться женщина. Она была типичной красавицей с дынным лицом и большими глазами, кончики которых слегка опускались, вызывая жалость, нос у нее был очень прямой, тонкий и изящный, а губы — мягкой М-образной формы, уголки которых были чуть приподняты. Почти на всех фотографиях она была сильно накрашена, и что самое удивительное — тяжелый макияж не выглядел на ее лице показным, а, наоборот, чрезвычайно дополнял ее черты. Было очевидно, что она знает толк в косметике и точно знает, какой макияж и одежда ей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своего исчезновения в октябре этого года Тан Цянь работала в студии визажа «Персиковый цветок Цзяо» на улице Шуньи в районе Нань и была там старшим визажистом. Хочу уточнить, что все визажисты, которые были переведены в постоянные сотрудники студии, являются старшими визажистами, а следующий уровень — главный визажист. — И Фэй продолжил: — На улице Шуньи довольно много баров, клубов и концертных площадок, и основная работа Тан Цянь каждый день — делать макияж певцам, танцорам и моделям, спешащим на выступления. Иногда обычные клиенты, которые хотят присоединиться к веселью, просят ее сделать грим. Доход Тан Цянь нестабилен. Когда он высок, она зарабатывает десятки тысяч в день, а когда низок, она зарабатывает менее десяти тысяч в месяц. Сама Тан Цянь тоже часто посещает ночные клубы, а ее социальные отношения еще сложнее, и в них еще предстоит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посмотрел на фотографию на экране, неосознанно потирая подбородок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жизненному опыту и личностям, Тан Цянь и Мэн Шань — два совершенно разных человека. У Мэн Шань низкая самооценка, она замкнутая, никогда не наряжается, почти не общается и не имеет близких отношений с противоположным полом вокруг себя. Тан Цянь, с другой стороны, страстная, открытая, поддерживает близкие отношения с несколькими мужчинами одновременно и в некотором смысле является «женщиной из ночного клуба».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их объединяет, — это то, что они обе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красота не одинакова. У Тан Цянь и Мэн Шань разные формы лица, глаз, носов, причесок и формы бровей, но губы у них похожи. Единственное отличие в том, что губы Тан Цянь полнее, чем у Мэн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выбирает женщин с красивой внешностью и М-образными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и работа Тан Цянь находятся на юге города, а Мэн Шань — на севере. Судя по тому, где было выброшено тело Мэн Шань, убийца, очевидно, хорошо знаком с районом улицы Гуандань, и была высока вероятность того, что он также живет там, но как тогда Тан Цянь стала мишенью? Может быть, помимо улицы Гуандань, убийца был знаком и с улицей Шуньи?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положил правую руку на край стола и несколько раз постучал пальцами, вспоминая секретную комнату клуба «Фэнбо», которую отдел по расследованию тяжких преступлений не так давно посещал и которая располагалась на улице Шуньи.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Шуньи теперь является «раем развлечений» на юге города, но шесть или семь лет назад она все еще была районом, подлежащим сносу. Из-за отсутствия надзора она стала домом для большого количества хулиганов и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убийца увидел Тан Цянь на улице Шуньи, то можно подтвердить, что диапазон активности убийцы включает улицу Гуандань и улицу Шуньи. Если он не бродячий преступник, то одно из этих мест может быть районом, где проживает убийца, а другой — его зоной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Тан Цянь умерла в городе Фэншэн?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Тан Цянь был утерян, должно быть, убийца избавился от него. — И Фэй продолжил: — В последний раз ее номер использовался 26 октября, а ее местоположение было в городе Фэншэн. И еще одно: она забронировала фермерский дом Чжоу Чанъю со своего аккаунта утром 24 октября, а время заселения было назначено точно на 26-е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убили, как только она заселилась? — сказал Минг Шу. — Похоже на то, что она остановилась в сомнительном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Цянь забронировала номер для пары. — продолжил И Фэй: — В доме Чжоу Чанъюя всего три комнаты для пар, но там много комнат с двуспальными кроватями, так что если Тан Цянь путешествовала одна, ей не стоило бронировать комнату для пары. Человек, который зарегистрировался вместе с ней, скорее всего, и есть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Минг Шу наполнились тусклым светом. Через некоторое время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расследовать межличностные отношения Тан Цянь, а я пойду встречусь с Чжоу Чанъюем.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Фермерский дом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покойный был гостем, который когда-то останавливался в его фермерском доме, Чжоу Чанъю стал еще более беспокойным. Сначала он был так напуган, что не мог говорить, но теперь он, наконец,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ничего не знаю. — Чжоу Чанъю пожал плечами, его шея вытянулась вперед, как скрученная ветка: — Клянусь, все в нашей семье не имеют к ней никакого отношения, кто-то наверняка пытается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полиция не нашла Мэн Шань раньше Тан Цянь, Минг Шу все еще думал бы о том, что тело не просто так появилось в доме Чжоу Чанъюя, и не подставил ли его кто-то специально, но теперь такую возможность можно было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положил три фотографии Тан Цянь перед Чжоу Чанъюем.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должен помнить, что произошло больше месяца назад. Когда она регистрировалась 26 октября, она была одна или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Чанъю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тот день я не регистрировал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записи с камер наблюдения того времени. Видеозапись была сделана менее двух месяцев назад, она ведь должна была у вас сохраниться,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Чанъю быстро позвал свою старшую дочь и долго искал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прокрутил видео на двойной скорости. 26 октября 11:04 утра, Тан Цянь с сумкой через плечо появилась на стойке регистрации, она была одета в короткую черную кожаную куртку, шорты подчеркивали ее длинные ноги, выглядела она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регистрации были и другие гости, Тан Цянь ждала, наблюдая за обстановкой в зале. Прошло минут десять, но гости еще не закончили регистрацию, так что Тан Цянь достала мобильный телефон и начала делать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минут, наконец подошла ее очередь, и она мило улыбнулась специальной камере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пары находится на третьем этаже, и на каждом этаже ведется наблюдение за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11:36 Тан Цянь вошла в комнату 314.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12:27 Тан Цянь вышла из комнаты 314.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поле зрения камеры попала только уборщица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вестибюль, Тан Цянь задала несколько вопросов сотруднику стойки регистрации, однако через камеру наблюдения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Чжоу Чанъю рассказала, что этот сотрудник проработал всего два месяца и некоторое время назад вернулся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12:39 Тан Цянь покинула фермерский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гости выходят в это время, значит, они идут обедать, — сказал Чжоу Чанъю.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14:08 Тан Цянь снова появилась в зале, на этот раз с пластиковым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 из магазина шаговой доступности?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Чанъю долго и внимательно смотрел, затем указал на небольшой супермаркет через дорогу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немедленно попросил кого-то проверить записи видеонаблюдения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вернувшись в фермерский дом, Тан Цянь долго оставалась в комнате, пока в 21:31 не ушла с принесенной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 фермерском доме становилось все больше и больше гостей. Люди были повсюду: в вестибюле, на верхних и нижних этажах, в ресторане, в шахматной и карточной комнате. Но к комнате 314, где остановилась Тан Цянь,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видео Тан Цянь не разговаривала ни с кем, кроме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команды, отправившиеся в супермаркет, быстро вернулись, и на видео, которое они получили, было видно, что Тан Цянь купила коробку бумажных салфеток, три упаковки влажных салфеток, два набора одноразовых туалетных принадлежностей и коробку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Тан Цянь ждала кого-то, кто проведет с ней романтическую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ухода в 21:30 Тан Цянь больше не появлялась ни на одной видеозаписи в фермерском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вернулась и на следующее утро. Записи фермерского дома показали, что номер 314 пустовал в течение одной ночи, а 28-го числа в него заселился новый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остановившийся у вас, исчез, а вы никак не отреагировали?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Чанъю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это контролировать? Она заплатила за два дня, когда заселилась. Она ничего нам не должна. Как я могу реагировать? Многие гости такие. Они уезжают, когда им не комфортно. Депозит всего 100 юаней. Они щедры и не хотят его возвращать. Мне что, гоняться за ними, чтобы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что-нибудь оставила в комнате?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Чанъю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что-то и есть, мы это выбросим. Мы убираемся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список гостей, которые зарегистрировались в вашем доме до и после того, как зарегистрировалась Тан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Чанъю в панике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гость, остановившийся здесь, приставал к этой девочке?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хотел слишком много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делайте, что вам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не была убита в фермерском доме. Она ушла по собственной инициативе. Проверка записей звонков показала, что убийца не звонил и не отправлял ей сообщения перед ее уходом. Наблюдение за гостевой комнатой также показало, что никто из подозрительных лиц не приближался к комнате 314.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ухода Тан Цянь, вероятно, было то, что она договорилась о встрече с убийцей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убийцы не было в фермерском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мог давно наблюдать за Тан Цянь из какого-нибудь угла, только ни Тан Цянь в то время, ни полиция сейчас не нашли никаких его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Чанъю честно передал список гостей, и Минг Шу внезапно ощутил странный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криминальной полиции была естественная чувствительность к взглядам. Минг Шу резко обернулся и встретился взглядом с худым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побежал за ним, а Чжоу Чанъю тревожно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гонись за ним! Это мой глупый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бежать быстрее Минг Шу. Минг Шу схватил его всего через несколько шагов, и тот начал бессвязно что-то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делал, стоя у меня за спиной? — холодно спросил Минг Шу. — Почему ты сейчас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 всех сил пытался вырваться и открыл рот, чтобы укусить Минг 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быстро увернулся и схватил мужчину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проблемы с мозгами, и он ничего не понимает. Отпустите его! — Чжоу Чанъю поспешно объяснил, что мужчину зовут Чжоу Юй, и он его младший сын. У него задержка умственного развития, он никогда не ходил в школу и обычно сидел дома. Он даже не мог внятно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отпустил Чжоу Юя, который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все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Минг Шу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дурак! — резко сказал Чжоу Чанъю.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изобразил руками фоторамку: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сестра, селфи,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тут же достал фотографию Тан Цянь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помнишь! — Чжоу Чанъю боялся, что его глупый сын натворит бед, поэтому он ударил Чжоу Юя по лицу: 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Чанъю собирается и дальше ругаться, Минг Шу поднял руку, чтобы остановить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Фэншэн очень известна утиная суповая кастрюля, сидя у горячей кастрюли с паром, Чжоу Юй ел, лицо его покраснело, он наконец перестал плакать, надул щеки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 кем-то,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разглядел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темно, я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Что они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полон воодушевления, указывая на задний двор своего дома, сжимая руки и сильно стуча ими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доме! Убивает! Ха-ха-ха-ха! Убивает! Бум-бум-бум!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