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Силин идет сильный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небольшой городок, спрятанный в низкой холмистой местности на севере. Транспорт крайне неудобен, земля бесплодна, а ресурсов не хватает. Люди снаружи не хотят входить, а люди внутри не собираются выходить. Некоторые близлежащие деревни и города, находящиеся под влиянием больших городов, развились, но они постепенно были забыты из-за своих собственных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Сян Тао, город Силин действительно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горожан не говорит на мандаринском языке. Старшие горожане прячутся дома, когда видят чужаков, а молодые мужчины с вожделением смотрят на чужаков. Некоторые даже следуют за ними всю дорогу, держа лопаты, палки и другие инструменты, которые могут навредить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видел много маленьких мальчиков в подростковом возрасте, одетых в поношенную одежду из хлопка, лепящих снеговиков и играющих в снежки на снегу. Поскольку их одежда была слишком тонкой, чтобы согреть их, они обычно носили слой за слоем, закутанные как пухлые луковицы.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количеством мальчиков, девочек почти не было видно, по крайней мере, Сян Тао не видел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беременных женщин в городе довольно много. Они работают по своим силам в собственных дворах с большими животами, и их лица выглядят очень изможденными.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Тао остановился в городе как любитель велоспорта.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через город Силин никогда не проходили никакие «туристы», и местные жители относились к их группе с большим опасением. Сян Тао изначально хотел узнать о «Мастере». Если повезет, он даже может встретить кого-то вроде Хуан Янь и Цай Синьюэ, которые приходили покупать «призрачные карты». Но время было слишком неудачным. В городе не было беременных женщин, которые должны были рожать холодной зимой, и «Мастер», похоже, временно уехал. Сейчас казалось, что кровавые грехи здесь смыты чистым белым снегом, но когда в следующем году лед и снег растают и снег станет того же цвета, что и грязь, грехи снова разрастутся, как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животе беременной женщины находится мальчик, он будет жить. Если девочка, то она, скорее всего, превратится в безжизненные «призрачные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пары онемевших глаз, у Сян Тао внезапно возникла совершенно абсурдная мысль: здесь так много беременных женщин,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уликам, предоставленным Вэнь Лин, группа по расследованию тяжких преступлений официально приняла участие в расследовании дела Хуан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Синьюэ, которая отправилась в город Силин с Хуан Янь, чтобы купить «призрачные карты», теперь уволилась с работы из-за страха и заперлась дома. Она считает, что на Хуан Янь напали «призрачные карты». — Минг Шу был единственным, кто стоял в конференц-зале. — Суеверное высказывание «напали», конечно, не заслуживает доверия, но нельзя исключать, что кто-то нацелился на тех, кто купил призрачные карты. В этом списке 17 человек, и положение каждого из них необходимо проверить. Капитан Ли, как сейчас дела у Сян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заместитель капитана бригады по расследованию уголовных преступлений отделения Бэй, также пришел на встречу с группой по расследованию тяжких преступлений. По сравнению со своенравным Ван Хао, с Ли Чичэном, который также является заместителем капитана, работающим на передовой, гораздо легче ладить, и его суждение о деле более точное, чем у Ван Хао. Минг Шу испытал некоторое облегчение от того, что именно он отвечал за дело Хуан Янь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Силин очень отсталый, мальчиков там больше, чем девочек. Сян Тао высказал мне свое мнение. — Ли Чичэн сказал: — В городе слишком много беременных женщин, слишком много, чтобы быть нормальным. Он подозревает, что эти было сделано специально. Условия в городе Силин слишком плохие, и роды зимой доставят много проблем. Судя по состоянию их животов, самая ранняя дата родов — март следующего года, когда температура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там действительно есть цепочка индустрии призрачных карт. — Минг Шу сделал несколько шагов к столу. — Но только в городе Донгье есть по меньшей мере 17 покупателей. Город Силин не должен быть единственным городом, который поставляет девочек для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немедленно проверим 17 человек из списка. Но, капитан Минг, наш филиал может действовать только в границах своего района, поэтому мне придется побеспокоить вас, чтобы вы придумали решение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 1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 часов утра ворота школы открылись, и ученики выстроились в длинную очередь и под предводительством учителей побежали к пластиковой игровой площадке за воротами школы, чтобы выполнить ежегодное зимнее оздоровительное мероприятие — 100-дневную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деятельность должна осуществляться на территории школы, но не в каждой начальной школе есть условия. Начальная школа № 1 находится рядом со средней школой Текуан, и обе школы имеют общую спортивную площадку длиной 400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площадка открыта не только для двух школ, но и для общественности, и хотя учителя вывесили объявления на нескольких входах и выходах с просьбой к жителям не входить, когда ученикам нужно воспользоваться спортивной площадкой, это не оказывает должного сдерживающего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 разных местах произошли инциденты с причинением вреда ученикам начальной школы. Все учителя нервничают, но нельзя отменять бег на длинные дистанции. Дети бегают на игровой площадке, а учителя смотрят на приближающихся к спортивной площадке взрослых, как телохранители. Как только они находят подозрительного человека, они тут же начинают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Учителям действительно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на краю спортивной площадки и заметил бдительный взгляд. Он повернулся вполоборота и увидел учительницу лет двадцати, которая смотрела на него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«подозрительного мужчины» встретился с ее, учительница еще больше занервничала, но не развернулась и не ушла. Вместо этого она сделала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понимал мысли другого человека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худая и слабая учительница думала, что он был кем-то с плохими намерениями по отношению к ученикам. Если бы он сделал что-то опасное в этот момент, учительница могла бы броситься на него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смело сказала учительница, —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одет в кожаную куртку, которая снова стала популярной в последние годы. Он не был похож на полицейского и довольно долго стоял снаружи спортивной площадки. Неудивительно, что учительница его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ученицу по имени Сюй Инь, которая учится здесь. — Минг Шу достал свое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увидела, что это полиция, выражение ее лица тут же смягчилось, она похлопала себя по груди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напугана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 отреагировала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Вашим ученикам повезло, что у них такой учитель,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покраснела от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Сюй Инь, верно? Она моя ученица. Я сейчас же ее приведу. Но могу я спросить, о чем вы хотите с ней поговорить? О ее родителях? Вы полицейский, вы должны знать, что у нее есть некоторые проблемы с психикой, и она только недавно вернулась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ее психологических проблемах. На этот раз я пришел к ней, потому что у меня есть несколько вопросов по одному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немного забеспокоилась, но больше не стала задавать вопросов и вскоре привела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разлуки девочка была в гораздо лучшем расположении духа, чем прежде. Как только она увидела Минг Шу,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на длинные дистанции все еще продолжался. Минг Шу отвел Сюй Инь в ближайший Макдоналдс.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сдавать последний экзамен? Как дела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раньше не ходила в начальную школу № 1. Она была зачислена в школу в своем районе, но фактически туда не ходила. После того, как тело Ву Чжэня было найдено, ее доставили в муниципальное бюро для психологической консультации. В ее семье остался только один пожилой человек, который не мог о ней заботиться, но она не могла вечно оставаться в муниципальном учреждении. Некоторое время назад ее состояние немного улучшилось, и ее устроили учиться в начальную школу №1. Хотя в новой обстановке она не сразу нашла друзей, учителя знали ее ситуацию и хорошо о ней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явно пришел не потому, что заботишся обо мне. — Мрачный и странный взгляд в глазах Сюй Инь стал слабее, и она выглядела как обычный ребенок, когда молчала. Однако выражение и тон, когда она говорила, позволяли людям легко определить, что она отличалась от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засунул картофель фри в мороженое, дважды перемешал и вынул.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 сказала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отругали без всякой видимой причины, и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испортил красоту мороженого, — сказала Сюй Инь. — Ты использовал картофель фри, чтобы размешать мороженое, так же, как используют нож, чтобы резать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сказал Минг Шу. — Пожалуйста, перестань говорить о трупах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понизила голос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Картофель фри нужно макать в кетчуп.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шептать. — Минг Шу подвинул стаканчик с мороженым вперед. — Кетчуп хорош, но ты можешь попробовать 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всего лишь ребенком. Сюй Инь с сомнением окунула свой картофель в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ответила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после еды,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спрашивай, о чем хочешь спросить, — сказала Сюй Инь, как маленький взрослый. — Я буду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две фотографии Чи Сяоминь: одна была фотографией для удостоверения личности (поддельного), которая уже была у полиции, а другая была тайно сделанной фотографией, предоставленной Вэнь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сказала, что этот человек — твоя сестра. Однажды она появилась ночью за твоим окном, молча глядя на тебя. Позже она умерла в переулке №4 улицы Илу, недалеко от твоего дома. — Минг Шу дважды постучал по фотографии. — Теперь я хочу, чтобы ты снова об этом подумала. Это действительно была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Инь прикусила ложку и серьезно уставилась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продолжал наблюдать за выражением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Инь подняла голову, ее глаза были немного озадачены.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 Сюй Инь внезапно рассердилась. Она бросила ложку, которую держала в правой руке, на землю и схватила обеими руками волосы, испортив аккуратно завязанные косы.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почувствовал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особо общался с Сюй Инь, у него было общее представление о ее личности. До этого у Сюй Инь никогда не было подобной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Чи Сяоминь так вывела из себя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раз, когда Сюй Инь увидела фотографию Чи Сяоминь, она была очень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что-то случилось с Сюй Инь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 когда я ее вижу. — Через несколько минут Сюй Инь успокоилась: — Не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 Инь в таком состоянии, Минг Шу не мог продолжать спрашивать, поэтому ему пришлось временно отправить ее обратно в школу. Прежде чем ехать обратно в Бюро уголовных расследований, он позвонил Сяо Юаню, сидя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Минг Шу, Сяо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Сюй Инь помнит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вообще не хочет об этом думать. — Минг Шу сказал: — Чи Сяоминь, должно быть, как-то связана с ней, иначе она бы сейчас так не отреагировала. Когда мы разбирались с делом Ву Чжэня, она сама нашла меня и сказала, что, помимо Ву Чжэня, она нашла еще одно тело. Позже она указала на фотографию в системе и сказала, что мертвым человеком была Чи Сяоминь. Логично, что Чи Сяоминь — или, если быть более точным, женщина, которую она видела той ночью — не нанесла ей психологической травмы, но то, как она выглядела сейчас, дало мне ощущение, что она была травмирована.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сразу заговорил. Минг Шу слышал только очень тихие звуки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возможностей заключается в том, что после того, как Сюй Инь покинула муниципальное бюро, кто-то подошел к ней и вмешался в часть ее памяти или сделал что-то еще — на данный момент я не могу вспомнить конкретный метод операции и мотив. — сказал Сяо Юань: — Но есть и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спросил Минг Шу. —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и проверь первую возможность. Текущая реакция Сюй Инь, по крайней мере, показывает, что она находится под наблюдением кого-то или определенной группы. Ей меньше 10 лет, и она уже пережила так много всего. Она психически ненормальна, и ее легко преследовать и эксплуатировать, и ей также легко сбиться с пути. Теперь ее жизнь, кажется, вернулась в прежнее русло, но на самом деле ей все еще нужна помощь общества во многих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вернуть ее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беспокой ее, если это не является абсолютно необходимым. Школа — более подходящее место для нее, чем полицейский участок. Но в ближайшем будущем ей понадобится наша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Сяо Юань некоторое время стоял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не очень важной встрече, когда его мобильный телефон завибрировал. Когда он увидел, что звонит Минг Шу, он вышел, чтобы ответить. Не имело значения, вернется ли он сейчас назад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пошел на этаж, где располагалась группа по расследованию тяжких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в чем дело?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ты был первым, кто встретился с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знал, что Минг Шу отправился в начальную школу №1, чтобы найти Сюй Инь, поэтому он не удивился, услышав имя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она только сказала, что ей нравится запах трупов и что ей нравится идти по этому запаху, чтобы найти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немного подумал и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узнали о ее семейном происхождении только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Принесите мне все записи расследования Сюй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Бэй завершило проверку текущей ситуации 17 человек из списка. Неожиданно, но, казалось бы, ожидаемо, помимо Хуан Янь, еще 2 человека погибли, а 1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Сюэхуа, женщина, 57 лет, партнерша «Дунцзи Фу», покинула город Донгье в ноябре прошлого года и вернулась в свой родной город в уезде Пучжи, где погибла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Сидзя, 41 год, владелец продовольственной компании «Happy Chicken», покончил жизнь самоубийством, поджег газ на собственной вилле в феврале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Чао, мужчина, 30 лет, фрилансер, его основной доход — торговля акциями. Ушел в поход в мае этого года. Его семья и друзья не могут с ним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проекторе появилась фотография Цяо Сюэхуа. Внешне она ничем не отличалась от других женщин того же возраста, проживших в городе много лет, и ее внешность была ничем не примечательна. «Дунцзи Фу» — это финансовая платформа, балансирующая на грани между законным и незаконным. Таких платформ много в крупных городах. Сможет ли партнер заработать деньги, зависит от удачи 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Сюэхуа, очевидно, человек, у которого есть и удача, и связи. «Дунцзи Фу» появился в сети не так давно, но он уже принес Цяо Сюэхуа немалый доход — конечно, это было до ноября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Сюэхуа рано развелась, и ее единственный сын жил с мужем. Она управляла бизнесом по пошиву одежды, открывала рестораны и даже работала в культурной индустрии. Благодаря своему гибкому уму и трудолюбивым рукам и ногам она постепенно стала успешной женщиной-предпринимателем в глазах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Цяо Сюэхуа вернулась в родной город, платформа «Дунцзи Фу» работала хорошо и имела явную тенденцию к росту. Люди в компании до сих пор не понимают, почему она внезапно отказалась от такого выгодного бизнеса. Но после ее смерти платформа «Дунцзи Фу» была полностью вытеснена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уезда Пучжи расследовала причину смерти Цяо Сюэхуа, они заподозрили некий коммерческий сговор. Однако после повторного расследования никаких признаков коммерческого возмездия обнаружено не было. Водитель, виновник аварии, и свидетели также заявили, что Цяо Сюэхуа сама выбежала с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происшествия были очень очевидные следы тормозов. Предыстория водителя и членов его семьи, их денежный поток до инцидента и их межличностные связи уже были проверенны до мельчайших деталей, подтверждая, что не было никакой возможности преднамеренного убийства Цяо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подозрительным моментом является то, что Цяо Сюэхуа вернулась в родной город без причины. У нее нет родственников в уезде Пучжи. Она живет одна в доме, оставленном предыдущим поколением, и почти не общается с соседями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дело было классифицировано как дорожно-транспортное происшествие, а похоронами Цяо Сюэхуа занимался ее сын Ми Чжэн, которого она не видела много лет. Ми Чжэн также сказал, что не понимает, что пережила его мать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никто не заботился о призрачных картах, но теперь мы нашли четыре из них в одном из домов Цяо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проекторе появились фотографии четырех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Ли Сидзя совершенно отличалась от причины смерти Цяо Сюэхуа, но некоторые поступки Ли Сидзя перед смертью были в чем-то похожи на поступки Цяо Сюэхуа.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Сидзя можно считать успешным менеджером малого и среднего бизнеса. Более десяти лет назад «Happy Chicken» был всего лишь небольшим рестораном, специализирующимся на курином супе. После развития Ли Сидзя он стал домашним рестораном среднего уровня, который пользуется большой популярностью у молодежи. Жена Ли Сидзя Сюй Нань сказала, что Ли Сидзя всегда был подозрителен дома и всегда чувствовал, что другие пытаются причинить ему вред, поэтому, когда Ли Сидзя продолжал говорить подобные вещи перед своей смертью, она не восприняла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записей видеонаблюдения снаружи виллы следует, что никто не приближался к вилле до и после смерти Ли Сидзя. Техники также провели комплексную проверку и не обнаружили на вилле никаких свежих следов, кроме следов самого Ли Сидзя. Однако на газовом переключателе были отпечатки пальцев Ли Сидзя, что означало, что он действительно совершил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сотрудников «Happy Chicken» ходит слух о том, что Сюй Нань и Ли Сидзя враждуют уже много лет. Хотя они не развелись, они давно живут своей жизнью и являются мужем и женой только по названию. Возлюбленный Сюй Нань потерпел неудачу в инвестициях и срочно нуждался в средствах, поэтому Сюй Нань объединилась с ним, чтобы убить Ли Сидзя.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также подозревала это, но не нашла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«призрачных карт», то сотрудники полиции, которые в то время расследовали это дело, заявили, что никаких похожих предметов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и друзья Цяо Сюэхуа и Ли Сидзя не знали, что они приобрели «призрачные карты», не говоря уже о том, как они были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Пропавший человек, Люй Чао, родился в «высокообразованной» семье. Оба его родителя — врачи. Люй Чао начал спекулировать акциями, когда учился в университете, и заработал много денег. Позже он продолжил зарабатывать на жизнь спекуляциями с акциями и много раз путешествовал за границу. Из фотографий, которые он выкладывал в социальных сетях, видно, что он в основном ходил в те места, куда обычные туристы не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отправляется туда, где есть опасность, и гордится тем, что делает фотографии, которые другие сделать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давно привыкли к его «исчезновению» и не думали, что что-то произошло, когда они не могли связаться с ним поначалу. Только спустя два месяца, когда он так и не вернулся домой и не обновил свой статус ни в одной из социальных сетей, они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расследования было установлено, что с момента начала поездки он не пользовался своим мобильным телефоном и кредитной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доме полиция обнаружила 7 «призрачных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 долгого отсутствия Люй Чао, возможно, убили. — Минг Шу подпер щеку. — Я видел записи с камер наблюдения с места аварии Цяо Сюэхуа. Очевидно, что она сама выбежала навстречу грузовику. Она и Ли Сидзя покончили с собой, но перед тем, как они совершили самоубийство, их словно толкнула пара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упоминал, что недавно столкнулся с чем-то необычным? — спросил Минг Шу. — Например, с угрозами и преследованием. Давайте пока не будем говорить о пропавшем Лу Чао. Цяо Сюэхуа и Ли Сицзя вели себя ненормально перед смертью. Что заставило их вести себя ненормально? Я подозреваю, что кто-то им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полиция сейчас сосредоточена на расследовании двух погибших и одного пропавшего без вести человека. Я пока не изучал подробности того,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Минг Шу. — Давайте сначала проверим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Сяо Юань помахал Минг Шу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подбежал со своим блокнотом: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Инь сейчас в безопасности? — спросил Сяо Юань. — Насколько хорошо ты знаешь о том, что с ней произошло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команды продолжали бежать по коридору, и Минг Шу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выглядит нормально. Учительница начальной школы №1 сказала, что к ней не подходил ни один подозрительный человек. Но трудно сказать наверняка. Если кто-то действительно хочет что-то сделать с Сюй Инь, он не будет делать этого перед таким количеством людей. Позже я снова пошел к Сюй Инь. После того, как она увидела фотографию Чи Сяоминь, ее реакция была не такой уж большой. Но пока я спрашивал ее о том, что она видела Чи Сяоминь, стоявшую перед ее окном, и о теле, которое она видела в четвертом переулке улицы Илу, она избегала вопроса и не давала мне четкого объяснения. А если мы говорили о других вещах, она сразу же возвращалась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не можем исключать возможность того, что кто-то вмешался в ее жизнь в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подошли к двери кабинета заместителя директора. Минг Шу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разве вы не говорили в прошлый раз, что есть еще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затем я проверил оригинальные записи дознания Сюй Инь. — Сяо Юань открыл дверь и впустил Минг Шу, прежде чем сказать: — Я нашел кое-что весьма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сначала спросить тебя, ты помнишь, когда Сюй Инь впервые сказала вам, что она видела таинственную женщину, стоящую перед ее окном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и задумался на некоторое время, но так и не смог вспомнить. В то время он расследовал дела Ву Чжэня и Ша Чунь, поэтому по возможности оставлял в стороне такие незначительные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вызвали ее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 сказал Сяо Юань, — это произошло после того, как ее отправили в Центр психологических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