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Чжунго недобрая внешность. У него густые брови и глубоко посаженные глаза, и он решителен в своей работе. Его коллеги говорят о нем так: «Старый Линь всегда выглядит озлобленным и обиженным». Но если присмотреть поближе к этой «сильной злобе и обиде», боюсь, ее можно назвать только «состраданием к простым людям».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Минь уставилась на фотографию, словно копаясь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Минг Шу увидел выражение ее лица, он понял, что Линь Чжунго когда-то произвел на нее глубокое впечатление, настолько сильное, что даже 17 лет спустя она все еще реагировала на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репортер. — Наконец Цянь Минь сказала: — Я его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17 лет назад вы убили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Цянь Минь появилась равнодушная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фамилия Линь, верно? Да, я его убила. Но если быть точной, это сделала не я, а мои люди. Репортер Линь действительно бесжалостный человек, в ваших глазах он должен быть героем. Я восхищаюсь им, он был первым, кто пришел ко мне с неприятностями, даже до того, как пришла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Цянь Минь, отношения сотрудничества между «Белой акулой» и «Юнь Коу» только что установились, и число убитых девочек было ограничено. Большая часть «призрачных карт» была вывезена контрабандой за границу, и лишь очень небольшая часть была продана отечественным покупателям. Кроме того, в то время Интернет был еще недостаточно развит, поэтому, не говоря уже о внешних инсайдерах, даже многие люди внутри «Юнь Коу» не знали, что они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Чжунго откуда-то взял подсказку и действительно добрался до города Силин.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бы он просто пришел и сбежал сам, я бы, возможно, не узнала, кто он, и поймать его было бы в принципе невозможно. — Цянь Минь рассмеялась: — Но он взял с собой маленькую девочку, что является большой проблемой. Более того, он вернулся и планировал взять с собой еще больше маленьких девочек. Когда мои люди поймали его, девочки с ним уже не было. Я спросила его, где он спрятал девочку, и я бы отпустила его, если бы он мне сказал — конечно, это была просто ложь, чтобы его задобрить. Он сказал, что девочка умерла, поэтому вернулся и забрал еще одну в качестве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Минг Шу под столом постепенно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умерла, ее зовут Чи Сяоминь.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выдержал все пытки. — добавила Цянь Минь: — Я боялась, что он солжет мне, поэтому я использовала наши методы преступного мира, чтобы заставить его раскрыть местонахождение девочки. Он был довольно стойким, и даже когда его чуть не избили до смерти, он все еще настаивал на том, что девочка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вы в конце концов поверили, что девочка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ему поверила, но я не думала, что у меня есть другой выход в то время. Я действительно не могла найти девочку. — Цянь Минь пожала плечами: — Если я не могу заставить его открыть рот, то забудьте об этом. Он репортер, но даже не написал ни одной статьи. Чего мне бояться его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вы похоронили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сгорел? Или его расчленили? — Цянь Минь махнула рукой. — Я забыла. Я не хочу ввязываться в такие кровавые дела. Если все было как обычно, его следовало бы отправить в крематорий и сжечь. Позже я также следила за газетой, в которой он работал, Вечерние Новости Сяси?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Ежедневные Новости Сяси.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Ежедневные Новости Сяси. — Цянь Минь жестоко улыбнулась. — Я слышала, что репортеры общаются со своими редакторами перед тем, как брать интервью. Я некоторое время наблюдала за этой газетой и изначально хотела разобраться со всеми вовлеченными людьми, чтобы предотвратить будущие проблемы. Однако, похоже, никто в их газете не знает, что он делает. Его редактор дал полиции много наводок, из-за чего полиция была занята, но эти наводки не включали нас. Все они работали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Минь помолчала, поджала губы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сказала, что репортер Линь безжалостный человек. Он хотел разоблачить нас, но даже не сообщил об этом своему начальству. Я подозреваю, что после того, как он получит доказательства, он может не опубликовать их в газете, а отправиться прямо в столицу. Если такой человек не умрет, то умру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когда-нибудь думали о том, чтобы навредить его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Цянь Минь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хотела. Но я поспрашивала, и почти все из его семьи и друзей ненавидит его. Он не мог рассказать своей семье о тайном расследовании. Кроме того, в то время полиция следила за их семьей. Я хотела избавиться от его жены и ребенка одновременно, но чем больше будет сделано, тем больше ошибок я совершу. Он просто пропал, дело об обычной пропаже, а полиция организовала такое масштабное расследование. Но если его жену и ребенка убьют? Чем больше инцидент, тем меньше пользы он принесет мне. Вы согласны, офицер?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пристально посмотрел в глаза Цянь Минь и через полминуты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Минь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не расследовала должным образом дело об исчезновении 17 лет назад. Это была их ошибка. — Минг Шу встал и сказал: — Это не то, чем можно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Минь открыла рот от удивления, но вскоре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это дело вообще не вела полиция города Сяси, а полиция из города на юге нашла улики. Это не имеет к нам никакого отношения, но они все равно могут проследить все до нас. Тск... Офицер, судя по тому, что вы говорите, вы не отсюда, верно? Вы полиция из того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нахмурился и внезапно подумал о Сян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три дня в отделении интенсивной терапии, Сян Тао больше не находится под угрозой смерти. Хотя он все еще в гипсе и закутан, как мумия, он выздоравливает. Его молодой организм выдержит испытание, и при тщательном уходе врачей и медсестер Сян Тао, возможно, сможет выздороветь и подготовится к отбору Бюро уголовных расследований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Сян Тао обнаружил ключевую подсказку, и именно у Сян Тао хватило смелости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последние десять-двадцать лет Сян Тао был не единственным, кто рисковал жизнью ради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вышел из комнаты для допросов и увидел Шэнь Сюня, идущего с другой стороны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возвращаешься? — спросил Шэнь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хотел остаться здесь и провести тщательное расследование, выкопав все гнилые корни. Но это дело касается нескольких дел в городе Донгье, которые еще не раскрыты. Вас здесь достаточно, мне нужно вернуться и разобраться с делами на своей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Хань, волость Ланьшуй.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пока не извлекло выгоду из экономического развития, но именно по этой причине оно является старинным и примитивным, и все здесь по-прежнему сохраняет облик десятилетий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сельскохозяйственных работ нет, поэтому большинство жителей деревень либо идут к соседям играть в карты, либо готовят новогодние блюда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стоял сильный запах дыма — наступил сезон копченых колбас и бекона.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жила одна в двухэтажном доме и набивала колбасу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жила одна и не имела никаких дел, но за один день она уже наполнила три таза — гораздо больше, чем ей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набивки она смазала оболочки маслом и подвесила их на веревке, чтобы ветер обдувал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занята до захода солнца, и наконец у нее появилось немного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сельской местности сигнал не очень хороший, а дома его поймать практически невозможно. После скромного ужина девушка пошла к пустой плотине у въезда в деревню со своим мобильным телефоном — она давно обнаружила, что это место с лучшим сигналом во всей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нравится читать и смотреть новости. У нее дома много книг, купленных на комиссионных рынках, и несколько приложений на мобильном телефоне. Она привыкла сначала просматривать заголовки новостей, а потом уже читать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когда она увидела срочные новости, ее глаза внезапно перестали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десятков секунд она прикрыла рот рукой, и из ее глаз хлынули слезы, словно прорвало плотину.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кто-то проходил мимо и смотрел на нее странными глазами, явно не понимая, почему она плачет или почему она плачет здесь. Кто-то толкнул ее в плечо и сказал, что уже темнеет и ей нужно поскорее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она сильно задрожала и, дрожа,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много времени, чтобы установить соединение, а затем раздался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видел новости? — девушка задохнулась.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минуты молчания 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арестовала их всех! — Девушка была крайне взволнована. — Они больше не смогут никому причинить вреда!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ответил, и девушка услышала звук окончания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Донгье, Бюро уголовных расследований.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Сяо. — Линь Цзяо только что вернулся из столицы, когда его пригласили в отдел по расследованию тяжких преступлений. В его глазах было ровно столько удивления, сколько нужно, словно он репетировал это много раз. — Могу ли я вам помочь в каком-либо деле? Мне жаль, что я доставил вам неприятности, пока меня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попросил его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уехал в столицу для дальнейшего обучения, чтобы вернуться и лучше помогать нам в нашей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Недавно мы получили подсказку, и эта подсказка может быть связана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поднял брови, а его шея слегка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свитер с высоким воротом, а шея почти полностью была закрыта воротником, но Сяо Юань все равно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со мной? — Линь Цзяо проявил как раз нужную долю нервозности: — Заместитель Сяо,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продолжить, я хочу задать вам вопрос. — сказал Сяо Юань: — Почему вы решили работать в городском бюро Донгье?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Шэнь — мой наставник, и он надеется, что я смогу присоединиться к его команде. — Линь Цзяо спокойно сказал: — У меня тоже есть некоторые чувства. Если я не могу быть полицейским, было бы неплохо стать полицейским-консультантом и вместе решать нераскрытые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кивнул, затем достал из ящика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взгляните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взял его и открыл полупрозрачную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внезапно стало очень тихо, и единственным звуком, который можно было услышать, было то, как пальцы сжимали страницу и переворачивали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посмотрел на Линь Цзяо — он был очень серьезным человеком. Выражение его лица почти не менялось, пока он просматривал текст документа, и было очевидно, что он был очень силен морально. Но в определенные моменты он почти инстинктивно опускал уголки губ, и между бровями появлялась мимолетная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терпел, боролся и изо всех сил старался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Четверть часа спустя, когда взгляд Линь Цзяо упал на последний абзац последней страницы, Сяо 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закончили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поднял голову и спокойно положил информацию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посмотрел прямо в глаза Линь Цзяо, и Линь Цзяо не предпринял попытки избежать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Сяо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психологи хорошо умеют скрывать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ожидал, что Сяо Юань скажет это, Линь Цзяо открыл рот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содержимое здесь. — Сяо Юань указал на информацию на столе: — Город Силин, индустрия «призрачных карт», опыт девочки, «Белая акула», «Юнь Коу», похоронное бюро «Наньцзяо». Доктор Линь, когда вы их увидели, в ваших глазах не было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спрашиваете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чем, я, как вы думаете, спрашивал? — спросил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неловко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может быть, потому что я только что вернулся и устал, я еще не полностью вошел в рабочее состояние. «Призрачные карты» возникли в отсталой деревне. Я не ожидал, что есть еще люди, занимающиеся этим бесчеловечным кровавым бизнесом. Но, заместитель Сяо, вы только что сказали, что эта подсказка связана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по-другому: это связано с вашим отцом, Линь Чжунго, старшим журналистом-расследователем газеты Ежедневные Новости Сяси.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Линь Цзяо внезапно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мы дошли до этого, я не буду ходить вокруг да около. — Сяо Юань сказал: — Отряд специального назначения и полиция четырех северных городов начали совместную операцию по искоренению вредной привычки использования «призрачных карт». Об этом уже сообщалось в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прочитал эту новость, когда еще был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некоторые подробности, которые полиция не раскрыла внешнему миру. Например то, что ваш отец Линь Чжунго исчез в городе Сяси 17 лет назад из-за расследования индустрии «призрачных карт». Злобная банда «Юнь Коу» призналась, что убила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Линь Цзяо слегка дрогнули, и он впервые отвел взгляд от Сяо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много лет не был в городе Сяси. Неужели правда раскрылась?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это не волновало, словно Линь Чжунго был человеком, не имеющим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выдало едва заметное дрожание уголков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сделал вид, что ему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заботится больше,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ничего не хотите сказать? Линь Чжунго — ваш биологический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отпил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реакция была слишком спокойной, так что вы считаете это ненормальным? Но какая реакция нормальна? Я забыл то чувство, когда рядом со мной были мои родители. Мне было всего 13 лет, когда исчез мой отец, и до того, как он исчез, я проводил с ним очень мало времени. Он всегда был занят, слишком много людей и слишком много дел ждали его, чтобы о них позаботиться, кроме меня. Он был как рыцарь в древние времена, заботящийся о людях мира, но забывающий о своей собственной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Цзяо сказал это, его тон прозвучал как жалоба. Любой, кто это услышал, подумал бы, что он жалуется на своего отца, который пренебрегал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Юань увидел, что его глаза горят, словно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гордился своим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Линь Цзяо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бросила меня вскоре после исчезновения отца. 17 лет их не было в моей жизни. Я давно привык жить один. Теперь я внезапно узнал, что мой пропавший отец был убит из-за своей работы. Я восхищаюсь им и считаю его удивительным, но это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посмотрел на этого выдающегося психолога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знали, что тогда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изо всех сил старался контролировать выражение своего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Сяо, странно, что вы это говорите. Есть ли что-то во мне, в чем вы должны сомневаться? В данном случае я единственный сын жертвы. Я действительно не могу понять, в чем вы меня подозреваете.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положила фотографию Чи Сяоминь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убивший Линь Чжунго, признался, что он спас девочку в городе Силин. Это была та самая девочка, которую спас ваш отец,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лбу Линь Цзяо внезапно вздулись, а уголки глаз растянулись.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ее поддельном удостоверении личности указано, что ее имя — «Чи Сяоминь». Вы дали ей это имя, верно? Вы с Чи Сяоминь убедили тех, кто купил «призрачные карты», покончить жизнь самоубийством. Затем вы использовали Сюй Инь, чтобы сказать, что Чи Сяоминь мертва. Вы думали, что защищаете ее и скрываете от полиции, но вы упустили из виду одну вещь — в любом преступлении, чем больше действий совершает убийца, тем легче оставить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с удивлением посмотрел на фотографию, пот струился по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Сюэхуа, Ли Сидзя и Лу Чао, двое из этих троих человек, покончили жизнь самоубийством, а один пропал без вести. Я полагаю, что вероятность того, что Лу Чао жив, очень мала. Цяо Сюэхуа и Ли Сидзя вели себя нелогично, прежде чем покончить с собой, а Ян Лилань, покупательница «призрачных карт», которая случайно выжила, сказала, что видела призрак девочки много раз. — Сяо Юань помолчал: — Это Чи Сяоминь притворилась призраком, чтобы напугать их, а ты стоял за ее спиной и руководил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Сяо, о чем вы говорите? Почему вы так придираетесь к семье жертвы? До сегодняшнего дня я не знал, почему исчез мой отец, и не знал Чи Сяоминь. Сюй Инь — моя пациентка, как я могу ее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 Сюй Инь, я должен поблагодарить вас. Вы лишь поверхностно вмешались в сознание Сюй Инь, потому что у вас все еще была совесть, и вы не хотели, чтобы этот инцидент оказал на нее слишком большое влияние. Если бы вы были немного более жестоким и позволили ей глубоко поверить во все, что вы ей внушили, мы бы не заметили вас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Линь Цзяо задрожали, его нервы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еще были в столице, я уже отправил Сюй Инь к профессору Шэну. После консультации с профессором Шэном Сюй Инь сказала правду — она не знала Чи Сяоминь, и не было никакой таинственной женщины, стоящей перед ее окном посреди ночи. Все это вы внушали ей снова и снова. Хорошему психологу не составит труда повлиять на память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Цзяо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длилось несколько минут, и Сяо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Линь Цзяо внезапно стали беспокойными, как будто что-то 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Понимаете? Какое право вы имеете говорить такие вещи? Вы полицейский. Ваша личность и статус означают, что вы никогда не поймете чувств таких людей, как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не рассердился и не стал ничего объяснять,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Линь Чжунго исчез, вам было всего 13 лет, вы были совсем ребенком. Но в 13 лет дети уже довольно умны. Вы знаете, что ваш отец — отличный репортер, что он оскорбил многих людей снаружи, и что его исчезновение было вызвано человеческим фактором. Многие люди вокруг вас оскорбляли вашего отца, включая родственников, но в вашем сердце он все равно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стиснул зубы, глаза его горели, и он пристально посмотрел на Сяо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сказал, что понимаю вас, я имел в виду, что понимаю, почему вы не хотите доверять полиции. Вы думаете, что полиция Сяси уже нашла необходимые улики, но они вступили в сговор со злодеями и намеренно не выступили в защиту Линь Чжунго.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невозможно? Мой отец вообще не исчезал. Его убили во время расследования дела о «призрачных картах»! Полиция расследовала только тех не имеющих отношения к делу людей и устраняла подозреваемых одного за другим. Я был в неведении и ничего не знал тогда, но неужели нет никого, кто знает, чем занимался мой отец до своего исчезновения?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полиции Сяси были некоторые упущения в расследовании, но никто не сказал им, что Линь Чжунго выслеживал «призрачные карты» до того, как он исчез. Линь Чжунго был очень осторожен и однажды попросил тех, кто знал об этом, сохранить эту тайну для него после того, как с ним произошел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Сяо, вы действительно привыкли быть элитой, поэтому вам легко говорить, не испытывая боли в пояснице. Позвольте мне спросить вас, репортер, который осмеливается рисковать, когда он знает, что в горах есть тигр, расскажет ли он важные подсказки людям, которым доверяет? Он расскажет! Потому что, как только он попадет в беду, даже если эти подсказки не смогут его спасти, они не сделают его усилия напрасными!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Линь Чжунго решил все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двухсекундной паузы Сяо Юань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достал аудиофайл из своего телефона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с Минг Шу была очень четкой, а голос Хэ Маолянь обладал прежней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попросил меня пообещать ему, что если с ним случится что-то плохое, я никогда не расскажу полиции о его расследовании в отношении «призрачных карт»... Он сделал это, чтобы защитить Линь Цзяо... Эти люди были способны на все, и даже если полиция могла бы защитить Линь Цзяо временно, они не смогли бы защищать его вечно... «Я плохой отец, но, по крайней мере, Линь Цзяо не должен пострадать из-за меня» — вот его точные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воспроизведение аудио закончилось, раздался холодный и механический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внезапно пришел в себя от этого звука, его глаза были полны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тогдашний начальник Линь Чжунго, госпожа Хэ Маолянь. Она единственная, кто знает о расследовании вашего отца производства «призрачных карт». Она только недавно рассказала что случилось, капитану Мингу.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откинулся на спинку стула, на его лице отразилось недоумение, словно он не мог поверить в то, что только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доверяете полиции. Вы думаете, что полиция в сговоре с этой бандой. Поэтому, узнав правду, вы не обратились за помощью к полиции. Вместо этого вы выбрали месть с Чи Сяоминь. У вас нет возможности тронуть «Юнь Коу» и «Белую акулу», но как психолог вы можете вселить страх в сердца людей и заставить тех, кто купил «призрачные карты», умереть от собственного страха. Для вас покупка и продажа — одно и то же преступление. Виновны не только производитель и продавец «призрачных карт», но и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в несколько секунд тон Сяо Юаня слегка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вы понимаете? Дело не в том, что полиция города Сяси намеренно не расследовала, а в том, что на самом деле нет никаких улик. Это ваш отец скрыл все улики, чтобы защитить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Цзяо закрыл нижнюю часть лица, и его глаза внезапно покраснели. Его пальцы часто гладили щеки, как будто он хотел что-то сказать, но из его уст выходили лишь нестройные слоги.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увидел в его глазах много «я не ожидал».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Линь Чжунго проявил инициативу и скрыл информацию,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полиция отреагировала молниеносно и положила конец преступлению, длившемуся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планы, которые он считал идеальными, окажутся полны лазеек.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его заметит отдел по расследованию тяжких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 вам кто-то звонил. — Сяо Юань сказал: — Это был звонок из поселка Ланьшуй провинции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Цзяо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 Сяоминь, верно? Вы устроили так, чтобы она жила там. — Сяо Юань посмотрел на время. — Капитан Минг сейчас в поселке Ланьшуй. Скоро они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http://bllate.org/book/14859/1322004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