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Праздничная атмосфера была на высоте, и в конце одного из представлений ведущий попросил актеров снять рождественскую елку, сделанную из воздушных шаров, и подарить ее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Воздушных шаров было так много, что почти каждый присутствовавший ребенок получил по одному, но их все равно не раздали, поэтому женщины и молодые люди также получили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и Сяо Юань находились далеко от сцены, поэтому им не следовало вручать воздушные шары. Но тут подбежал маленький мальчик с тремя воздушными шарами и протянул один из них Минг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оглянулся и увидел, что это тот непослушный ребенок, который недавно ударил его по ноге булавой.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жаль! — Маленький мальчик серьезно поклонился: — Я только что ударил тебя. Моя мать преподала мне урок. Это мои искренние извинения, красивый брат, ты принимаешь мои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воздушного шара была уже совсем близко. Мальчик был настолько искренен, что у Минг Шу не было причин отказываться. Поэтому он взял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тут же ухмыльнулся, помахал своими пухлыми ручками и сказал, уходя: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хорошо провести время сегодня, наесться досыта, иметь деньги на расходы, иметь маленьких сестер, на которых можно смотреть, и иметь...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было уже поздно напоминать ему об этом. Маленький мальчик шел задом на перед и наткнулся на надувные грабли, которые кто-то уронил, потерял равновесие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невысокого роста и зимой носил теплую одежду, поэтому ничего страшного, если бы он упал. Но самое ужасное, что когда маленький мальчик побежал извиняться, на спине у него все еще лежала булава, из-за которой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падал, булава оказалась у него под ягодицами, и воздух внезапно выкачал, издав душераздирающий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маленького мальчика подбежала издалека, помогла ему подняться и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пришел сюда, чтобы извиниться, так как же так получилось, что ты раздавил булаву?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оглянулся на булаву, превратившуюся в лужу, сильно прикусил губу,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очень хотелось смеяться, но если бы он засмеялся в этот момент, это было бы слишком большим издевательством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кроме как отдать воздушный шар Сяо Юаню, он подошел и присел перед мальчиком, протянул ему пачку салфеток и собирался заговорить, чтобы утешить его, но мальчик понял, что о нем заботятся, и слезы, которые он только что сдерживал, тут же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маленького мальчика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он такой, очень непослушный. Он что, только что сказал вам какую-то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мальчик заплакал и, взглянув на Минг Шу, заплакал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это всего лишь булава. Мама купит тебе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и куплю ему новую. — вдруг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посмотрел на Минг Шу мокрыми глазами,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Мать маленького мальчика быстро сказала: — Я куплю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мне воздушный шар, и я должен сделать ему подарок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настолько постыдным? Шарик изначально был подарком...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вытер слезы и сопли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красавчик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повел маленького мальчика покупать булаву. Мать маленького мальчика посмотрела на них, и Сяо Юань тоже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Минг Шу сказал, что он «ведет» маленького мальчика, он вообще не держал его за руку. Он шел впереди, словно выгуливая собаку, а маленький мальчик возбужденно 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наблюдал, взгляд Сяо Юаня постепенно становился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Минг Шу, вероятно, даже не помнит, что в детстве он был очень похож на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впервые пришел в семью Сяо, он был очень вежлив и вел себя как хорошо образованный «молодой господин». Но со временем его детское озорство вышло наружу. Он тайком действовал по отношению к Сяо Цзиньчэну и доставлял ему неприятности. Получив урок, он сразу же вел себя прилично, честно извинялся и кланялся,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вспомнил, как однажды летом родители семьи Сяо и родители семьи Минг неоднократно напоминали ему, что нельзя плавать в реке. Если он хотел плавать, он мог пойти только в обычный бассейн, и кто-то должен был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немного непослушны. Минг Шу пришёл и несколько раз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отведи меня к реке поплавать. Бассейн не вызывает восторга. Я не могу там плавать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сказал Сяо Юань: — Река небезопасна. Где ты научился «плавать на волнах»?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послушным и не пойду сражаться с волнами, — а затем он развернулся и временно заключил перемирие со своим врагом Сяо Цзиньчэном, согласившись пойти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с собой не только шорты для плавания, но также палатки и принадлежности для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все спали, они вдвоем тихонько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произошло, но страшно представить, как двое детей плавают в реке без присмотра старших. Повезло, что на этот раз ничего не произошло, но что,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Минг Шу и Сяо Цзиньчэн «возвратились с триумфом», их ждала полная комната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Цзиньчэна, кричащего, утащили, а что касается Минг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обратно в семью 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Сяо и Минг живут недалеко друг от друга. По дороге Минг Шу все еще был взволнован и хотел рассказать о своих «героических» подвигах, когда он рассекал волны. Однако он краем глаза взглянул на Сяо Юаня и обнаружил, что тот рассердился, поэтому ему пришлось проглотить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хотел похвастаться!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смешались две противоречивые эмоции, придав выражению его лица особое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тоже остановился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тебе, что купание в реке опасно? — Сяо Юань слегка нахмурился и посмотрел на Минг Шу серьезно и несколько расстроенно.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стояли под уличным фонарем, и тень Сяо Юаня окутала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внезапно запаниковал, увидев на лице Сяо Юаня нескрываемое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и не раз. — Сяо Юань продолжил: — Ты обещал мне многое, но совсем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обеспокоенно покачал головой и схватил Сяо Юаня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отвел запястье назад, его взгляд стал более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Минг Шу, ты слишком непослушен.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широко раскрыл глаза, застыв в растерянности, прижав руку к груди после того, как кто-то отмахнулся,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слушаешь, то не приходи сюда в будущем. Сяо Цзиньчэн непослушный, и ты тоже непослушный, так что вы двое должны продолжать оставаться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Минг Шу, не обращая внимания, подбежал и обнял Сяо Юаня, выглядя крайне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меня! Я был неправ! Я действительно знаю, что был неправ! Не прогоняй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Юань просто хотел просветить Минг Шу и преподать урок этому непослушному мальчику. Он никогда бы его по-настоящему не прогнал. Когда он увидел, как тот поспешно извиняется, его сердце сразу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больше никогда не пойду купаться в реку. — Минг Шу извинился и не смог удержаться, чтобы не наступить на Сяо Цзиньчэна: — Сяо Цзиньчэн потащил меня туда, я не пошёл туда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пошел на реку, чтобы бросить вызов волнам, и продолжаешь утверждать, что не сделал этого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одновременно зол и весел. Он вытер слезы Минг Шу платком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люди уже закончили ужинать, и в атриуме становилось все больше людей, и все больше детей покупали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и маленький мальчик вернулись, один из них держал в руке булаву.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радостно помахал Минг Шу — на этот раз он не пошел задом наперед и не сказал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как-то особенно небрежно поднял руку и направился к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один и получи второй бесплатно? — Сяо Юань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захотелось во что-нибудь поиграть.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ресторан, настала их очередь. Официант проводил их к столику на двоих с удобными местами, положил им меню и отошел в сторону, чтобы подождать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пошёл за приправами, а Минг Шу закончил заказывать блюда меньше чем за минуту, так быстро, что официант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сделать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будет скучно стоять здесь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хлопнул по заказу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нравятся такие клиенты,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подадут еду, Минг Шу беседовал с Сяо Юанем и с воодушевлением рассказывал ему о маленьком мальчике, которого он только что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такой хороший актер. Он не собирался плакать, но как только я попытался его уговорить, он начал плакать, и его слезы полетели мне в руки,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же. — Сяо Юань безжалостно указал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тот, кто дрался с Сяо Цзиньчэном раньше и не плакал во время драки, и не плакал после драки, но когда я подошел и вытер его лицо полотенцем, он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Минг Шу горело: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помнишь...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поставил смешанные приправы перед Минг Шу, и вскоре все блюда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шабу-шабу имеет легкий вкус, и ключевое слово здесь — «свежая». Ее нужно всего лишь бросить в кастрюлю, и она переварится, если ее там оставить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произнес ни слова, пока варили мясо, оба были очень сосредоточены.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шума, все болтали, и никого не волновало, что мясо будет варится на секунду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висело несколько телевизоров, и на всех играла песня из сериала «Красная пыль в Цзянху». Минг Шу услышал внезапный крик из-за соседнего столика, а несколько девушек с одержимым выражением лиц уставились в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Ин! Это Ху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тоже взглянул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дорама настолько популярна, что ажиотаж вокруг нее не утихает даже после окончания ее выхода в эфир. Некоторое время назад, когда он был не так занят, он попытался посмотреть серию, но заснул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по-настоящему оценить все замечательные стороны этой популярной драмы. Вместо того чтобы смотреть драмы в свободное время, он предпочитает зайти на платформу потокового вещания, чтобы пообщаться с ведущими, которые продают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покупал, покупал,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был так занят, что у него не было времени посмотреть прямую трансляцию, и, похоже, запасы закусок в отделе по расследованию тяжких преступлений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положил в миску Минг Шу кусок говядины, ошпаренный всего 7 секунд. Минг Шу поднял его и начал есть. Он обжег рот, но, к счастью, только откусил кусочек и быстро положил его обратно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говядине был ряд следов зубов. Минг Шу разглядывал следы зубов, пережевывая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магазин проводит мероприятие, в рамках которого можно выиграть приз, если вы потратите более 100 юаней, и получить небольшой изысканный подарок, если вы потратите более 300 юаней. Минг Шу и Сяо Юань потратили 325 юаней и имели три шанса выиграть в лотерею. Минг Шу отправился тянуть лотерею, а Сяо Юань получил небольшой подарок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Минг Шу была средней: он выиграл две упаковки салфеток и ограниченный по времени ваучер. С другой стороны, Сяо Юань уже получил небольшой подарок —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взял помаду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эту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интересоваться помадой?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ее в прямом эфире. Этот цвет в последнее время очень популярен. — Минг Шу сказал: — Но это просто пустая трата, если ее отдали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А вдруг она когда-нибудь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ты что-то замышляешь!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Минг, полиция расследует дела с большой тщательностью и вниманием к доказательствам.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доказательства, чтобы усомниться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вижу твое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прямолинейно, капитан 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Минг Шу сел в шезлонг на балконе, задумчиво глядя на булаву и потирая пальцы о ее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достал из холодильника бутылку пищеварительного напитка и приложил у щеке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Минг Шу взял напиток. — Еще одна неожиданная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просветление дала тебе эта булава? Ты смотрел на нее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пошел на улицу Гуаньдань, но не нашел никаких новых улик. Я все время думал о маленьких дырочках на груди Хуан Янь. Было подтверждено, что они были сделаны молотом для колки льда, но то, что хотел сказать убийца, может быть не связано со льдом. — Минг Шу отставил напиток в сторону и снова взял булаву. — Эти гвозди-шипы, если их сжать вместе, могут создать такие же конические отверстия. Но, конечно, такая надувная булава не может причинить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маленькие дырочки представляют собой следы зубов? А следы зубов представляют собой грызение. Существует много видов следов зубов. Например, когда я только что ел, я откусил кусок говядины, и на нем также были следы моих зубов. Но эти маленькие конические дырочки — это следы зубов животного. Хочет ли убийца сказать, что Хуан Янь была укушена волком — нет, каким-то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прошлого Хуан Янь привел ее к этой катастрофе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встал из кресла и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вероятной причиной ее смерти являются «призрачные карты». Но эту версию можно исключить. Когда она умерла, у Линь Цзяо было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расследовании дела мы склонны сосредотачиваться на самых очевидных уликах и игнорировать менее важные. — сказал Сяо Юань: — Помнишь, мать Хуан Янь, Хуан Юэ, говорила, что Хуан Янь воспитывала Гу полученного на юго-западной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Минг Шу зашевелилась кожа головы, когда он подумал 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Янь были проблемы не только с «призрачными картами».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Янь побывала не только в городе Силин, но и в более отсталых деревнях. Твоя идея очень интересна. Мы сможем подробнее рассмотреть ее во время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переведен в общую палату и быстро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пошёл к нему с пищевыми добавками, а также взял с собой воздушные шары и булаву.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представляет собой отдельную палату, за пациентами ухаживают коллеги из отделения в Северном городе. Увидев Минг Шу, Сян Тао обрадовался и собрался встать с постели. Минг Шу попросил его лечь и положить принесенные им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Минг. — Сян Тао спросил: — Зачем ты принес мне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торгового центра. Скоро Новый год, и он выглядит празднично. — Минг Шу вручил ему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розовый с золотой пудрой, что выглядит по-настоящему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Тао все еще восстанавливался после травм, он был обеспокоен городом Силин и нераскрытым делом об убийстве, поэтому он явно горел интересом, даже если не говорил ни слова. Минг Шу не стал утруждать себя вежливостью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лежишь в больнице. Ты когда-нибудь думал о случае Хуан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 весь день! Если исключить месть Линь Цзяо, самое странное в ее деле то, что она сама взяла на себя инициативу отключить наблюдение, и на ее груди были большие дыры. Я думаю, нам все равно следует глубже разобраться в ее делах. С тех пор, как я узнал о «призрачных картах» в прошлый раз, я был занят ими и не узнал никакой другой информации о ней. На самом деле, теперь, когда я думаю об этом, я все еще недостаточно знаю о ней. По крайней мере, я не знаю, почему она отключила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Убийцей вполне может оказаться знакомый ей молодой человек, она с нетерпением ждала его прибытия и выполнила его просьбу, ​​— сказал Минг Шу. — Так что вероятно, это мужчина, который физически привлекателен, особенно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описание слишком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Значит, ключ к разгадке — это маленькие дырочки на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Минг Шу поднял булаву и легонько ударил ею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на мгновение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эти маленькие отверстия символизируют собой укусы диких зверей, — сказал Минг Шу. — Это может быть волк или какое-то другое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на мгновение замер, словно быстро переваривая эту информацию, а затем внезапно похлопал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Минг, я кое-что вспомнил. Но я не знаю, связано ли это со смертью Хуан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нашёл подсказку о «призрачных картах», разве я не пошёл искать Цай Синьюэ? Это та девушка, которая отправилась в город Силин с Хуан Янь, чтобы купить «призрачные карты». Она работает в клубе «Фэнбо» и специализируется на написании сюжетов для квестовых комнат. В то время она отвела меня в неиспользуемую комнату, которая представляла собой устаревшую сцену квестовой комнаты с большим количеством устаревшего реквизита, нагроможденного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голова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Минг Шу, ты когда-нибудь играл в Оборотня? — спросил Сян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играл в 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была очень популярна несколько лет назад. Не будет ошибкой сказать, что это была самая популярная настольная игра. В то время почти все квест-комнаты имели тематику оборотней. Но в последние годы он стал менее популярным, и когда это началось, квест-комнаты с оборотнями также перестали быть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внезапно почувствовал, что в его голову хлынул поток подсказок, но эти подсказки были беспорядочными, запутанными, непоследовательными и даже обманчивыми.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Минг, связано ли дело Хуан Янь с оборотнями и тайными комнатами?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сосредоточься на восстановлении после травм, думай как можно больше и обращайся ко мне в любое время, если что-то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Тао посчитал это утверждение противоречивым: с одной стороны, ему нужно было отдохнуть и восстановить силы, а с другой — больше думать, а он не мог делать и то, и другое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Жалуешься на меня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полушутя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для нашей команды по расследованию серьезных преступлений умение читать мысли имеет решающее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Сян Тао не совсем в это поверил. — Тогда мне придется работать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 тебя беспокоить. — Минг Шу взял пальто: — Я зайду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убийстве Хуан Янь, Цай Синьюэ испугалась и уволилась с работы в секретном клубе «Фэнбо». Первоначально она планировала покинуть город Донгье, но как владелица «призрачных карт» ее передвижения были временно ограничены, и ей пришлось сотрудничать с полицией в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еще не нашли убийцу, который убил сестру Янь? — Дух Цай Синьюэ был на грани срыва. — Меня тоже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вы с Хуан Янь встретились из-за увлечения фольклором и сверхъестественным. Хуан Янь — эксперт в этой области. Однажды она помогла вам спроектировать секретную комнату и дала вам массу вдохновения. — Хотя в прошлый раз Цай Синьюэ нашёл Сян Тао, Минг Шу уже слышал запись их разговора. — Хуан Янь упоминала при вас оборотней или легенды, связанные с оборотнями?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Синьюэ очень нервничала, но когда она услышала слово «оборотень», в ее глазах мелькнуло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Минг Шу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тема оборотней устарела. — Говоря о своей профессии, Цай Синьюэ наконец немного успокоилась. — Сейчас на рынке популярны темы, на исследование которых мы тратим около года. Мы, мы должны оставаться в авангарде. Например, тема оборотней достигла своего пика еще до того, как я пришла в эту отрасль. К тому времени специалисты в основном освоили эту тему и начали исследовать новые тенденции. Я точно не могла говорить о теме оборотней с сестрой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задумчиво нахмурился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на что вас вдохновила Хуан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Синьюэ нашла блокнот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пролистал несколько страниц, но не смог найти ничего интересного.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вы с Хуан Янь связывались друг с другом, вы собирались встретиться в недавно открытом клубе тайных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подсказку обнаружило отделение Северного города в интернет-записях Хуан Янь, и благодаря этому Сян Тао нашел Цай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Синьюэ беспокойно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 районе Дунчэн. Стиль этой компании отличается от Фэнбо. Я слышала, что там секретные комнаты более кровавые и жестокие. В нашей работе посещение квест-комнат конкурента является обязательным условием, поэтому я договорилась о встрече с сестрой Янь, чтобы пойти и посмотреть ее. Но этот клуб на тот момент еще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Дунчэн, торговый центр «Тяньюнь Чаоду».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людей? Есть ли какие-то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пойти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Это не имеет к нам никакого отношения. Только что открылась секретная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секретная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 о секретной комнате?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недавно открывшемся зале D торгового центра появилось здание, похожее на средневековый замок. Молодые люди, одетые в модную одежду, выстроились в длинную змеевидную очередь. Некоторые возбужденно разговаривают, а другие вытягивают шеи, чтобы посмотреть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поклонники культуры квест-комнат. Всякий раз, когда появляется новая тайная комната, они спешат осмотреть ее в первую очередь, опасаясь опоздать и оказаться там после своих коллег-энтузиастов.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клуб секретных комнат «Девятое поле битвы», предлагающий множество наград, таких как «первый человек, завершивший игру», «самый быстрый человек, завершивший игру», «человек, прошедший наибольшее количество секретных комнат» и т. д., что вызвало энтузиазм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извилистой линии торопливо прошла женщина в шерстяной юбке цвета хаки и сером пальто из овчины, оберегая декоративную шляпу на голове и извиняясь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опоздала, я опоздала, извини!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просто проспала! — сказал один из мужчин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окончила смену и сразу пришла. — Женщина сложила руки вместе: — Я ничего не могу с собой поделать, я общественное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на этот раз я тебя прощу. — сказал мужчина: — Становись в очередь, а я пойду куплю нам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мужчина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Женщина отреагировала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пить? Пудинг или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Пудинг, пожалуйста, — сказала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