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Дунчэн, Медицинский центр красоты Тяньжун.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Элегантно оформленный зал для приемов наполнен насыщенным ароматом, смесью различных косметических средств, средств по уходу за кожей и духов, который иногда бодрит, а иногда усыпляет.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по гладкому полу раздавался стук высоких каблуков. Те, кто долгое время работал в сфере медицинской косметологии, могут судить о личности посетителя и о том, какой уровень пакета услуг ему порекомендовать, просто прислушиваясь к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что закончился обеденный перерыв, и Чжу Линлун чувствовала себя немного уставшей. Она закончила одеваться в ванной, поправила свое жемчужно-белое платье и вернулась к стойке регистрации с улыбкой на лице, но ее мысли все еще были заняты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работает администратором в известной клинике медицинской красоты в городе Донгье. Она отвечает за то, чтобы встречать гостей улыбкой и давать им первоначальные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не требует особых технических знаний. Когда вы устраиваетесь на работу, отдел кадров проверит, достаточно ли красиво ваше лицо, достаточно ли хороша ваша кожа, достаточно ли изящна ваша фигура, достаточно ли мила ваша улыбка и достаточно ли быстра ваша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хороша во всех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окончила университет, ее соседи по комнате смеялись над ней за спиной, говоря, как человек с приличным дипломом бакалавра может работать администратором в клинике пластической хирургии. Но сейчас об этом никто не говорит, потому что, хотя она и работает всего лишь администратором, ее зарплата не ниже, чем у ее одноклассников, работающих белыми воротничками. Она также может время от времени пользоваться косметическими услугами, красиво одеваться целый день и демонстрировать свою красоту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Чжу Линлун очень довольна этой, казалось бы, «второсортной»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она действительно не могла сосредоточиться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стук туфель на высоких каблуках, и женщина с пучком на голове, весьма элегантная,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принеси мне форму, которую только что заполнила госпожа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 это Чжу Линлун, но она, похоже, этого не слышала. Она стояла у стойки регистрации, словно деревянная статуя,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 Голос женщины был полон явного недовольства: — Чжу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которая также была на стойке регистрации, быстро напомнила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Линлун, о чем ты снова мечтаешь? Тебя зовет менеджер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Чжу Линлун наконец пришла в себя и несколько раз извинилась: — Извините, извините, я сейчас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поговорив с менеджером Чэнь, Чжу Линлун на цыпочках вернулся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клиентов на консультацию не было, поэтому Лю Ин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что с тобой в последнее время? Ты кажешься рассеянной. Я звала тебя сегодня утром, но ты тоже меня проигнорировала.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вздохнула и привычно потрогала ногти, что стоили ей более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гонятся несколько мужчин одновременно? Ты не знаешь,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Чжу Линлун слегка ударила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пользовалась популярностью у мужчин, поэтому неудивительно, что за тобой ухаживают сразу несколько мужчин, — сказала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Линлун покачала головой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интересуешься квестовыми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в замешательстве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Квесторвыми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о недавно открывшемся клубе квестовых комнат «Девятое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попросить меня пойти? Я не смею. Я попала в дом с привидениями, когда была ребенком, и была напугана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собиралась тебя приглашать. Разве я не поменялась с тобой сменами несколько дней назад? — Чжу Линлун сказала: — Я ходила на церемонию открытия этого клуба. Я фанатка квестов. Я была во многих квестовых комнатах и ​​играла в некоторые реальные игры. Но после того, как в этот раз я вошла, я почувствовала себя очень неуютно, и у меня все еще остался некоторый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не совсем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такая рассеянная потому, что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я испугалась. — Чжу Линлун слегка нахмурилась. — В тайных комнатах внутри в основном царили пытки и убийства. Кровавость была за пределами моего воображения, и это было очень реалистично. В то время я всегда чувствовала, что если я продолжу там оставаться, меня будут пытать, и я просто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была от природы робкой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даже слушать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всего лишь воспоминание, у Чжу Линлун тоже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страшными были секретные комнаты, в которых я бывала раньше, даже те, что были связаны с экстрасенсорикой, я не чувствовала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также показывает, что секретная комната хорошо спроектирована. О, кстати, ты только что сказала, что играла в настоящую игру. В какую настоящую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беспокойство в глазах Чжу Линлун исчезло, сменившись неприкрытой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 глаза 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 это не поверить. — Чжу Линлун слегка приподняла подбородок: — Я с Ху Ином играли в настоящую игру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сначала не отреагировала, а через три секунды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 Чжу Линлун быстро закрыла рот Лю Ин: — Хочешь позвать менеджера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шутишь! — Лю Ин взволнованно воскликнула: — Этот Ху Ин?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 Глаза Чжу Линлун наполнились еще большей гордостью. — Это было несколько лет назад. Я тогда еще училась в университете и присоединилась к группе любителей полевых игр. Ху Ин был в ней. В то время он не был актером, и, возможно, не был знаменит. В любом случае, я его не знала. Я просто думала, что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делала никаких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Ты не сфотографировала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подобных игровых групп есть правила. Они не запрашивают настоящую информацию, запрещают делать фотографий и распадаются после игры. — Чжу Линлун знала, что ее слова неубедительны, поэтому ей оставалось только добавить: — Если ты в это не веришь, то просто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после того как Ху Ин стал знаменитым, она рассказала об этом нескольким друзьям, но никто ей не поверил. Они все думали, что она просто пытается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ее уверенность в том, что человек по имени «Янь Хуан» — это Ху Ин, изменилась: теперь она уверена лишь на 90%. Поскольку в то время Янь Хуан носил шляпу, черты его лица немного отличаются от сегодняшних черт Ху Ина. Она работает в сфере медицинской косметологии и знает, что большинство знаменитостей прибегают к небольшим пластическим операциям. Ху Ин, должно быть, сделал пластическую операцию, прежде чем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легкое сожаление и задалась вопросом, почему она тогда была такой осторожной и тайно не сфотографировала Янь Хуана или не попросила у него его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снова подумала, что Янь Хуан был устранен из-за нее, и в конце концов ушел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Хуан, должно быть, ненавидит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забудь об этом, — могла только утешать себя Чжу Линлун, — в конце концов, я та, кого Ху Ин ненавидит, и лучше быть ненавидимой, чем вообще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конического отверстия на подошве стопы Минг Шу решительно объединил случай Ли Чжаофэна со случаем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Чжаофэн и Хуан Янь, один из них — планировщик торгового центра, а другая — владелец курьерской станции в жилом районе. Их профессии, похоже, не связаны, и в имеющихся у нас записях общения они никогда не контактировали друг с другом. — Минг Шу сказал: — Сходство между этими двумя людьми заключается в том, что они в той или иной степени связаны с квестовыми комнатами. Убийца знает их, и они также могут 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друг друга, но никогда не общаемся. Что это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их увлечения, я думаю, что они могут быть единомышленниками. — сказал И Фэй: — Но природа такого рода единомыслия отличается от единомыслия Хуан Янь и Цай Синьюэ. Хуан Янь и Цай Синьюэ познакомились в сети. Хотя они не встречались много раз, они часто поддерживали связь в сети. Вот почему Северный городской филиал нашел Цай Синьюэ. Но Хуан Янь и Ли Чжаофэн не упоминали друг друга в своей переписке или онлайн-записях. Если они и единомышленники, то они могут быть единомышленниками только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познакомились не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вспомнил! — сказал Фан Юаньхан: — После того, как моя мать вышла на пенсию, она любила играть в маджонг. Каждый день после обеда она шла в чайный домик по соседству. Хозяин чайного домика собирал людей за столом, и они начинали играть. Они были единомышленниками, но, кроме игры в маджонг, у моей матери не было с ними никаких других контактов. Если мы посмотрим только на записи общения и сети, то моя мать и ее круг друзей по маджонгу —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отношения между Хуан Янь и Ли Чжаофэном могут быть похожи на отношения друзей по маджонгу? — И Фэй на мгновение задумался. — Обычно люди среднего и пожилого возраста, не знающие друг друга, собираются вместе, чтобы поиграть в маджонг, но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Настольные игры. — Минг Шу сказал: — Когда настольные игры только стали популярными, многие бары с настольными играми работали как чайные домики — когда приходили клиенты, их рассаживали за столики, и пока было достаточно людей, они могли играть в игры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Цзюнь действительно говорила, что одним из увлечений Ли Чжаофэна являются настольные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объяснить. Хуан Янь и Ли Чжаофэн встретились где-то — например, в клубе с настольными играми — и сыграли вместе одну или несколько игр. Это их пересечение, или даже единственное пересечение. Они узнали друг друга в лицо, но не знали настоящих личностей друг друга и не оставили контактной информации. И вот теперь их убили одного за другим, а на их телах убийца оставил одинаковый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посмотрел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мотив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сложил пальцы вместе, закрыл глаза и задумался на мгновение,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хочет убить всех участников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непоправимый вред нанесла убийце игра, в которой участвовали Хуан Янь и Ли Чжаофэн? Убийца 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скрестил руки на груди и стал ходить взад-вперед вокруг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определить мотив или личность убийцы прямо сейчас. Если факты близки к нашим предыдущим выводам, убийца, должно быть, хотел убить не только Хуан Янь и Ли Чжаофэна. Трудно выкопать новые улики со стороны Хуан Янь, но сторону Ли Чжаофэна все еще нужно расследовать. Ван Цзюнь сказала, что Ли Чжаофэн любит играть. После того, как они поженились, или даже до этого, во что играл Ли Чжаофэн? Ван Цзюнь должна знать часть этого, если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 Минг Шу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у Хуан Янь и Ли Чжаофэна есть другая связь? — Минг Шу сказал: — Кроме той, о которой мы только что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этот вывод был слишком поспешным?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находимся на ранней стадии расследования. Я беспокоюсь, что если мы пойдем в неправильном направлении, то позже возникнет все больше и больше проблем. — Минг Шу нахмурился: — Мы должны быть осторожны и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мгновение воцарилась тишина. Через несколько минут Минг Шу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идей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почесал волосы — за последние два дня у него появилось немного свободного времени, поэтому он пошел сделать новую прическу. К сожалению, никто из братьев из команды по расследованию тяжких преступлений этого не заметил, кроме его шефа, и хотя шеф это заметил, он его совсем 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ничего нет. — сказал он: — Учитель, я расскажу вам, как только у меня появится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побрейся наголо, может быть, вскоре тебя осенит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сделать? — Фан Юаньхан с большой осторожностью похлопал себя по лбу. Говорят, что после долгой работы в уголовной полиции линия роста волос будет вызывать беспокойство. Волосы у него все еще довольно густые, и он не может их сбрить, несмотря ни на что. — У бюро есть правила. Я не могу брить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Минг шутит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документ и постучал им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пока будем придерживаться этой линии мысли. Мы не можем позволить себе терять время. Давайте сосредоточим расследование на Ли Чжаофэне.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район Цинцзянюань.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выглядела измученной, но ее эмоции уже не были такими сломленными, как раньше. Она и четырехлетняя дочь Ли Чжаофэна робко стояли у двери спальни, смущенно глядя на незнакомца, вошедшего в их дом, и осторожно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ее отец мертв, но пока не могла понять, что значит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нож, которым я его ударила в тот день. — Правая рука Ван Цзюнь дрожала, когда она передавала нож для фруктов Минг Шу. — Я проклинала его и надеялась, что он умрет. Если бы я знала, что он больше не вернется, когда уйдет, я бы оставила его здесь, даже если бы это стоило мне жизни. На самом деле... на самом деле, мы было очень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положил фруктовый нож в пакет для улик, внимательно осмотрел несколько комнат и, наконец, вошел в кабинет.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Чжаофэн обычно пользуется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вытерла слезы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всегда говорил, что часть работы нужно приносить домой, но я заметила, что когда он остается в кабинете, он почти всегда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надевавший латексные перчатки, услышав это, взглянул на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небольшой раны на ноге Ли Чжаофэна подозрения против Ван Цзюнь в совершении преступления теперь практически исключены, но ее слова, действия и реакции по-прежнему вызывают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предложении она все еще выражала свою грусть по поводу убийства мужа и сожаление по поводу того, что не смогла удержать его от ухода из дома. Во втором предложении она начала жаловаться на недостатки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эмоции одного человека по отношению к другому могут сильно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слегка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сторонником отказа от брака, он не мог понять чувства взаимной зависимости и ненависти между мужем и женой. Люди — самые склонные к лжи животные, особенно мужья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лучше. Там все представлено объективно и никогда не будет лгать эксперту-трасологу.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Сяо Маня, Ван Цзюнь недовольно нахмурилассь и последовала за Минг Шу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проигнорировал компьютер и открыл книжный шкаф, просмотрев несколько книг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шкаф занимает одну стену. Его называют книжным шкафом, но точнее было бы назвать его шкафом для хранения вещей. Он разделен на две части — верхнюю и нижнюю — толстой деревянной доской. В нижней части имеется большое пространство, куда поместили несколько одеял. Верхняя часть состоит из четырех полок. Нижние содержат учебные пособия Ван Цзюнь и такие инструменты, как клавиатура и мышь. Верхние содержат книги с информацией об играх, различные карточки, справочники по отдыху на природе, иллюстрированные путеводители и спортивные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вещи Ли Чжаофэна?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взглянула и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занимаю только одну из четырех полок, а остальные три полки принадлежат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иллюстрированную книгу путешествий и пролистал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одна из тех книг о путешествиях, которые хорошо продаются в книжных магазинах, и она не знакомит с популярными туристическими достопримечательностями, а скорее с очень узкоспециализированными, нетронутыми природными ландшафтами или отдаленными деревнями.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номер книги, и она не напечатана самими любителями путешествий, но она явно рассчитана на небольшую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Чжаофэн любил путешествовать в отдаленные места?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Чжаофэн любит находить собственные маршруты и всегда находит интересные достопримечательности. Этим он и привлек меня, и я заговорила с ним о браке, потому что в нем есть какая-то жизненная сила. Когда я с ним, я чувствую, что становлюсь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листал книгу Ли Чжаофэна, слушая историю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поженились, Чжаофэн водил меня по многим небольшим местам, включая юго-запад, северо-запад и северо-восток. Ни одно из них не было известным туристическим направлением. Не было никаких туристов, только мы двое, не считая местных жителей. Мне очень повезло выйти замуж за такого интересного человека. Но позже у нас родился ребенок, и моего отца парализовало. Финансовое бремя для нашей семьи становилось все тяжелее и тяжелее, и между нами становилось все больше и больше трений.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Ван Цзюнь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рождения ребенка он больше никогда не брал меня с собой в путешествие. Он больше не заботился о семье и считал нас обузой. Он играл в игры, когда у него было свободное время, путешествовал один и накопил некоторую сумму денег в частном порядке. Если мне нужно сказать, кого я ненавижу, то я... я действительно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Мань слушал, тем грустнее ему становилось. Ван Цзюнь старше Ли Чжаофэна. Когда они были влюблены и только что поженились, Ван Цзюнь почувствовала, что стала моложе, живя с Ли Чжаофэном. Но после многих лет, хотя на самом деле прошло не так уж и много лет, брака ситуация изменилась. Ван Цзюнь больше не чувствовала, что стала моложе из-за Ли Чжаофэна. Вместо этого Ли Чжаофэн чувствовал, что он стареет, оставаясь с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процесс постоянного потребления друг друга. Когда Сяо Мань отправился на полицейское задание, он снова подумал, что лучше провести остаток жизни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на Минг Шу, то обнаружил, что тот никак не отреагировал на слова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примерно того же возраста, что и Минг Шу. Еще два года назад его семья начала настоятельно рекомендовать ему жениться. Теперь, с приближением праздника Весны, если в этом году он внезапно не заболеет, ему придется вернуться домой на Новый год. Возвращение домой на Новый год означает, что вся семья снова будет настаивать на его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судя по всему, холостяк, и в краткосрочной перспективе у него нет возможности продемонстрировать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Минг Шу был того же возраста, его, должно быть, тоже уговорила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решил уделить время обсуждению с Минг Шу опыта одиноких людей, «сбегающих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никаких изъянов в путеводителе, Минг Шу положил книгу обратно и коснулся пальцами карт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упакованы в довольно изысканную коробку, и было очевидно, что это предметы коллекционирования. На книжной полке стоит еще одна коробка с «Оборотнем», на которой видны следы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человека, любящего играть в настольные игры, дома есть карты игры «Оборотень». В конце концов, когда-то это была популярная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«Оборотня» у Ли Чжаофэна есть еще несколько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лучшая настольная игра Ли Чжаофэна?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Ван Цзюнь взглянула на книжную полку. —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полка книжного шкафа была пуста, на ней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книжный шкаф был слишком большим, а у пары не было особо вещей, чтобы его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несколько шагов назад и вдруг увидел на верхней полке книжной полки белый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книжного шкафа находится на одном уровне с потолком, а каждый уровень глубокий. Череп был помещен под самую стену. Минг Шу не заметил этого, когда впервые открыл книжный шкаф. Но теперь, когда он это заметил, ему понадобился стул, чтобы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только одно компьютерное кресло. Минг Шу отодвинул компьютерное кресло и собирался на него наступить, когда его за руку внезапно схватила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достать вещи оттуда? — Печаль в глазах Ван Цзюнь немного померкла, и появилось что-то похожее на страх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к несчастью. Мне не нравится их видеть в обычных условиях, поэтому я засовываю их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стоял. На мгновение ему даже показалось, что в глухом углу на верхнем этаже спрятан набор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понял,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городе Донгье, владеющие «призрачными картами», были обнаружены, и Ли Чжаофэна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компьютерном кресле, Минг Шу мог видеть более широко. Он увидел, что на верхней полке был не только череп, но и темно-коричневая маска с выпученными глазами и волчья голова с оскаленными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обращены к нему, образуя визуально поразительную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принес Ли Чжаофэн?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Цзюнь сказала: — Иногда он выходил один и приносил эти вещи, говоря, что это сувениры. Я думала, что это страшно, поэтому я поругалась с ним и спросила, кто покупает такие сувениры, как черепа... Но он вообще не слушал и просто 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Минг Шу почувствовал странный запах, очень слабый, но не неуловимый.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 перчатках, и первое, что он достал, была голова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настоящая голова волка, а бутафорский головной убор из пластика, искусственной кожи и искусственного меха, который подходит для ношения на голове взрослого мужчины. Глаза волка были кроваво-красными, на веках виднелся отвратительный шрам, клыки были острыми и белыми, и казалось, что он вот-вот зарычит.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нее с этой точки зрения, то голова волка не страшна, но если ее надеть на голову и она внезапно появится перед робким человеком, она все равно может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Сяо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протянул ему волчью голову и поднял маску с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сделана из металла и кажется тяжелой в руке. На поверхности имеется слой пятен, а в щелях — пыль. Ее, должно быть, давно не 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маски с выпученными глазами не является редкостью и берет свое начало в первобытном племени на Западе, поклонявшемся глазам и свету. Однако многие подобные сувениры на рынке сделаны из пластика, немногие — из металла, и эта маска не выглядит так, будто ее производили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передал маску с выпученными глазами Сяо Маню и, наконец, поднял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считал, что череп, как и волчья голова и маска с выпученными глазами, был реквизитом — некоторым людям просто нравилось коллекционировать эти странные вещи. Но как только он взял его в руки, он вдруг понял, что это не реквизит, а настоящий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Ли Чжаофэн взял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 Минг Шу спустился из компьютерного кресла: —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эксперт-трасолог, Сяо Мань, естественно, был более профессионален, чем Минг Шу. Присмотревшись повнимательнее,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