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Ху Ин стал популярным, девяносто девять процентов людей, которых Мань Линь принимает каждый день, приходят к нему ради Ху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однажды к нему в дверь постучит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популярных артистов связываться с уголовными делами - табу. Мань Линь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Ху Ин всегда был высококлассным актером. Вы где-то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расследование вмешаются публичные личности, возникнет много препятствий. До прояснения ситуации Минг Шу не хочет, чтобы внешний мир узнал о причастности Ху Ина к делу группы по расследованию тяжких преступлений. Поэтому, когда он на этот раз пришел в Fangchi Entertainment, он и Фан Юаньхан не были одеты в полицейскую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не нервничайте. Я пришел найти Ху Ина, потому что он может оказаться важным свидетелем. — Минг Шу спросил: — Где сейчас Ху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 Линь вздохнул с облегчением, услышав слово «свидетель».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работает в индустрии развлечений и хорошо знает темные стороны этой отрасли. Некоторые артисты кажутся невинными и чистыми перед камерой, но за кулисами они совершают практически все виды противозаконных действий. Было бы хорошо, если бы о них не сообщали, но как только к ним в дверь придет полиция, их актерской карьере придет конец. Ху Ин сейчас очень популярен, и есть бесчисленное множество людей, которые завидуют Ху Ину и надеются, что он «падёт». Если кто-то имеет плохие намерения и намеренно хочет доставить неприятности Ху Ину, дела пойдут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в компании. — Мань Линь не посмел оскорбить полицию. — Вы, ребята, посидите немного. Я не знаю, где он.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поставил на стол чашки с горячим кофе, сказал: «Приятного аппетита»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больше никого не было. Минг Шу обошел диван и быстро осмотрел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Мань Линь сказал нечто, что его очень обеспокоило: «Я тоже не знаю, где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 Линь — агент Ху Ина. Логично предположить, что Ху Ин сейчас на пике своего развития, и каждая минута и каждая секунда времени должны быть использованы и привязаны к интересам компании, но Мань Линь даже не знает, где находится Ху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никогда не питал тяги к звездам кино и почти не читает развлекательные новости. Ему приходится узнавать о том, кто популярен или какая дорама является хитом, из обсуждений других людей. Он понятия не имеет, в каких программах сейчас участвует Ху Ин и снимается ли она в каких-нибудь новых дорамах.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ученик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какие-нибудь новости о Ху Ине?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— Фан Юаньхан отпил кофе. — Кажется, он старается держаться в тени, в отличие от большинства звезд, которые всегда раскручивают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почувствовал себя еще более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кофе отличается от того, который ты купил.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разница? — сказал Минг Шу, беря чашку и делая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распробовал? У него мягкий вкус, натуральный мягкий вкус. — Фан Юаньхан эмоционально сказал: — Купленный тобой кофе от знаменитости из Интернета имеет привкус искусственных ароматизаторов.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не пей. — Минг Шу обошел диван и посмотрел наружу через одностороннее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офис на 23-м этаже Fangchi Entertainment, а снаружи находится вестибюль, где работают сотрудники. Это было рабочее время, и много людей приходили и уходили, делая место очень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видел Мань Линя и предположил, что агент, вероятно, вышел в другую комнату,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допил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лучше того, что я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 мне, ты можешь попросить заместителя Сяо прокомментировать это. Ты должен верить тому, что говорит заместитель Сяо,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быстро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учитель, почему Ху Ин не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Мань Линь вернулся, закончив свой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вас ждать так долго. Вот что произошло. Сестра Ху Ина снова в больнице. Он сейчас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Жэньсинь, южный пригород города Донгье.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частная больница, которая совмещает лечение и реабилитацию. Здесь вас ждет первоклассный сервис, тихая обстановка и идеальная безопасность. Конечно, цены там тоже смехотворно высоки, а пациенты, живущие там, либо богаты, либо знатны.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сидела женщина моложе тридцати лет, одетая в мягкий больничный халат. Больничный халат был немного свободен, из-за чего ее тело выглядело еще худее.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поставили капельницу, и она выглядела намного лучше, чем несколько дней назад, когда ее впервые привезли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 лишь изменился с мертвенно-темного на бледный,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имя было написано в списке лекарств на столе — Ху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страдает редким заболеванием — врожденным иммунодефицитом. Когда она была ребенком, врачи говорили, что она не доживет до десяти лет. Сейчас она давно пережила эти обещанные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она простудилась, что переросло в пневмонию, и в тот же день ее отправили в отделение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вспомнить, сколько раз стояла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легкая простуда, которую большинство людей могут вылечить, выпив несколько глотков горячей воды, но она чуть не умерла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медленно хлынула в ее вены, и 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таком ужасном состоянии — бремя для нее и ее семьи. Было бы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раздался голос. Ху Яо быстро отогнала свои мысли и вытерла уголок глаза левой рукой, в которую не была вставлена ​​капельница.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почему ты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«Сяо Ин» — это Ху Ин. Ху Ин — это сценическое имя, которое он сменил после гадания, когда стал артистом. Как и Ху Яо, он носит ту же фамилию Ху и имя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(*Несмотря на то, что на русском это звучит одинаково, на китайском это пишется по-разному: «湖影» и «胡應»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рада, что я пришел к тебе? — Ху Ин не взял с собой никаких предметов первой необходимости. Подойдя к кровати, он снял темно-серое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рада тебя видеть. — Глаза Ху Яо были полны беспокойства: — Но, Сяо Ин, у тебя же карьера, и если ты продолжишь приходить ко мне,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Ху Ин сел на стул, и глаза, очаровавшие бесчисленное множество юношей и девушек, серьезно посмотрели на Ху Яо: — Сестра, я все организовал. Мне не понадобится много времени, чтобы прийти и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Яо было полно вины. Поколебавшись несколько секунд,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жить здесь каждый день стоит кучу денег,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все еще беспокоишься о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беспокоюсь... Я знаю, что ты сейчас успешен и заработал много денег, но тебе придется приберечь их для себя. Мою болезнь нельзя вылечить, и я к этому привыкла. Мне не нужно идти в частную больницу, как эта, для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тихо, что полезно для твоего выздоровления. — Ху Ин терпеливо уговаривал: — Кроме того, если бы ты лежала в обычной больнице в городе, там было бы слишком много людей. Как бы я тогда мог тебя навещать?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Яо тоже улыбнулся и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Сяо Ин теперь большая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болтали о недавних событиях, и вскоре Ху Яо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накрыл ее одеялом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скорее вернуться. Ты тоже устал. Тебе следует больше отдыхать, когда у тебя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тобой некоторое время. Я уйду, когда ты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тишина, остались лишь механические звуки медицинского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неподвижно сидел на стуле спиной к двери и выглядел крайне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перехватил Ху Ина в коридоре больницы Жэньсинь.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остановили, в глазах Ху Ина промелькнуло недовольство, но осознание себя артистом заставило его тут же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другая сторона — это криминальная полиция, которая пришла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Жэньсинь полностью оснащена всем необходимым оборудованием и обеспечивает конфиденциальность практически для всех посетителей. В кафе Минг Шу посмотрел на Ху Ина и положили фотографию Чжу Линлун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посмотрел на фотографию с унылым выражением лица и через несколько секунд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Чжу Линлун, в этом году ей исполняется 24 года. Она сказала, что однажды играла с тобой в настоящее убийство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Ин услышал слова «настоящее убийство оборотня», он явно вздрогнул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фотография не похожа на Чжу Линлун, которую ты помнишь?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в Оборотня, но это было больше трех лет назад. Эта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помолчал, словно подбирая слова,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понял, что он имел ввиду.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Чжу Линлун еще училась в университете. Сейчас Чжу Линлун работает администратором в косметической клинике. Хотя временной промежуток не слишком велик, девушка может сильно отличаться от той, какой она была три года назад, благодаря макияжу и микропластической 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сразу же нашла фотографию Чжу Линлун, когда она училась в университете: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играл с ней в «Оборотня».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снова достал фотографии Хуан Янь и Ли Чжаофэна, уставился на Ху 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десяти секунд Ху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участники игры «Оборотень», в которую мы тогда играли. У них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ответил,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встретились, и почему решили сыграть в Оборотня?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был немного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это. — Минг Шу сказал: — Я хочу знать, что произошло в 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я подписал контракт с Fangchi Entertainment, но там почти не было работы для меня и не было агента, который бы мной управлял. Иногда мне нужно было выплеснуть эмоции, поэтому я ходил в клуб Фэнбо играть в настольные игры. По крайней мере, на девяти из десяти столов тогда играли в Оборотня. Однажды, после того как я играл целый день, кто-то предложил мне сыграть в настоящую игру в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предложил?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указал на фотографию Хуан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настоящее убийство оборотня было организовано ею? — сказал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Она просто высказала предложение во время перерыва. Некоторые люди за нашим столиком и за двумя соседними столиками проявили интерес, поэтому мы начали обсуждать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выбрали дату начала октября?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взглянул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начало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сразу определились со временем и местом или с вами связались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было принято на месте. — вспомнил Ху Ин: — В тот день было еще рано, и те, кто хотел участвовать, сразу же записались и решили отправиться в деревню Маоян в провинции Хань. Кто-то связался с водителем и подтвердил, что он будет ждать перед отелем в районе Сичэн на следующее утро. Все, кто решил поехать, заплатили за арендуемую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Фан Юаньхан почувствовал себя немного не в своей тарелке: — Все так быстро приняли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заплатишь за такую ​​деятельность быстро, то, может быть, после одной ночи, когда эмоции пройдут, тебе уже будет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менеджера клуба Фэнбо, что игроки в Оборотня обычно не оставляют друг другу контактную информацию и не знают настоящих имен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сказал Ху Ин: — Чтобы избежать ненужных проблем, мы все обращаемся друг к другу по кодовым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кодовое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пошло в деревню Маоян?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меня, было 12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точное количество?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самом деле расходы на дорогу оплатили 13 человек, но в день отправления кто-то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помнишь, как выглядит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что помню. Я не участвовал, когда они обсуждали, куда пойти. Я просто сидел в стороне и ждал. Я не знаю, почему они выбрали деревню Маоян, которая находится так далеко. Я был очень несчастен в то время и просто хотел найти место, чтобы отдохнуть. Мне подошло бы любое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арендованном автомобиле из города Донгье в деревню Маоян занимает много времени. Если все пойдет хорошо, это займет 10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постепенно подвел вопрос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ли что-нибудь во время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 Ин слегка изменилось, как будто он был готов ответить, но не знал,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вопрос трудно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Ху Ин нахмурился: — Я просто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превзошел ожидания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были в деревне Маоян. Произошло ли что-то там в это время? Как вышло, что ты не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пробыл в деревне Маоян всего два дня. За эти два дня ничего не произошло, но я не знаю, произошло ли что-нибудь после того, как я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Ху 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ко мне и спросили о настоящем убийстве оборотня три года назад. Я думаю, что в то время в деревне Маоян что-то произошло. Я не хочу вводить вас в заблуждение, говоря то, 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пробыл там всего два дня? Разве вы не арендовали машину, чтобы ездить туда и обратно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могу позволить себе проиграть — в первый день розыгрыша карт я получил карту «Оборотень», а ночью убил мирного жителя, девушку, которую вы мне только что показали, ее звали Линлун. Во время дневного голосования меня исключили из-за реакции Линлун. Если вы играли в «Оборотня», то знаете, что люди, которые умерли ночью, вообще не должны никак участвовать в обсуждении. Но на этот раз на голосование повлияли внешние факторы, и они исключили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ушел рано в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— Ху Ин пожал плечами. — Теперь, когда я об этом думаю, я чувствую себя ничтожеством, но тогда я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деревня Маоян очень отдаленная, и транспорт туда неудобен. Как вы добрались обратно в город Донгье?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 пешком или ловил попутку. На самом деле это не так уж и сложно. Как только вы доберетесь до уездного центра, там будут автобусы до крупных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дальше? — Минг Шу снова спросил: — Вы все еще поддерживаете с ними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возвращения я получил работу на съемках в другом городе. Примерно через полгода я снова пошел в клуб Фэнбо. Игра в Оборотня начала приходить в упадок, и клуб Фэнбо также трансформировался из клуба с настольными играми в клуб для побега из квестовых комнат. Больше я этих людей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стал задавать никаких дополнительных вопросов и просто наблюдал за реакцией Ху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Ин, похоже, не лгал, но Минг Шу всегда чувствовал, что в глазах этого человека было что-то, чего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задали мне так много вопросов, и у меня тоже есть к вам вопрос. — вдруг сказал Ху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трое... — медленно произнес Ху Ин. — Они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«Смерть» — это, безусловно, серьезное дело, но настроение Ху Ина очень спокойное: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 еще вы ко мне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 расследованию тяжких преступлений действовала отдельно. В это время Сюй Чунь и другие члены полевой группы по указанию Сяо Юаня уже поспешили в деревню Маоян в провинции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