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Провинция Хань, деревня Маоян.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 время настоящей игры в убийство оборотня что-то произошло, здесь должны были остаться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Сюй Чунь прибыл в деревню Маоян, он обнаружил, что место, где Хуан Янь и Чжу Линлун делали фотографии, на самом деле превратилось в заброшенную деревню. Пять лет назад правительство запланировало перенос селения на новое место, и после того, как здания были построены, все жители переехали туда. Расстояние между новой и старой деревнями составляет около 20 километров. Хотя это и недалеко, время в старой деревне как будто остановилось. За исключением редких «туристов», на его землю никто не 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деревне никогда ничего не случалось. — Староста деревни Лао Чэнь приготовил Сюй Чуню чашку чая из местных растений. — Не говоря уже о том, что три года назад, даже десять лет назад мы были здесь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отдаленных деревень не слишком разборчивы в вещах. Чашки покрыты грязью, а запах чая подозрительно резкий, как будто он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не вынес запаха и не стал его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посторонних приезжает к вам каждый год для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Чэнь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на что особо смотреть. Вся молодежь с амбициями уехала работать. Те, кто остались, — это либо старики, либо дети. Как сюда могут приезжать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Вспомните еще раз, — сказал Сюй Чунь. — В начале октября три года назад была ли группа молодых людей, которая некоторое время оставалась в старой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вы об этом упомянули... — Морщины на лице Лао Чэня сузились. — Кажется, что-то такое припоминаю. Они пришли купить воды 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вы можете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ничего особенного. Они уехали, не прожив там много дней. В старой деревне плохой фэн-шуй, и там умерло много людей. После того, как мы переехали, мы перестали ходить в старую деревню. Я не знаю, что они там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означает «плохой фэн-шуй, умерло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не пригодно для длительного проживания. В остальном мы живем хорошо. Иначе зачем нам переезжать? — Лао Чэнь помолчал и сказал: — Я не могу вам, посторонним,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протянул пачку сигарет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отдаленной сельской местности не было хороших сигарет. Лао Чэнь взглянул и подсознательно посмотрел за дверь. Увидев, что мимо никто не проходит, он быстро убрал сигарету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одна женщина кое-что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Лао Чэня, еще более 30 лет назад молодые люди в деревне не хотели заниматься сельским хозяйством в своем родном городе. После того, как молодые люди уехали, почти никто из женщин не захотел выйти за них замуж. Позже, во время одного из праздников Весны, мальчик из семьи Чжан привел беременную девушку, сказав, что она познакомилась с ним во время работы в большом городе. Она вернулась, чтобы встретиться с родителями и восстановить силы после рождения ребенка — живот у девочки был уже очень большой, а родить ей предстояло максимум через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весна, девушка родила здорового мальчика, и вся деревня была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было стать радостным событием, но когда мальчику исполнилось три месяца, радостное событие обернулось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Свекровь семьи Чжан была беспечной и, хоть она и хорошо заботилась о своем внуке, но когда ее позвали, она пошла в дом соседей играть в маджонг. Услышав пронзительный крик невестки, она вспомнила, что бросила внука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внука во дворе не было, осталась только лужа крови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полиция прибыла для расследования, они установили, что ребенка утащил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Маоян водятся волки? — Это превзошло ожидания Сюй 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Ребенка загрызли до смерти. — Лао Чэнь продолжил: — Все в деревне отправились на гору искать его, но в итоге нашли только несколько сломанных костей. Невестка сошла с ума, убила всю семью Чжан и сбежала. Полиция до сих пор не нашла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было немало подобных случаев, в которых были и свидетели, и доказательства, но их просто не удавалось раскрыть. Во-первых, в то время средства отслеживания были ограничены, и существовало слишком много мест, где убийца мог спрятаться; во-вторых, убийца мог давно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то, что после этого инцидента все дети, рождающиеся в деревне, всегда умирают молодыми или больны. — Лао Чэнь сказал: — Мы попросили эксперта осмотреть это место, и он сказал, что фэн-шуй этого места испорчен, и причиной всех проблем была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все переехали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С тех пор, как мы переехали в новую деревню, дети в каждом доме стали здоровыми. Даже если они заболевают, это нормально. Они могут просто пойти к врачу и вылечится.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 убеждённый материалист. Он не верит в фэн-шуй и в злую магию женщин. Изменения в состоянии здоровья детей в деревне Маоян должны иметь научное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Лао Чэня дали ответ на вопрос, который он задавал ранее: почему любители оборотней выбрали именно эту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Чжоу Юань нашел информацию о деревне Маоян на сайтах, посвященных фольклору. Фразы «Там есть волки» и «волки едят детей» были интерпретированы в Интернете магическим образом, и некоторые люди даже говорят, что в деревне Маоян на самом деле водятся оборотни.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Хуан Янь является поклонницей фольклора и, возможно, уже давно знает о деревне Маоян. Когда она предложила отправиться в деревню Маоян, поклонники оборотней определенно бы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самый серьезный инцидент, который здесь произошел. Три года назад ничего не произошло. — сказал Лао Чэнь: — Если вы мне не верите, отправляйтесь в старую деревню и осмотритесь.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уже побывал в старой деревне, а Сяо Мань тщательно ее обследовал и действительно не обнаружил никаких подозрительных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ли, что Лао Чэнь сказал, что три года назад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чем же причина этой серии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Донгье, больница Жэньсинь.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Их убили. — сказал Минг Шу: — Ты единственный участник игры, упомянутый Чжу Линлун, поэтому я и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реакция Ху Ина была безразличной, но теперь на его лице наконец появилось выражение нервозности.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хочет убить всех участников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ответил, но пристально посмотрел в глаза Ху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в замешательстве схватился за лоб и через мгновение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за исключением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ушёл рано? Ты думаешь, что убийцей был один из участников, и что-то произошло между ними после того, как вы рано покинули деревню Маоян?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 ранний уход — это всего лишь одностороннее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нахмурился и посмотрел на Фан Юаньхана: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сомневаешься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обычное расследование, пожалуйста, пойми.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музыка в кафе внезапно сменилась то радостными, то тихими звуками. Ху Ин слегка опустил голову, сложил руки и положил их на колено правой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манера поведения выглядела чрезвычайно элегантной, и не было похоже, что он имеет дело с сотрудником уголовной полиции, а скорее принимал участие в искреннем и подробном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вы сказали, что я был единственным участником игры, упомянутым Чжу Линлун. — Ху Ин посмотрел на Минг Шу: — Значит ли это, что вы не знаете, кто еще участвует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ты говорил, что не знаешь никого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сделал фотографии. Я не знаю, является ли это важной подсказкой.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фотографии? — Фан Юаньхан был весьма удивлен. — Разве у вас нет правила, запрещающего 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такая любящая фотографироваться девушка, как Чжу Линлун, не сделала ни одной фотографии, на которой были бы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выглядел немного смущенным, как будто совершил что-то очень неправильное и нецивилизованное.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нарушил правила, но я отличаюсь от них. Я актер. Когда я зарегистрировался для участия, я не особо задумывался об этом, но в день отъезда я уже колебался — стоит ли мне ехать, не столкнусь ли я с опасностью, нет ли среди путешествующих со мной людей с плохими намерениями? Я не мог доверять этим незнакомцам, поэтому, прежде чем сесть в машину, я сфотографировал их и отправил своему другу, сказав ему, чтобы он немедленно связался с компанией и полицией, если я потеряю связь или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Фотографии все еще у тебя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загрузил их в облачное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планшет Фан Юаньхана было перенесено более 20 фотографий, сделанных 2 октября, три года назад. В них были включены все 11 участников игры. У всех женщин была только одна фотография, а у мужчин — две или три. Видно, что Ху Ин менее осторожен с женщинами и в основном остерегается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Хуан Янь, Ли Чжаофэн и Чжу Линлун. Чжу Линлун выглядела совсем иначе. Ее одежда и макияж были милыми. В то время у Хуан Янь были длинные прямые черные волосы, и выглядела она опрятно и аккуратно. Ли Чжаофэн, с другой стороны, с тех пор не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развеет ли это мои подозрения? — сказал Ху Ин: — Хотя я тоже был участником игры три года назад, я действительно не знаю, что произошло потом. Вы можете спросить любого, кто еще жив на фотографии, ушел ли я вскоре после начала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взглянул на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предоставленные улики. Они сыграют решающую роль в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гарантии.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какие гарантии ты хочешь. Но сейчас я не могу давать тебе никаких обещаний. Я приду к тебе, если ты мне понадобишься. Отныне все твои действия будут под надзором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выглядел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сильно осложнит мою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о работе. — Минг Шу внезапно сменил тему: — У меня есть вопрос, на который я хочу получить от тебя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на мгновение остолбенел, и его плечи внезапно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понимаю, когда артисты внезапно становятся знаменитыми, они обычно куют железо, пока горячо, и усердно работают над тем, чтобы обеспечить себя. Но тебя это, похоже,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 Ина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до того, как прийти в больницу, я ходил в Fangchi Entertainment. — продолжил Минг Шу: — Твоему агенту пришлось позвонить тебе, чтобы узнать, где ты находишься и чем занимаешься. Ты сказал, что наше расследование осложнит твою работу, но мне кажется, что в последнее время ты мало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невольно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действие было кратковременным, его было достаточно, чтобы показать, что он избегает смотреть Минг Шу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предыдущие запросы он не отвечал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больна, и ее состояние очень серьезное. — В глазах Ху Ина отразилась печаль. — Она — самый важный человек в моей жизни. Я не знаю, как долго она сможет продержаться, но я надеюсь, что смогу провести с ней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обычных людей это, несомненно, нормальное и трогательное объяснение, но когда речь заходит о Ху Ине, всегда возникает ощущение неправильности.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своего недавнего общения с Мэнь Линем Минг Шу обнаружил, что агент также был крайне недоволен «пассивной работой» Ху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Ху Ин отказался следовать указаниям своего агента только потому, что хотел быть рядом со своей больной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много, но сейчас самое главное — идентифицировать участников игры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уголовных расследований, Отдел по расследованию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полный провал. — Сяо Юань все еще разговаривал по телефону с Сюй Чунем. — Если три года назад в деревне Маоян действительно не было никаких подозрительных инцидентов, то мы можем исключить один из мотивов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было сказано в ответ, но Сяо Юань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провести расследование, не делая никаких лишних движений. Не воспринимайте это слишком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Сяо Юань взял фотографию, которую ему передал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Техническая следственная группа все еще изучает фотографии, и на данный момент никаких результатов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старший Сюй такой крутой, бывают моменты, когда ему нужно утешение от начальства, верно? — сказал Минг Шу: — Но почему он не позвонил мне, своему непосредственному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небрежно упомянул, что поездка в деревню Маоян могла оказаться напрасной. Это я послал его и Сяо Маня туда. Если он не доложит мне о ситуации там, то кому он должен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посмотрел на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Сяо, почему бы вам не спросить: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улыбнулся и обнял Сяо Юаня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об этом. «Хмм?» Это слово и тон подходят тебе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тоже улыбнулся, похлопал Минг Шу по спине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твой упорный труд в этот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почему Минг Шу вдруг начал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устал и находился под слишком большим давлением, поэтому он хотел получить от него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опустил руки вниз, обхватил талию Сяо Юаня и медленно уткнулся лицом в его плечи, долгое время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позволил ему делать то, что он хотел, и нежно погладил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сделаю перерыв. — Минг Шу приглушенным голосом сказал: — У меня немного спутаны мысли, но скоро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Юаня отразилась сердечная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главой отдела по расследованию тяжких преступлений в большом городе, Минг Шу теперь вынужден выдерживать все эти нагрузки. Его долг — как можно скорее раскрыть дело об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прошлое Минг Шу, его жизнь могла бы быть легче, но он выбрал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надеваете полицейскую форму и становитесь криминальным полицейским, ответственность и честь объединяются.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когда Минг Шу решил пойти по его стопам, он задал Минг Шу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ли ты обязанности криминальной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очень серьезно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уверен, но я всегда буду следить за тобой и стану таким же детективом,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18 лет он поступил в Народный университет общественной безопасности. Сейчас ему 28 лет. За последние десять лет Минг Шу ответил на этот вопрос своими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плеча раздался какой-то звук, и это был Минг Шу, сделавший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Минг Шу приподнялся, его щеки слегка покраснели от недавних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а потом вдруг оба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только перед тобой. — Минг Шу сказал: — Перед ними, особенно перед Фан Юаньханом, я по-прежнему очень мужественный.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мужской бог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для меня ты тоже мужской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Минг Шу были яркими и ясными. Он долго думал об этом, прежде чем вырваться из объятий Сяо Юаня,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Проанализируй дело, проанализируй дело, отложи пока в сторону любовь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людей, чтобы они подробно расследовали прошлое Ху Ина. СМИ сообщили, что его бросили родители, когда он был ребенком, и его усыновила и воспитала рабочая пара. В то же время у рабочей пары была больная дочь. Ху Ин был очень почтительным, и большую часть денег, которые он заработал, став актером, он потратил на лечение болезни своей сестры. Это звучит как очень трогательная история, но в ней есть некоторые логические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рабочая пара небогата, и у них есть дочь, которой постоянно требуется лечение и лекарства. Зачем им усыновлять сироту, у которой нет ни родственников, ни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 том, что Ху Ин — племянник своих приемных родителей. Его родители бросили его и нелегально пересекли границу, и с тех пор о них нет никаких новостей. Его приемные родители усыновили его по необходимости. Отношения между их семьями не такие гармоничные, как рекламирует агентство, но Ху Ин и его сестра Ху Яо действительно поддерживают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Плата за пребывание в частной больнице не по карману обычным людям. Ху Ин позволяет Ху Яо жить там. Видно, что он очень заботится об этой сестре. — Минг Шу задумался на некоторое время: — Есть ли какая-то внутренняя история, скрывающаяся за внезапной популярностью Ху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семьи Хэ может иметь какое-то отношение к его популярности. — Сяо Юань спросил: — Ты когда-нибудь слышал имя «Хэ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только о Хэ Гочжоу и Хэ Чжаочуане.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Гочжоу и Хэ Чжаочуань — нынешние главы семьи Хэ. Семья Хэ большая и могущественная, поэтому неудивительно, что ты не слышал о Хэ Яне. Он — лидер нового поколения семьи Хэ, ему около тридцати, и он младший сын Хэ Гочжоу.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знаменитость вступает в связь с богатой семьей, в большинстве случаев это связанно с любовью. Минг Шу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Ин находится на содержании у Хэ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быть уверены, было ли это спонсорством, но у него были близкие отношения с Хэ Яном до и после того, как он стал знаменитым. Это может объяснить, почему Ху Ин смог получить ресурсы для этого телесериала.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нахмурился, отодвинул стул и сел,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также может объяснить, почему Ху Ин так открыто не послушался указаний своей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какие-нибудь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Ху Ин отклонил просьбу своего агента о публичности и был пассивен на работе, заявив, что ему нужен отпуск чтобы позаботиться о своей семье. Он также сказал своему агенту, что в последнее время у него нет времени на новые драмы. Это совершенно неразумно. Подумай об этом, как актер, который много лет усердно трудился и наконец добился успеха, не мог воспользоваться моментом, став знаменитым? Все жертвы были участниками игры три года назад. Не исключено, что Ху Ин — убийца, поэтому я подозреваю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паузы Минг Шу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у него уже есть покровитель, и покровитель такой сильный, как семья Хэ, то ему действительно не нужно делать то, что говорит его агент. Этот... как ты там его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 Ян. Этот Хэ Ян может легко предоставить Ху Ину необходимые ему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оперся на стол рядом с Минг Шу,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Через полминуты Минг Шу продолжил: — Даже если принять в расчет Хэ Яна Ху Ин все еще вызывает у меня странное чувство. Когда он узнал, что трое человек, игравших в «Оборотня», были убиты, он был слишком спокоен. И он сразу подумал, что убийца был среди людей, игравших в игру, а целью были другие люди, участвующие в игре, и ему ничего не угрожало.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Он был настолько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был очень спокойным. По его словам причина в том, что он ушел вскоре после начала игры. После этого что-то могло произойти среди оставшихся людей. Но что бы это ни было, в то время его уже не было, так что лично для него опасности нет. Это звучит очень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проблема в том, что он сам является замешанным лицом. Его самая разумная реакция — испытывать страх и беспокойство, что он станет следующей целью убийцы,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был очень сотрудничающим и дал важные подсказки. Если мы найдем хотя бы одного из людей на фотографии, мы сможем найти ответы на многие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разместил фотографии мужчин и женщин по обеим сторонам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в деревню Маоян отправились 12 человек, в том числе 8 мужчин и 4 женщины, трое из которых были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 мужчина. — сказал Сяо Юань: — Если он среди этих людей, то, за исключением Ли Чжаофэна и Ху Ина, эти шесть человек являются подозреваемыми.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фотографиям, оставшиеся шестеро мужчин выглядят совершенно заурядно, ничего примечательного в них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голове Минг Шу мелькнула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Хуан Янь была убита, я составил криминальный портрет — убийца оказался мужчиной, очень привлекательным, по крайней мере для Хуан Янь. Чтобы «приветствовать» его прибытие, Хуан Янь даже выключила камеры наблюдения в магазине, которые редко выключались.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все еще рассматривал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никто из этих людей не подходит под этот профиль? Больше всего под этот профиль подходит Ху Ин, который дал нам важные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встал и быстро зашагал по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обычный человек, зачем Хуан Янь отключила бы наблюдение? Это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поспешных выводов вслепую. Сначала определи, где находился Ху Ин, когда произошли три убийства, и есть ли у него алиби.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работы Чжоу Юаня становилась все выше и выше, и постепенно он подтвердил личности восьми человек на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Чэнхань, мужчина, 33 года, служащий, работает в районе Наньчэн.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Бэнь, мужчина, 36 лет, сотрудник иностранной компании, в настоящее время покинул город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Сюй, мужчина, 29 лет, был безработным три года назад и сейчас работает доставщиком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Цзиньсы, мужчина, 30 лет, учитель физкультуры в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Ми, мужчина, 40 лет, интернет-писатель, в настоящее время не в городе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Лицзя, мужчина, 31 год, дизайнер предметов интерьера.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 женщина, 30 лет, умерла от болезни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Сюйсюй, женщина, 28 лет, госслужащая, полгода назад отправилась на северо-запад, чтобы помочь в борьбе с бедностью.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четырех человек, которые временно не находятся в городе Донгье и скончались, группа по расследованию тяжких преступлений связалась с оставшимися четырьмя людьми. Когда их спросили о реальной игре «Оборотень», в которой они участвовали три года назад, ни у кого из них не возникло никаких странных реакций. Они признались, что были в деревне Маоян и играли в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Чжу Линлун, четверо игроков-мужчин не знали, что игрок, покинувший игру раньше времени, — это ныне популярный Ху Ин, но все они подтвердили слова Ху Ина — игрок по имени «Хуан Янь» действительно покинул игру вскоре после ее начала, поскольку был недоволен результатами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ничего не произошло. — Лю Лицзя был озадачена внезапным допросом со стороны полиции. — Мы пробыли в деревне Маоян меньше недели, а затем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больше не связывались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Лицзя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я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вышел из комнаты для допросов и увидел Минг Шу, стоящего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напугал! — сказал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на некоторые данные. — Минг Шу положил перед И Фэем листок с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секунд И Фэй внезапно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Рост «оборотня», запечатленный камерой наблюдения на горе Зеленый Феникс, составлял от 179 до 181 сантиметров. Ни один из них не соответствует этому росту. Но рост Ху Ина составляет ровно 181 сантиметр.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http://bllate.org/book/14859/1322013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