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устах Чэнь Хунбин её сын Сян Хаомин был безупречен — отличник, трудолюбивый, почтительный к родителям, разумный, никогда не баловался, пользовался хорошей репутацией как в школе, так и в переулке Фанлун, и в будущем непременно должен был поступить в престижный университет и добиться успеха. Единственным пятном на его безупречной репутации был никчемный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Минг Шу задать конкретные вопросы — участвовал ли Сян Хаомин в каких-либо школьных мероприятиях, какие у него были оценки по отдельным предметам, чем он увлекался, — Чэнь Хунбин не могла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дома обычно бывает алкоголь?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Хунбин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 старого ублюдка, у нас никто не пьёт. А… а что не так с алкоголем?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заключению Син Му, перед смертью Сян Хаомин выпил большое количество алкоголя. Он мог взять его из дома, а мог купить за наличные уже после ухода. На данный момент было невозможно установить, выпил он по собственной воле или его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у него не было привычки пить?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Хунбин уверенно кивнула, но через несколько секунд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уверены? — уточнил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знаю! — в слезах воскликнула Чэнь Хунбин. — Он ведь такой послушный, я думала, он точно не курит и не пьёт,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 пил, и курил? — мягко подсказал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алкоголь я действительно не знаю. Но однажды, когда я стирала его одежду, почувствовала сильный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табака на одежде ещё не означает, что человек сам курил — возможно, просто находился рядом с курящими. И даже если он действительно курил, это ещё не говорит о том, что он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посмотрел на эту безутешную мать, которая, казалось, почти ничего не знала о своём сыне,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называете Сян Лина "старым ублюдком". Что между вами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вообще не следовало за него выходить! Он испортил мне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Чэнь Хунбин, с Сян Лином она познакомилась через начальника цеха в моторном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у людей почти не было денег — собирались вместе и просто как-то жили. Чэнь Хунбин, благодаря своей привлекательности, была заводской "звездой", и, увидев, что Сян Лин человек честный, да ещё и с хорошими связями у начальства, решила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годы после свадьбы жизнь была более-менее. Но стоило ей увидеть, как молодые и красивые женщины выходят замуж за "богачей", и сравнить с собственным мужем, как внутри начинало всё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замужества за ней тоже ухаживал один "богач", но тогда она гналась за стабильностью, отказала, выбрала спокойную жизнь. А теперь смотрела на Сян Лина — ни внешности, ни характера — и если бы не ребёнок, давно бы с ним развелась.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моторном заводе все были на общем пайке, но хорошие времена быстро закончились — предприятие прошло через реструктуризацию. Сначала Чэнь Хунбин и Сян Лин даже радовались, что не остались без работы. Но шли годы, и те, кто раньше получал столько же, либо занялись бизнесом и разбогатели, либо остались на заводе и сделали карьеру, а они всё так же жили на старую, ни разу не повышенную зарплату, едва сводя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с того времени, как Сян Хаомин пошёл в среднюю школу, неприязнь Чэнь Хунбин к Сян Лину начала стремительно расти. В её глазах он был взрослым мужчиной без капли способностей — нерешительный, не умел бороться за своё, не умел заискивать перед начальством, и по всем статьям заслуживал, чтобы прожить жизнь без каких-либо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в первой половине, на заводе открылся набор на "внутренний выход на пенсию", и Сян Лин, не посоветовавшись с Чэнь Хунбин, оформил все документы и ушёл. От злости она чуть не сошла с ума — выгнала его из дома искать работу, и, как сама призналась, готова была проклясть его, лишь бы он умер где-нибудь на улице. С начала зимы Сян Лин часто не ночевал дома. Чэнь Хунбин не знала, чем он занимается, и знать не хотела. По её словам, такой жалкий мужчина только тянет семью на дно своим существованием.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видел немало родственников жертв, но с такой злобой, как у Чэнь Хунбин, сталкивался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была безутешна, но стоило разговору зайти о Сян Лине — и скорбь в её глазах тут же сменилась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ненависть к мужу была сильнее боли от потери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немного поразмышлял, а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Вспомните, за последний год Сян Хаомин с кем-нибудь ссорился? Может, кому-то перешёл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Хунбин снова выглядела растерянной: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Хаомин — хороший мальчик. Как он мог кому-то не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вздохнул. Он понял, что задал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Сян Хаомин был для Чэнь Хунбин просто поводом для гордости. Каким он был на самом деле — она вряд ли могла 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спросил Минг Шу. — Вы с Сян Лином ни с кем не 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Хунбин резко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кто-то из наших врагов убил моего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очень мало зацепок, — сказал Минг Шу. — Но мы не исключаем такой возможности. Вам никто не приходит на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Хунбин принялась теребить пальцы, её глаза забегали, она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ублюдок и неудачник... его вообще никто не замечает... Ян Гуйчжэнь? Неужели это Ян Гуйчжэнь?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Вспомнили что-то?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лице Чэнь Хунбин заметно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 Гуйчжэнь и её сын! Они всегда завидовали моему Хаоминю!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для допросов, Минг Шу облокотился на стену и долго тер виски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Хунбин считала Ян Гуйчжэнь виновной, но её обвинения не имели под собой никаких оснований. Ещё до возвращения в уголовный отдел Минг Шу успел побывать у Ян Гуйчжэнь. Она была такой же, как Чэнь Хунбин, — женщина из бедной семьи, без образования, легко поддающаяся слухам и сплетням, с болезненной тягой к сравнению, особенно когда речь шла о детях. В одном Чэнь Хунбин была права: Ян Гуйчжэнь действительно могла завидовать Сян Хаомину. Но могла ли эта зависть дойти до убийства? В теории — да, на практике — крайне маловероятно. Уж слишком не вяжется её психотип с тем ритуальным, жестоким способом, которым был убит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17-летний подросток из бедной семьи. Отец пропал на несколько дней. В канун Нового года строгая мать заставляет сидеть дома и решать задания. А он, около одиннадцати вечера, уходит из дома тайком, сославшись на желание "почувствовать атмосферу праздника". Если Ян Гуйчжэнь не соврала, почему спустя всего несколько часов его находят жестоко убитым в яме, что была всего в километре от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Фанлун был не самым безопасным местом. Возможно, Сян Хаомин столкнулся с каким-то преступником. Но обычному грабителю нужны деньги, а убийство — лишь способ скрыть следы. И точно уж такие преступники не стали бы устраивать на месте подобную дьявольщину.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может, это была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Хунбин не смогла вспомнить ни одного человека, кто имел бы с ней или с Сян Лином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подозрения вновь вернулись к самому Сян Хаомину.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на самом деле знал Сян Хаомина?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снова пролистал бумаги в руках, взгляд остановился на названии школы, где учился Сян Хаомин.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школа иностранных языков города Донгье.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переулка Фанлун были рабочими моторного завода, и их дети обычно учились в 31-й средней школе Донгье (бывшая Вторая школа при моторном заводе).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был не местным, ему не нужно было ломать голову над вопросами образования, но общее представление о структуре школьной системы в Донгье у него было. Школа вроде 31-й считалась у большинства родителей «помойкой», а если выразиться резче — «школой для отбросов общества»: слабые преподаватели, плохой контингент учеников, бедные семьи, и почти никто не поступал в университет. А вот Первая школа иностранных языков была совсем другим делом — одна из пяти лучших школ в городе. В её старшие классы принимали как учеников с отличными результатами вступительных экзаменов, так и тех, чьи родители могли позволить себе внести десятки или даже сотни тысяч юаней за «платное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Хаомин мог попасть туда только благодаря своим оценкам.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лестницы послышались шаги. Минг Шу повернулся и увидел, как с верхнего этажа спускается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ознакомился с допросом, — сказал Сяо Юань. — Только что Сюй Чунь прислал отчёт по проверке на месте. В глазах Чэнь Хунбин и в глазах соседей Сян Хаомин — два совершенно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заметил. Чэнь Хунбин знает о сыне крайне поверхностно. Тот Сян Хаомин, о котором она говорит, скорее всего, просто её идеал, а не настоящий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отчёту Сюй Чуня, Сян Хаомин был молчаливым и неразговорчивым, редко общался с соседями, но при этом был вежлив и обходителен — никогда не забывал поздороваться, если его кто-то окликал. Это совпадало с тем, что рассказывала Ян Гуйчжэнь.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Сян Хаомин действительно учился отлично — он был единственным в переулке Фанлун, кто поступил в престижную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местных подростков — таких, как Сюй Бинбин, — большинство либо уходили в профтехучилища, либо кое-как получали школьный аттестат. Но бывали и те, кто хотел добиться чего-то в жизни. И Сян Хаомин никогда не отказывался помочь тем, кто просил у него объяснить материал: стоило достать учебник, и он начинал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Линмэй, которой сейчас 15 лет и которая в этом году сдаёт вступительные экзамены в старшую школу, неоднократно обращалась к нему за помощью. Она говорила, что одновременно и благодарна, и боится Сян Хаомина. Он действительно очень ей помог, но при этом создавал ощущение отчуждённости, словно был где-то «выше»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Сян Хаомин — очень противоречивый человек, — сказал Минг Шу. — Он вполне мог бы и не помогать Лю Линмэй.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 Сяо Юань. — Но, помогая другим, он мог черпать какую-то важную для себя эмоцию. Я бы назвал её чувством «признания». В этом возрасте подростки особенно чувствительны, у них бывают тревоги, которых взрослым трудно понять. На него давили родители, окружение, даже учителя и одноклассники — пусть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задумался на секунду,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Сяо, вот если упомянуть петарды — что первое приходит тебе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год, открытие магазина, свадьба, похороны, — перечислил Сяо Юань. — И ещё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петарды запускают взрослые, — сказал Минг Шу, — это, как правило, связано с определённым событием. Как ты и сказал: торжество, похороны, праздники. Но дети запускают петарды просто потому что им весело. Это не необходимость — это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Сян Хаомина наступила от механической асфиксии, — сказал Сяо Юань. — Петарды не были основной причиной. Скорее… жестокая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криминалистики.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все записи звонков и переписок Сян Хаомина. Я обнаружил кое-что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бросил взгляд на экран, полный строк кода: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Хаомин учился в 11-м классе естественнонаучного профиля, класс 17. Я навёл справки: этот класс — не из числа лучших. Большинство учеников туда попали по платной основе, потому что не прошли по баллам. Но были и такие, как Сян Хаомин, кто поступил за счёт высоких результатов. Однако все они учились не очень хорошо. — Чжоу Юань продолжил: — Он был старостой по физике, состоял в классной группе, но писал там только когда нужно было напомнить о сдаче домашки. В остальное время — ни слова. В списке его друзей всего восемь одноклассников. Сейчас я скину тебе имена. Судя по всему, он добавлял их только чтобы переводить деньги — никакого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Переводить? — переспросил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открыл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Суммы были небольшими: десять, пятнадцать, максимум тридцать юаней. Видимо, он покупал им обед, а потом они переводили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него в школе не было друзей? — уточнил Минг Шу. — А кто с ним общался чаще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почти ни с кем не переписывался, особенно после начала зимних каникул. Каждый день звонила мать — похоже, контролировала. 19 января, за несколько дней до праздника, ему позвонил отец — Сян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Сян Хаомина нет своего круга общения, — сказал Минг Шу. — Даже хобби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хобби, — отозвался Чжоу Юань. — Я проверил компьютер семьи Сян. Ни одной установленной игры, в браузере — ничего необычного. У меня сложилось ощущение, что Сян Хаомин — это ребёнок, которого мать постоянно подгоняла, давила, и который почти не умел думать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данные по тем восьми ученикам, — сказал Минг Шу. — А по Сян Лину всё так же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телефон в последний раз использовали 21 января, накануне Нового года по лунному календарю. Социальных сетей у него нет, но с 19 по 21 он общался с разными людьми. Фан Юаньхан уже пошёл проверять, чуть позже должен сообщить,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склонился над планшетом, водя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материалы по тем самым восьми одноклассникам, которых ему только что скинул Чжоу Юань. После того как мать обнаружила исчезновение Сян Хаомина, с частью этих ребят уже связывалось местное отделение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они ответили одинаково: после начала каникул Сян Хаомина больше никто не видел и не знает, куда он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были зимние каникулы, да ещё и период праздников — допросы школьников и учителей становились делом непростым. Но всех этих людей Минг Шу собирался опросить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здания и направился к машине, припаркованной через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 он сегодня не надел — не собирался ехать к ученикам на служебной машине. Но не успел он пройти и нескольких шагов, как позади послышался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Юань — он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сразу понял, что Сяо Юань решил ехать с ним, но всё же с привычной лёгкостью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Сяо,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твою машину, — усмехнулся тот. — Давненько я не выезжал в поле. Раз уж сегодня не так много дел, хочу немного прочувствовать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открыл водительскую дверь и, пристёгиваясь,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просто так — это дело тебе особенно важно,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крепкий мороз, двигатель ещё не прогрелся. Они сидели в машине, в ожидании, когда включится тёплый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довольно особенное, — сказал Сяо Юань. — Во-первых, замешан несовершеннолетний. Во-вторых, метод убийства крайне жесток и абсурден. Основываясь на прошлых делах, я подозреваю, что это — "чистое зло".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Чистое зло… — тихо повторил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преступлений, совершаемых в современном обществе, имеют отчётливый мотив: месть, зависть, корысть, страсть, — в самых обычных случаях причиной становится эмоциональный всплеск. Во многих делах именно мотив —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существуют и такие преступления, мотив которых не поддаётся логике. В некоторых странах их называют "преступления без мотива". Убийца получает удовольствие от самого факта убийства. Его движет одно лишь — "чистое зло".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салоне медленно поднималась, но Минг Шу всё равно почувствовал, как его пробрал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описанный в рассказе Ху Ина, — как раз и был олицетворением такого "зла".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других убивать друг друга — для него это всего лишь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сказал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район,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разгаре должен быть праздник, но в этом районе веселье давно стало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полицейские машины остановились у центра управления жилым комплексом, а перед ними бушевала толпа: недовольные жители били в барабаны, выкрикивая лозунги. Один из невысоких полицейских едва выбрался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закрытия зелёной набережной!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жильцы имеют право пользоваться инфраструктурой комплекса!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подам жалобу! Журналисты с телевидения и из газет уже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сотен жильцов держали транспаранты, все с сердитыми лицами. Охранники были прижаты к стеклянным дверям, а кто-то даже притащил деревянную дубинку с торчащими гвоздями — собирался пустить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пытались сдерживать толпу, но без особого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Собственники и управляющая компания стояли по разные стороны конфликта. Жильцы требовали снести ворота, установленные у трёх входов на зелёную набережную, но управляющая компания упорно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разгаре конфликта одну из полицейских машин опрокинули. Телевизионщики, приехавшие как раз в этот момент, всё сняли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интернета новость ещё не вышла в эфир, а видео уже разлетелось по Сети, вызвав резонанс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«Весенний прилив у реки» — это смешанный жилой район: территория большая. Южная часть, ближе к реке — это таунхаусы и виллы. Владельцы этих домов имели личные садики, парковки, тишину и зелёную дорожку, отделяющую их от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часть — это обычные жилые дома, где квартиры стоили в среднем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складывалась ситуация, что весь жилой район пользовался одним входом, но фактически делился на "богатых" и "обычных".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Нового года выход на зелёную набережную был открыт, и жильцы из северной части ежедневно гуляли там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владельцы жилья в южной части пожаловались — мол, им мешают шумные соседи. При продаже жилья застройщик обещал "личную зелёную зону", уединение и тишину. Они считали, что жителям севера не место на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управляющая компания втихаря установила ворота, полностью перекрыв северянам доступ к набережной. Повесили объявление: "Только для владельцев таунхаусов и вилл".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начал разгораться уже в первый день Нового года. К этому моменту противостояние между севером и управляющей компанией стало тотальным.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с кем Минг Шу и Сяо Юань должны были поговорить, был ученик по имени Лай Чэн — он жил как раз в южной части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садика вдруг выскочила белоснежная собака породы самоед, "улыбаясь", прыгнула прямо на Минг Шу. За ней выбежал парень в чёрной маске, вежливо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она вас не поцарапала?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внимательно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Лай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вдруг стал настороженным. Он оглянулся на Минг Шу и Сяо Юаня,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полицейские?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