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звонили полицейские и классный руководитель. Сказали, что Сян Хаомин… — Лай Чэн замолчал на полуслове, опустил взгляд, лицо помрачнело. — Сказали, что его убили… и попросили меня помочь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Лай трёхэтажная. Перед домом сад, выходящий прямо к реке. Ветер с воды зимой пронизывает до костей, но летом тут, должно быть, просто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купил отец Лай Чэна, но живёт здесь в основном он один. Минг Шу осмотрелся на первом этаже: на ковре в гостиной валялись игровая приставка и джойстики, рядом несколько коробок с дисками, а на журнальном столике были раскрыты два сборника упражнений по английскому. Как для парня из второго класса старшей школы, здесь было вполне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Хаомин добавил тебя в WeChat, ты перевёл ему деньги одиннадцать раз, — сказал Минг Шу. — Вы хорошо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Лай Чэна дёрнулся кадык, он немного ссутулился: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сидел от меня по диагонали впереди. Был старостой по физике. Иногда я спрашивал у него, как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переводил ему деньги не потому, что он приносил тебе еду или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удивлённо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просил его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что это были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объяснение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стоявший у панорамного окна,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Хаомин брал с вас деньги за объяснение? Как долго это продолжалось?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Лай Чэна, он считал это абсолютно нормальным: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курса старшей школы. Он хорошо знал физику и математику, с химией и биологией было хуже, а гуманитарные предметы ему не давались. Мы просили его объяснить математику и физику, он брал символическую плату — по десять-пятнадцать юаней, иногда чуть больше, но никогда много. Точную сумму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знали об этом? —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точно знали, что он помогает с учёбой. Один даже похвалил его за добросердечность.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перебил Минг Шу. — Ты говоришь, десять-пятнадцать юаней, иногда чуть больше — и называешь это "символически"?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будто не сразу понял, в чём вопрос. Лишь через пару секунд,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символическая плата? За эти деньги можно разве что купить чашку ароматизированного молочного чая… и то не настоящего, с порошком, не на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похлопал Минг 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сразу понял: Лай Чэн из богатой семьи, и, вероятно, другие ученики, просившие Сян Хаомина объяснять задачи, тоже были из таких же семей. Для них пара десятков юаней — мелочь, которую можно и не считать. За курсы в языковых школах или частных репетиторов платят десятки, а то и сотни тысяч, так что та плата, которую брал Сян Хаомин, для них действительно была лишь «символической».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знали. А одноклассники? — спросил Сяо Юань. — Ты сидел рядом с Сян Хаомином, и он помогал тебе с учёбой. То, что он берёт деньги за объяснение, было секретом только для тех, кто сидел рядом, или об этом знали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класс знал, — с уверенностью ответил Лай Чэн. — Но, по правде говоря, к нему обращались немногие. Сейчас подумаю… кроме меня — Е Хуань, Чжоу Цзинцзин, Ян Цзяо, Чэн Сяоцзян, Сюй Чжао… кто ещё,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пробежался в уме по именам: эти пятеро как раз входили в число восьми учеников, имевших связь с Сян Хаомином. Кроме них были ещё Ли Хуа и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классе около шестидесяти человек. Раз Сян Хаомин хорошо объяснял, да ещё и просил за это лишь символическую плату, — заметил Сяо Юань, — почему тогда к нему обращались только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Лай Чэна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ведь не какой-то элитный. Съездите в Первую школу, сами всё увидите — у нас в классе в основном отстающие. Сян Хаомин поступил по конкурсу, но не дотянул до экспериментального класса, вот его и распределили к нам. В таких классах, как наш, всегда есть пара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называешь свой класс классом отстающих?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— пожал плечами Лай Чэн. — Что есть, то есть. Хотя среди отстающих тоже есть те, кто хочет учиться лучше — например, я и Сюй Чжао. Но таких мало. Остальные только и делают, что играют, им точно не до Сян Хаомина и его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 Минг Шу начал складываться образ Сян Хаомина как школьника.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друзья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 — Лай Чэн потер нос. — Да, правда, он особо ни с кем не общался. Отличники всегда такие. Думаю, он очень хотел попасть в экспериментальный класс, но не мог — ему всё время не хватало пары баллов на контрольных.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тех, кто просил его объяснять, кто ещё часто с ним общался? — продолжил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был «невидимкой»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согласился Лай Чэн. — Только по успеваемости он точно не «невидимка» — он был лучшим в нашем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каждом классе есть несколько таких отличников, как Сян Хаомин, — сказал Минг Шу. — Кто ещё,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Чаолун, Ци Сяочжоу и Сяо Манман, — пожал плечами Лай Чэн. — У нас всего четверо таких. Слишком мало, средний балл класса с ними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подошёл к журнальному столику, взял с него одну из книг с упражнениями и взглянул на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создан для учёбы. В Китае я не смогу поступить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прилежнее многих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мусор. Я просто чуть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Лай Чэн разговаривал с Сяо Юанем, Минг Шу не сводил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Лай Чэн, вероятно, заметив его взгляд, повернулся и с почти наивным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что смерть Сян Хаомина как-то связана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бы вы тогда пришли ко мне? — сказал Лай Чэн. — Я же не дурак. Сейчас же так много случаев школьной травли. Вы увидели, что я переводил ему деньги, и решили, что я один из подозреваемых. Но это не так. Я просто платил ему за объяснения. Не верите — можете спросить у других. На самом деле, когда узнал, что его больше нет, мне и самому стало очень грустно. У нас в классе, кроме него, только трое отличников, и никто из них не захочет со мной возиться. В следующем семестре больше некому будет объяснять мне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Лай Чэна вызвали в нём неприятное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с которым они учились бок о бок, погиб, а весь «грусть» Лай Чэна заключалась лишь в том, что теперь некому будет помогать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заговорил о школьной травле, задам тебе ещё один вопрос. Сян Хаомин в Первой школе кого-нибудь обидел? Или, насколько тебе известно, был кто-то, кто его недолюбливал?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гарантировать только одно: он не обижал меня, — сказал Лай Чэн. — А кого он мог обидеть — тут только тот, кто чувствует себя обиженным, может сказать. Иногда ты в лицо ругаешь человека, а он и не чувствует обиды, а иногда ты даже не пересекался с кем-то, а он уже тебя на дух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интересный взгляд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 Лай Чэна, Сяо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он врёт. Но он из тех, кому сложно сопереживать чужому горю, — ответил Минг Шу. — Хотя он и рассказал кое-что важное — Сян Хаомин был лучшим учеником в классе. Возможно, это вызывало у кого-то зависть. Но здесь есть противоречие: убийство было чрезвычайно жестоким, это говорит о психопатии у преступника. Если бы это была просто зависть, вряд ли человек зашёл бы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нельзя исключать, что завидующий ему человек и правда обладал асоциальной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Хаомин брал деньги за объяснение заданий. Лай Чэн считал это нормальным, и, скорее всего, другие платившие ученики думали так же. Но наверняка были и те, кому это не нравилось, кто презирал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подул особенно сильный ветер, Минг Шу вздрогнул от холода и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снял с шеи шарф, собираясь повязать его на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сам, — отстранился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Юань не обратил внимания на отказ и просто обвил его шею тёплым, ещё пахнущим его телом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пушистая ткань коснулась подбородка, внутренняя сторона шарфа была тёплой и приятной на ощупь, с лёгким запахом кожаной куртки. Минг Шу невольно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есть руководитель, делает всё, не спрашивая разрешения у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взглянул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привилегий какой смысл быть руководителем? У подчинённого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спрятавшись в шарф,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подчинённый не смеет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жилой комплекс, им пришлось пройти мимо управляющей компании. Конфликт между жителями и управляющим всё ещё не утих, а с появлением журналистов ситуация только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это конфликт между двумя группами жильцов. Управляющая компания встала на сторону южного района, и теперь это выглядит как противостояние между ней и жильцами северного района, — сказал Минг Шу, вслушавшись в происходящее и уловив суть спора. — Жильцы южного района вообще не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сев за руль,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управляющая компания уже договорилась с южанами. Теперь она выступает их "представителем".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Общественное мнение наверняка акцентирует внимание на социальном неравенстве, — Минг Шу, сидя на пассажирском месте, массировал виски. — В этой ситуации ясно, что управляющая компания не справилась, но и застройщик тоже несёт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открыл 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едем к Чэн Сяоцяну.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красной бумаги и неиспользованные петарды, собранные из ямы в переулке Фанлун, были распределены на партии и отправлены на анализ. В результате выяснилось, что часть из них не принадлежала к тем, что закупались жителями переулка централизованно.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приехал в офис группы по расследованию тяжких преступлений, собираясь захватить кого-нибудь с собой для проверки источника петард, и как раз увидел, как Фан Юаньхан несет наверх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 обед, — Сяо Мань с хлопком стукнул Фан Юаньхана по голове папкой. 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дело касается поиска источника петард, Фан Юаньхан сразу оставил еду, схватил куртку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спешили раскрыть дело. Перед тем как сесть в машину, Сяо Мань неожиданно проявил "великодушие" — зашёл в ближайший магазин и купил несколько булочек и пакетов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Юаньхан, жуя булку,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Сяо Мингом выезжал на задание, он мне покупал горячие пирожки с яйцом и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булки. Не нравится —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Юаньхан, разрывая упаковку с трубочкой, нарочито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молоко ещё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Минг тебе что,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пить можно, а вот языком болтать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вёл машину быстро, лавируя по улицам: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 Минг такой хороший, почему ты сегодня не поехал с ним? Ты же его любимый ученик, что случилось, нового ученика взял? С кем он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Юаньхана дёрнулся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 учеником...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кем? — спросил Сяо Мань. — И Фэй всё ещё руководит осмотром в переулке Фанлун.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с… — Фан Юаньхан кашлянул. — С заместителем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бросил на него косой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тебя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Юаньхан, испугавшись, что Сяо Мань прозреет, в чём дело,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дорогой, понял?! Смотри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производство фейерверков и петард в городе строго регулируется, по остаткам красной бумаги после взрыва найти конкретного производителя или продавца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и Фан Юаньхан объехали несколько точек продажи петард в пригороде Восточного района. Наконец, одна женщина лет пятидесяти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такие петарды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покажите их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оказалась довольно решительной — прямо из кладовки вытащила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Новый год уже на носу, петарды сейчас дорого не продашь. Если вы возьмёте, я вам дам по полцены!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обратил внимание на производителя, указанного на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Фуюэ, деревня Чжуюнь?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Чжуюнь находилась далеко от главного города Донгье, тогда как остальные основные производители петард располагались рядом с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Чжуюнь, — хозяйка с гордостью кивнула. — Это место отдалённое, транспорт туда не очень удобный, доставка выходит дорогая, поэтому мало кто из продавцов там закупается. Обычно они продают в соседнюю провинцию. Но цены у них низкие. Я посчитала — даже с дорогой доставкой, если ехать один раз, всё равно выходит дешевле, чем у других поставщиков.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закупаетесь у Чжуюнь?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хозяйка задумалась. — Наверное, и другие кто-то считал затраты, но точно немного таких. По крайней мере, на нашей точке продажи — только у меня есть такие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кануна Нового года кто-нибудь покупал у вас такие петарды оптом?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Маня испугало хозяйку, она с настороженностью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вообще такие? Зачем вам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достал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 Проводим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сразу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 при чём. Спасибо, что сообщили нам, где производят эти петарды. Пожалуйста, постарайтесь вспомнить, были ли покупатели, которые брали их большими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страха перед полицией, то ли из нежелания влезать в неприятности, на лбу у хозяйки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покупали довольно много… Я уже точно не помню, кто и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есть ежедневные записи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сразу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их,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заказы были более-менее равномерные, самая крупная партия была 26-го лунного месяца, но всё равно меньше, чем я рассчитывал, — сказал Сяо Мань, хмурясь, когда они с копией журнала продаж вернулись в машину. — Если преступник не закупался партиями, то, скорее всего, не здесь он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хоть зацепка появилась, — Фан Юаньхан завёл двигатель. — Преступнику не хватает знаний о глухих деревнях вокруг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Мань повернулся к нему.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разбирался, — Фан Юаньхан спокойно ответил, — он бы ни за что не стал покупать эти петарды. Чжуюнь — глухомань, стоимость доставки высокая. Только такие, как та хозяйка, кто тщательно просчитал итоговую цену, закупаются там. Поэтому на рынке петард из Чжуюнь почти нет — и это облегчает расследование. Преступник не учёл этот момент. Возможно, он вообще не знал, где находится Чжуюнь. Это говорит о нехватке житейской смекалки — или, скажем так, о незнании жизни на нижнем социальном уровне. Судя по их менталитету, они точно не поехали бы в Чжуюнь лично и не стали бы покупать по частям. Они даже не подозревают, что в этом кроется риск. Надо проверить ещё несколько точек продажи — скорее всего, найдём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начал мыслить как Сяо 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Минг Шу и Сяо Юань провели весь день, разыскивая студентов, у которых были денежные переводы от Сянь Хаоминя — удалось найти пятерых, трое других были с родителями в отпуске за пределами Донгье. Все показания совпадали с тем, что рассказал Лай Чэн, но, в отличие от его равнодушия, четверо других студентов выражали горечь и недоумение. Ян Цзяо даже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у него трудности в семье… Если честно, я не слишком люблю учиться, если не понимаю задачку, то просто забиваю. Я просила его помочь мне с заданиями только потому, чтобы передать ему деньги — хотела, чтобы ему было хоть чуть-чуть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кто бы мог его обидеть, — всхлипывая, сказала она. — Кроме хороших оценок, он вообще никак себя не проявлял в классе. Даже Юань Ай и его компания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Юань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это… лидер в нашем классе, местный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 Фэя закончила опрос жителей в районе Фанлун и по пути обратно в управление получила звонок от Минг Шу — они сразу свернули к одному из клубов в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данным, полученным от Чжоу Юаня, Юань Ай сейчас как раз находился там и, судя по всему,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И Фэй распахнул дверь одного из вип-залов, Минг Шу припарковал машину на улице Лантянь в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название «Синьцзе» (Новая улица), район был довольно старым и ни в какое сравнение не шёл с берегами Чуньчао или даже с проулком Фанлун — здесь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Чаолун, о котором упоминал Лай Чэн, жил как раз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брат, — предупредил Минг Шу. Район был плотной застройки, с выбоинами на дороге и плохо освещёнными участками. Минг Шу шёл впереди, и хотя знал, что Сяо Юань вряд ли споткнётся, всё равно не удержался от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дома с табличкой «12-й корпус». Ещё не успели подняться, как услышали крики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обществе существует мнение, что «на праздники не стоит злиться», источник криков, судя по всему, был в бешенстве. Минг Шу уловил отрывки: «Почему ты такой никчёмный?!», «Если на экзамене после праздников не попадёшь в экспериментальный класс — можешь вообще подохнуть, мне надоело тебя содержать!»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фонаря с лестницы слетел мальчишка — дыхание сбивчивое, на нём зимняя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Чаолун! — окликнул его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заметил покрасневшие глаза и свежий отпечаток ладони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в западной части города точки продажи фейерверков были на пике активности — праздник почти закончился, продавцы сбрасывали цены и громко зазывали.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перекрывал шум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Покажите, пожалуйста, накладные по отгрузкам перед кануном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43-я точка, куда они с Сяо Манем пришли. Хозяин, как и предыдущая хозяйка, был хозяйственным — тоже закупал товар из Чжуюнь, но выглядел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подождите,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Накладную вынес сын хозяина — парень лет двадцати с нахальным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ещё прокомментировать?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выхватил бумагу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Фан Юаньхан резко ткнул пальцем в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сюда! 27-го лунного месяца — 12 коробок!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