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фотографии 17-го класса второго курса, которую изучал Гун Цяньгуо, он нашёл двух студентов: одного — Чжоу Ланя, другого — У Линьсяо. По его словам, с ними также была девушка, возраст которой был примерно такой же, как у этих двоих, и она выглядела как их одноклассница.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Фан Юаньхан и сотрудники технической группы обнаружили в публичных камерах на восточном входе в торговую точку фейерверков и петард машину Ford SUV. После тщательной обработки видно, что на переднем пассажирском сиденье сидит У Линьсяо, а за рулём —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Линьсяо? — Услышав это имя, Юань Ай поднял одну бровь до предела. — Я почти с ним не общался. Этот парень вообще какой-то скучный, учёба у него не очень, да и вообще ничего интересного. Никак не пойму, о чём он думает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Лань был с ним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ответил Юань Ай с уверенным тоном. — Чжоу Лань — это мой человек, как он может с У Линьсяо общаться? Вы что-то путаете.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и Юань Ай высказывались схоже, оба считали, что их верный друг Чжоу Лань не может иметь никакого отношения к У Линьсяо. Они считали У Линьсяо самым скучным человеком: он из богатой семьи, но не знал, как тратить деньги, не умел развлекаться и вообще не был похож на тех, кто усердно учится, как Сяо Хаомин или Вэнь Чаолун — те самые бедные студенты, которые рвались к успеху. Он выглядел как человек, которому всё равно, может он жить, а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предложил поехать на мотоциклах за город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Ай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Чжоу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обратился к Юань Аю, и тот, почесав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уже не помню точно. Но предложение покататься на мотоцикле, скорее всего, я и сделал. Когда начались каникулы, я сразу сказал им об этом. В городе нельзя, нас бы поймали, да и далеко ехать неудобно, так что пригород Восточного района — идеальное место. Но я точно не помню, чтобы я говорил что-то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время назначил Чжоу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не хотел ехать на Новый год, а то вдруг мой папа будет искать меня, я не знал, как объяснить. Но Чжоу Лань сказал, что мы скоро станем взрослыми, нельзя упустить шанс, надо погулять. Он сказал, что будет здорово, если мы поедем кататься на мотоциклах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Минг Шу появилось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Кататься на мотоциклах в Новый год, это значит —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изначально так и планировали, — сказал Юань Ай.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Ай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Просто, ну… катались на мотоциклах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резко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не пялься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Ай вздрогнул и машинально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мне, — сказал Минг Шу. — Вы и правда гоняли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Юань Ай несколько раз сглотнул, взгляд ускользал. —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правду, — Чжао Му с мольбой на лице посмотрел на Минг Шу. — Но… но у меня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Минг Шу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видимо, не понял, где находишься. Думаешь, можешь ставить мне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вспотел от страха и сразу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скажу! Только, пожалуйста, не говорите моему отцу, он меня убьёт! В канун Нового года… наш план действительно был кататься в полночь, но потом… мы немного покатались, и они сказали, что это скучно, нужно чего-то пожёстче.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Минг Шу вдруг промелькнула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Наркотики? Галлюциногены?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испугался до дрожи, начал кивать, будто курица клюёт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остановились у частной автомастерской, там тихо, люди уже уехали праздновать, только мы трое остались. И они… они начали нюхать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не нюхал?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Лжёшь! — резко сказал Минг Шу. — Если бы ты только смотрел, как они это делают, ты бы не запутался в дальнейших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растерянно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врёшь нарочно, — продолжил Минг Шу. — Ты просто потерял сознание. Как и Юань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взволнованно тер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Лань дал мне пакетик… Я не выдержал…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очнулся?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5:23. На улице ещё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 так точно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мой первый раз! Я отключился! Я испугался, что папа позвонит, сразу проверил телефон — вот и запомнил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Чжоу Лань тогда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Они оба были рядом. Они нюхали больше, чем я, поэтому всё ещё спали. Я ждал, ждал, и чем дольше, тем страшнее становилось… тогда я их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Ай тоже, в конце концов, признал, что потерял сознание после вдыхания галлюциногена. По его словам, после того как они пришли в себя, снова сели на мотоциклы, покатались и встретили рассвет — считай, Новый год провели «со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 сказал Сяо Юань, возвращаясь из лаборатории с результатами экспертизы, — что Чжоу Лань использовал Юаня Ая и Чжао Му в качестве алиби. Галлюциноген, который И Фэй изъял из клуба, представляет собой слабое вещество. В малых дозах он не вызывает потери сознания — тем более на несколько часов. Но в том, что Чжоу Лань дал ребятам в канун Нового Года, были добавлены медицинские анестетики. Сам же он лишь сделал вид, будто тоже 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подпирая подбородок рукой, выглядел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указывает на сверстника Сян Хаоминя… но это последнее, чего бы мне хотелось. Почему Чжоу Лань и У Линьсяо должны были убить Сян Хаоминя? Судя по словам Юаня Ая и Чжао Му, Чжоу Лань с У Линьсяо даже не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Юаньхан привёл водителя, управлявшего Ford SUV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Сюй Пинси, ему было 47, он зарабатывал на жизнь частным извозом.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сам меня нашёл, — Сюй Пинси указал на фотографию У Линьсяо. — Попросил отвезти фейерверки туда и обратно. Пообещал оплату за целый день плюс бензин. Такая удача — конечно, я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их отвозили?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Восточный район, в один жилой комплекс… как же он назывался… А! «Ицзюй Цзиньтин». Богатый район. Они сказали выгрузить фейерверки в частный гараж. Я тогда ещё подумал: такие богатые, наверняка есть своя машина, зачем тогда мою нанимать? И ещё — точки продажи фейерверков есть и в Восточном районе, чего было переться в пригород Западного? Ну, правда, я же не богатый человек, у меня свои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велел Сяо Маню отправиться в «Ицзюй Цзиньтин». Если в гараже действительно хранились фейерверки, там должны были остаться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Ланя почти не изменилось по сравнению с его первым разговором с И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почему вы всё время цепляетесь ко мне, — сказал он. — Смерть Сян Хаоминя ко мне не имеет никакого отношения. Вы же сами говорили, что он погиб в ночь на первое число, а в это время я был с Юанем Аем и Чжао Му — катались в Восточном пригороде. Они могут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больше не могут подтвердить твоё алиби,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 нахмурился, уголки губ чуть заметно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предложил поехать в Восточный район в канун Нового Года, — продолжал Минг Шу. — Насколько мне известно, раньше все подобные инициативы исходили от Юаня Ая. Ты обычно не брал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в компании все равны, — усмехнулся Чжоу Лань. — Надеюсь, вы не думаете, что я был подручным у Юаня Ая? Вот Хунье с дружками — да, те были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Чжоу Лань не смог скрыть презрение в голосе — будто бы одноклассник Ван Хунье недостоин даже упоминания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внезапно решил пригласить их кататься именно в канун Нового Года? — спросил Минг Шу, нарочито выделяя слово «внезапно». Не дождавшись ответа, он добавил: — Я могу предположить: ты хотел, чтобы они подтвердили твоё алиби. В ту ночь, когда погиб Сян Хаомин, ты якобы был с ними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Чжоу Ланя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крепче других ребят психически, но всё же оставался всего лишь семнадцатилетним подростком. А перед ним сидел не кто иной, как капитан отдела по тяжким преступлениям —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тихо заговорил Чжоу Лань. — Ты уже решил, что я убийца? У тебя же нет никаких доказательств. А у меня есть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постучал указательным пальцем по заключению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отчёт, скорее всего, тебе непонятен. Да и мне, честно говоря, все эти сложные термины ни о чём не говорят. Но вот вывод понятен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 с сомнением посмотрел на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Минг Шу заметил, как у него вздулись вены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 чём речь? — спросил Минг Шу. — Твои двое друзей признались: вы действительно поехали встречать Новый год на мотоциклах. Но около одиннадцати ты предложил «повеселиться» — и достал вещество. Они — точнее, только они — вдохнули твою «хорошую штуку» и тут же отключились. Очнулись только в пять двадцать три утра первого января. Тогда проснулся Чжао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 поднял глаза. Взгляд был мрачным, совсем не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приняли вещество. Да, это я его принёс. Но смерть Сян Хаоминя ко мне не имеет отношения. Когда он погиб, я был с Юанем Аем и Чжао Му. Спроси у Чжао Му — я, между прочим, отрубился даже раньше него. Он с Юанем Аем меня будили. Господин полицейский, вы хотите сказать, что я убил кого-то во сне? Ну да, скажите ещё, что я лунатик.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смотрел отчёт, — сказал Минг Шу. — Все вы трое сдали анализы. И что показали результаты? Метаболизм — штука небыстрая. В их крови до сих пор есть следы анестетика. Это не тот наркотик, который ты до этого давал Юаню Аю — это медицинское средство, вызывающее сильную седацию.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лицо Чжоу Ланя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 твоём организме этого вещества нет, — продолжил Минг Шу. — В ту ночь, когда Юань Ай и Чжао Му потеряли сознание, ты покинул мастерскую и отправился в переулок Фанлун — ждать свою жертву. В городе много мест, где можно погонять, но ты выбрал Восточный пригород, потому что он ближе всего к проулку Фанлун.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убийца. Почему я должен был убивать Сян Хаоминя?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этом мы с тобой совпадаем, — спокойно сказал Минг Шу. — Мне тоже очень интересно, почему ты убил Сян Хаоминя.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голос его стал особенно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сделал это таким жестоким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наушнике раздался сигнал. Запыхавшийся голос Сяо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Минг, я сейчас в гараже У Линьсяо. Сильный запах гари, нашли остатки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отключил связь и вновь повернулся к Чжоу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Девятнадцатого января, за два дня до праздника, вы с У Линьсяо и ещё одной девушкой поехали в торговую точку в Западном районе и купили фейерверков больше чем на три тысячи юаней. Эти фейерверки хранились в доме У Линьсяо. А потом они были привязаны к телу Сян Хаоминя.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сжал губы. Перед глазами вставали кадры с места преступления. Горечь и ярость скрутили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испорченным нужно быть человеком, чтобы убить кого-то с такой чудовищной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 молча сидел, слегка опустив голову. Его лицо скрывалось в тени, отбрасываемой длинной чёлкой.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чувствовал, что напротив него сидит не подросток, а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Юань Ай называла его «скучным и правильным», У Линьсяо вдруг странно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уже нашли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такой лёгкостью, будто это игра в прятки, и он просто говорит пойманному: «Ага, я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вдруг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взял в руки переговорное устройство и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поддавайся ему. Не втягивайся в его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глубоко вдохнул, пристально посмотрел на У Линьсяо: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доказательства? То есть ты признаёшь, что убил Сян Хаоминя?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сколько мне дадут? — У Линьсяо всё ещё сохранял эту пугающую ухмылку. — Мои родители давно меня забросили, с самого детства отдали в школу-интернат. Я был самым младшим в нашем году. Как думаешь, сколько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уже видел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исполнилось шестнадцать. Ты подлежишь уголовной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Линсяо пожал плечами, будто это было неважно. — Но мне же нет восемнадцати, значит, я всё ещё несовершеннолетний. Меня не казнят,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безразличия Фан Юаньхану стало по-настоящему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убил Сян Хаоминя? Он же ваш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Линьсяо постучал пальцем себе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логикой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никогда ещё не слышал, чтобы подозреваемый ставил под сомнение его логическое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без логики он бы вообще не попал в отдел по особо тяжким преступлениям.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юлить! — резко сказал он. — Почему ты убил Сян Хаоминя?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Линьсяо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одноклассник, значит, его нельзя убивать? Если я захотел кого-то убить — мне что, сначала нужно подумать, в каких мы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 У Линсяо задумался, потом улыбнулся. — Я хотел увидеть, как человек мучается. Хотел увидеть, каким он становится в предсмертный момент. Тебя устраивает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Юаньхана охватил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добавил У Линсяо, покачав головой. — Чжоу Лань говорил, что как раз в переулке Фанлун накануне Нового года бедняки будут запускать петарды. Городские службы даже выдали разрешение. Так что если мы там расправимся с Сян Хаоминем —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изначально вы не планировали убивать именно Сян Хаоминя?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Хаомин, Вэнь Чаолун, Сяо Манман, — У Линсяо снова усмехнулся. — Кто угодно сгодился бы. Всё равно они — никчёмные отбросы. Если умрут — никто не заплачет. А, нет, Сяо Манман мы не рассматривали. Она же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Отбросы? — Фан Юаньхан не сдержал гнева. — Ты считаешь их людьми второго сорта? Кто тебе такое в голову вложил?!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так? — с наивной улыбкой спросил У Линсяо. — Ты видел, где они живут? Дракон рождает дракона, феникс — феникса, а крысиные детёныши умеют только рыть норы. Ой, ты и этого не знал? Люди ведь ставят опыты на животных — почему бы не ставить опыты на людях второго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посмеялся, потом смачно цокнул языком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вообще, мы не виноваты. Пусть Сян Хаоминь винит свою сумасшедшую мамашу. Чжоу Лань говорил, это она уговорила бедноту купить петарды. Если бы не она, возможно, мы выбрали бы Вэнь Чаолуна. Если честно, мне даже больше хотелось «взорвать» его. Но Чжоу Лань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 Линьсяо, Чжоу Лань казался почти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«нормальность» была лишь относительной — на фоне безумия другого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задам тебе вопрос? — Чжоу Лань посмотрел на Минг Шу. — Как ты думаешь, что самое интересное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люди, — Чжоу Лань сам себе ответил. — Есть же такая пословица: «Нет большей радости, чем бороться с людьми». Сян Хаомин — отличный реквизит. Не смотри, что он с виду такой холодный — на самом деле он терпеть не мог свою семью, ненавидел свою бедность, мечтал стать одним из нас. С Вэнь Чаолуном совсем другое дело — я не уверен, что смог бы его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Заинтересовать? — переспросил Минг Шу. — В новогоднюю ночь ты соблазнил Сян Хаоминя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пришёл, — спокойно ответил Чжоу Лань. — Сэкономил нам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откатилось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прощания с Ян Гуйчжэнь, Сян Хаомин поспешно вышел из переулка Фанлун. Вскоре он наткнулся на Чжоу Ланя — того совсем не должно было быть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учились вместе, кроме как при сборе домашки, Сян Хаомин почти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 улыбнулся Чжоу Лань. — На свидание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подошли У Линьсяо и Чу Ин из 19-го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вышел прогуляться, — ответил Сян Хаоминь. — А вы что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 кивнул в сторону припаркованного у обочины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этом районе можно запускать петарды. Вот мы и пришли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Сян Хаоминя промелькнуло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ты с нами? — предложил Чжоу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с самой милой улыбкой сказала Чу Ин. — У нас куча еды и выпивки, один человек погоды не сделает. Ты же просто гуляешь, а раз уж мы встретились — это судьба. Пошли, ну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Сян Хаомин колебался, Чжоу Лань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Красотке отказываешь? Ну ты даёшь, совсем без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это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хором сказали Чу Ин и Чжоу Лань, запихивая его в машину. — Сначала выпьем — у нас полно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Хаомин был знаком со многими богатыми детьми вроде Лай Чэна, и хоть с этой троицей общался мало, разговор поддерживать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Фанлун и так находился на окраине города, а место, которое они выбрали, было ещё более уединённым — до самого рассвета там никто не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Хаомин пил не слабо, но даже он не мог устоять перед бутылкой за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справить нужду, он взглянул на время и сказал Чжоу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Иначе мама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сейчас будет сложно, — заметил Чжоу Лань. — От тебя несёт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усмехнулся Чжоу Лань. — Разве ты не говорил, что твоя мама ведёт новогодний концерт? Она вернётся только глубокой ночью. Если свет в комнате выключен, она, скорее всего, даже не заглянет. Запустим петарды, запах выветрится — и ты тихонько проберёшься домой. Она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Хаомин поколебался. Он не знал, что именно его ждёт. И,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