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уголовного розыска. Отдел по тяжким преступлениям.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Родом Лай Сюлян из городка Ганьцин провинции Хань. С детства жил в бедности, рано потерял отца, а мать за счёт сельского хозяйства обеспечивала его жизнь и учёбу. Более двадцати лет назад он приехал в Донгье, чтобы построить карьеру. Образование — только средняя школа, потому поначалу было трудно, работал в мелких фирмах. Но он был сообразительным, с предпринимательской жилкой. Вовремя вскочил на волну электронной торговли, позже занялся игровой индустрией. Можно сказать, настоящий «предприниматель первого поколения».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зачитывал информацию, которую Сюй Чунь собрал в Ганьцине,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Лай Сюляна раньше была его деловым партнёром. Вскоре после рождения Лай Чэна они развелись из-за разногласий в бизнесе. Лай Чэн остался с отцом. Мать Лай Сюляна отказалась переезжать в город, поэтому до сих пор живёт одна в Ганьцине.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смотрел видео, присланное Сюй Чунем. Ганьцин — бедный городок в провинции Хань. После того как Лай Сюлян добился успеха, он каждый год жертвовал деньги на развитие родного края. Местные жители отзывались о нём исключительно положительно, называли большим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части городка даже был парк, названный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приподнял бровь,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Сюлян действительно жертвовал деньги, но местные говорили о нём с таким восхищением, что это походило на промывку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Чуня есть неподтверждённая информация, — сказал И Фэй. — Лай Сюлян мог быть связан с чиновниками, помогая им «осваивать» деньги, а взамен получал выгодные условия. Возможно, именно в этом и заключалась суть всей его «благотворительности» в Ганьцине.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Лай Сюлян развивал бизнес в городе, думаю, для него это было скорее эмоциональное возвращение домой, попытка «вернуться на родину в золоте». А как у него были дела с людьми в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предприниматель он был, конечно, гибким. Его деловые партнёры отзывались о нём хорошо. Но, судя по моему опыту в компании «Лянчэнь Технолоджи», сотрудники его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Минг Шу поднял глаза. — За что? Угнетал работников? Или занимался показухой?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в компаниях не работал, а всё знаешь, — хмыкнул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будет ненавидеть некомпетентного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посмотрел на него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Минг, ты сейчас себя похвалить хотел или начальника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фыркнул Минг Шу. — Не болтай лишнего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Сюлян — представитель «первого поколения предпринимателей». Его успех — это не только результат удачи и ума, но и упорного труда в молодости, когда он работал днями и ночами. Он часто рассказывает сотрудникам, как тяжело было на старте: как он почти не спал, как был «рабом» у крупных заказчиков. Эти воспоминания стали для него оправданием: он требует от работников такой же самоотдачи. Кто не справляется — того критикует поимённо, насмехается, а в тяжёлых случаях снижает зарплату или понижает в должности. Сотрудников, которые по состоянию здоровья больше не выдерживают интенсивную работу, он не поддерживает, а просто выбрасывает, не принимая во внимание их прошлые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он уволил вот так? Сколько ушли сами, не выдержав его издёвок?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пролистал бумаги, вытащил две страницы и передал Минг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 чему ты клонишь. Отношения Лай Сюляна с людьми... С одной стороны, они сложные, с другой — обыденные. Он знает массу людей, но, согласно нашим данным, сильную ненависть к нему питают в основном его бывшие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постучал пальцем по одной из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мотивации, у этих людей — и у членов их семей — она, безусловно,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бывшим секретарём Лай Сюляна, одним из старейших сотрудников «Лянчэнь Технолоджи». В прошлом он, как и Лай Сюлян, работал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у Чэнь Цзяня обнаружили панкреатит. Болезнь не смертельная, но может перерасти в рак поджелудочной. Он больше не мог трудиться в прежнем темпе и взял больничный, чтобы лечиться в стационаре.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Лай Сюлян проявил заботу: выплатил компенсации, пожелал здоровья. Но пока Чэнь Цзянь лечился, он «из заботы» перевёл его в филиал — на малозначащую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Чэнь Цзянь неоднократно просил вернуть его на прежнее место, уверяя, что, несмотря на болезнь, он по-прежнему способен справляться с работой. Чтобы убедить начальника, он даже сам предложил понижение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Лай Сюлян остался непреклонен, проигнорировав его заслуги. Спустя несколько месяцев на «скамейке запасных», в прошлом году Чэнь Цзянь не выдержал и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— Минг Шу потёр виски. — Он ведь не родом из Донгье, никогда не женился, всё время отдавал работе. После ухода из «Лянчэнь» у него, по сути, ничего не осталось. За ним нужен особый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местонахождение неизвестно, — сказал И Фэй. — Всё, что я рассказал, узнал от бывших коллег. С тех пор как он уволился,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черкнул что-то в досье: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выяснить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зале заседаний было тепло, от затянувшегося совещания у всех начинало мутнеть в голове. Минг Шу во второй половине встречи стоял у окна, приоткрыв створку, — впуская прохладный воздух, он слушал свежие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уточнённым данным судебно-медицинской экспертизы, Син Му установил, что смерть Лай Сюляна наступила 28 января — это точно совпадало с записями в истории звонков с 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Сюлян говорил сыну, что на праздники будет очень занят, и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китайского Нового года «Лянчэнь Технолоджи» выпустила новую игру, вся компания трудилась без выходных. Сам Лай Сюлян, как всегда, был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записям с камер наблюдения, с кануна Нового года до четвёртого дня праздников он ежедневно появлялся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он побывал на дегустации вин. Никаких подозрительных происшествий зафиксировано не было. После мероприятия он даже заехал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шестой день, то есть 28 января, с утра до часу дня он успел сделать 24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звонки и контакты уже проверены, — доложил Чжоу Юань. — Это всё деловые и рабочие звонки. После 15:00 28-го числа телефон Лай Сюляна был отключён, а его аккаунты в соцсетях больше не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прервал Минг Шу. — Даже накануне Нового года он работал, считал компанию своим домом. После его исчезновения никто из сотрудников «Лянчэнь» не обратился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28-го в 14:19 он отправил сообщение своему секретарю Лу Хаоюну, — Чжоу Юань показал эту переписку. — В нём Лай Сюлян писал, что после запуска игры обстановка стабилизировалась, он чувствует вину за то, что давно не проводил время с сыном, и хочет воспользоваться оставшимися днями зимних каникул, чтобы съездить с ним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устроить всем небольшой отпуск, — добавил Минг Шу, прочитав сообщение и покачав головой. — Это не Лай Сюлян писал. В районе двух часов дня он уже был под контролем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хитро, — заметил И Фэй, подходя к окну, чтобы подышать прохладным воздухом. — Умело сыграли на желании сотрудников отдохнуть. Если бы сообщение было о чём-то другом, Лу Хаоюн, может, и переспрашивал бы, связывался с Лай Сюляном. А тут — сам начальник вдруг объявляет отпуск… Ну кто будет в таком случае настаивать на проверке?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установить, где он был утром 28-го?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компаниях, как «Лянчэнь», по утрам в праздники обычно почти никто не работает, — ответил Чжоу Юань, что-то напечатал на ноутбуке и повернул экран к Минг Шу. — В 10:59 утра камера на парковке в жилом комплексе, где он живёт, засняла Лай Сюляна, он тогда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этот день ничем не выделялся. Он вел себя обычно, звонки тоже самые обычные, — Минг Шу скрестил руки. — Значит, убийца подошёл незаметно, подкараулил момент и похитил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раньше был водитель, — напомнил Фан Юаньхан. — Но перед праздниками тот уехал из Донгье. Лай Сюлян, в отличие от отношения к другим сотрудникам, к водителю относился довольно терпимо, в последнее время ездил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Донгье, как и многие другие города, активно развивал индустриальные парки. На севере города благодаря поддержке властей построили IT-кластер, и почти все компании, работающие в интернет-сфере, переехали туда. Из-за расположения на окраине городского района, место было просторным и малолюдным — в отличие от центра, где каждый метр на вес золота. Здания в парке невысокие, между ними — скверы и зелёные зоны. А в праздничные дни он становился ещё более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Лай Сюляна до сих пор в технопарке. Значит, исчез он возле компании, — сказал Минг Шу, рассматривая карту с видом на промышленный парк. Через мгновение он добавил: — Камеры там повсюду, но и слепых зон хватает. Восточная часть в стадии расширения, оттуда можно зайти и выйти, не попав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уже знаем и время, и место исчезновения, — подвёл итог Фан Юаньхан. — Это было около полудня 28-го числа. Причём за час до этого он ещё отдавал распоряжения по работе. Его схватили в хорошо знакомом месте. Преступник знал его распорядок, повадки. Очень похоже на месть со стороны кого-то из бывших сотрудников. Но вот что меня всё же смущает…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повернулся к Фан Юаньхану: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место преступления — «Весенний прилив реки»? Почему орудием стал демонтированный металлический каркас?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провёл рукой по лицу, поморщился, будто почувствовал, что оно грязное: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улики указывают на два варианта. Первый — место преступления отсылает нас к социальному конфликту в «Весеннем приливе реки» между бедными и богатыми. Второй — круг общения Лай Сюляна и события 28-го числа, в которых явно прослеживается мотив мести со стороны обиженных сотрудников. У меня возникает ощущение, что в этой логике есть какой-то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думаю, — вставил И Фэй. — «Весенний прилив реки» — это, возможно, просто дымовая завеса. Преступник намеренно направил нас на след конфликта в жилом комплексе, о котором в последнее время все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верно, — согласился Минг Шу. — Но твой вывод основывается на том, что убийца — это кто-то из сотрудников Лай Сюляна. Например, тот же Чэнь Цзянь.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взглянуть на это с позиции таких, как Чэнь Цзянь, — продолжил Минг Шу. — Им важно было выплеснуть свою злость. Устраивать сложные инсценировки, вроде замаскированного конфликта в жилом комплексе, для них слишком «роскошно». Особенно если учесть факт со снятой металлической дверью. Это очень рискованное действие — его легко отследить. Если преступник хотел увести нас по ложному следу, зачем было делать что-то, что может его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объяснить это логическое несоответствие?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приехал в «Весенний прилив реки», с ним были Сяо Ман и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Лента, ограждающая сарай с инструментами, всё ещё не была снята. Запах трупа уже разнесло сильным речным ветром, но на аллее у набережной всё ещё сновали любопытные жильцы. Слух «богача убили бедняки» бурно обсуждался по всему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предыдущего визита Минг Шу почувствовал, насколько накалены отношения между южной и северной частями района. В южной — виллы и особняки, все калитки плотно закрыты, а в дворах у некоторых даже бегают агрессивные сторожевые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стоит лишь чиркнуть спичкой — и вспыхнет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преступников было несколько, — Сяо Ман присел у дверей сарая и посмотрел наверх. — Лай Сюлян весил около восьмидесяти килограммов. Протащить его наверх и пронзить — даже если у него были связаны руки и ноги, это очень трудно. Он сопротивлялся, и кто-то должен был держать конструкцию, а кто-то — следить, чтобы он не упал. Нужно как минимум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уже 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притащить сюда эти металлические каркасы, одному человеку тоже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 был открыт, видимость — отличная. От аллеи до ближайших особняков — всего ничего. Минг Шу немного пробежал по гальке, потом повернулся и, глядя на те дома,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незамеченным в таком месте… слишком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Сяо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посмотри, — сказал Минг Шу. — Мы сейчас стоим в таком месте, которое ничем не закрыто от глаз жильцов. Перетаскивать металлический каркас, затащить в сарай живого человека — всё это вполне могло быть замечено. А если кто-то проявил бы интерес, так ещё и сфотографировано. Зачем убийца ставил себя в такую уязвимую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секс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понимают, что могут быть замечены, часто испытывают от этого ещё больше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убийца добивался именно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сам способ совершения преступления уже показывает, что он — или они — психи. Я вскрывал немало тел, в делах, связанных с местью или разборками, иногда тела сильно изуродованы. Но, как правило, это происходит уже после смерти. Большинство людей, даже если и хотят, чтобы их враг страдал, не обладают достаточной психологической устойчивостью, чтобы смотреть, как тот мучается вживую. Только после смерти — вот тогда можно спокойно выместить всю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почувствовал, что словно ухватился за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 моей точки зрения, — продолжал Син Му, — этот убийца ничем не отличается от тех троих, что замешаны в деле Чжоу Лань. Ради острых ощущений, извращённый человек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острых ощущений… Возможно, именно это и связывало, на первый взгляд, противоречивую логику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прижал кулак к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источником этого возбуждения?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жертвой стал именно Лай Сюлян?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плотной проверки в «Весеннем приливе реки» группа по особо тяжким преступлениям обнаружила зацепку: один из владельцев таунхауса в южной части сказал, что видел, как некий мужчина тащил что-то в сторону подсобного сарая. Тогда он не придал значения, а теперь думает, что это были те самые металлические прутья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вскоре нашли. К сожалению, результат оказался крайне разочаровывающим — это был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Чунькай — двадцатилетний сын владельца палатки с маринованными закусками за пределами комплекса. С детства страдает задержкой развития, понимает только простые фразы, мягкий по характеру, физически сильный, не ленивый. Каждый день приносит закуски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комплекса его жалел, никогда не придирался, так что он мог свободно перемещаться по району, собирал мусор и сдавал его, никто ничего не имел против. Некоторые даже специально отдавали ему то, что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убийца использовал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попросил тебя отнести в подсобку эти железные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Чунькай долго мямлил, путался в словах, отвечал бессвязно, от чего у Фан Юаньхана начинала дёргаться вена на виске — он боялся, что Минг Шу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Минг Шу, напротив, сохранял полное спокойствие, подстраивал лексику под уровень собеседника и даже стал обсуждать с ним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учитель есть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Чунькай всё же смог рассказать, как всё было: один мужчина дал ему 500 юаней и попросил перетащить металлический каркас из склада в хозблок, желательно так, чтобы никто не заметил. За дверью хозблока лежали ещё 500 юаней — если выполнит задание, может забрать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 этого мужчины, Ван Чунькай никак не мог её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вот-вот расплачется, Минг Шу ничего не оставалось, как временно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Фэй и Чжоу Юань наконец нашли «исчезнувшего»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переехал из главного города и теперь жил в одном из уездов, подчинённых городу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Сюлян умер? — в глазах Чэнь Цзяня, обычно тусклых, вдруг вспыхнул огонёк. — Как умер? Когда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Чэнь Цзянь выкатил глаза. — Такой ублюдок, как Лай Сюлян, уже тысячу раз должен был сдохнуть! Я сам, мать его, мечтал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прямо говоришь, я тоже не буду ходить вокруг да около, — сказал И Фэй. — Во время праздников ты ездил в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 на секунду, потом ткнул пальцем себе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это я его убил? Ха-ха-ха-ха! Так вы, значит, меня подозреваете?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был вынужден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мать его, и правда хотел бы убить Лай Сюляна! Этот пёс — он же не считал сотрудников за людей! Пока не разбогател, сам же был шавкой, ластившейся к богатым! А как денег заработал — сразу стал презирать тех, у кого их меньше. Он сам говорил, что не считает нас равными. Что мы для него просто собаки! А он подумал вообще, если бы не мы, откуда бы у него взялись такие доходы каждый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выговорившись,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ошиблись, это не я его убил. Я теперь совсем другой. Открыл вот тут свою булочную. За праздники вообще никуда не выезжал. Не верите — спросите моих покупателей, посмотрите мой оборот, я работал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всё проверил, а по дороге обратно в Донгье всё никак не мог перестать прокручивать в голове слова: «Он не считал сотрудников равными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 той же логике Чжоу Лань и другие убили Сян Хаомина — они ведь тоже не считали его с собой равным?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Донгье,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снял полицейскую форму ещё до Нового года — с тех пор прошло уже немало времени. Уголовное управление продолжало работу как обычно, а он, утратив звание полицейского, стал обычным человеком, ничем не выделяющимся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небольшую пельменную, окинул взглядом зал и увидел в углу человека, который с улыбкой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