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сверки ДНК была установлена личность жертвы дела о расчленении тела — Инь Чжэнь, 30 лет, генеральный директор компании «Юаньшань Технолоджи».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«Юаньшань Технолоджи» — компания, ориентированная на женщин. Она производит и продаёт косметику и средства по уходу за кожей. В последние полгода у неё открылся отдел бьюти-стримов, где одновременно продавали продукцию и учили подписчиков макияжу на разных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этой компании — это как раз те самые «вирусные» маски для лица, умывалки и помады, о которых в интернете говорят на каждом углу. Физические магазины у них хоть и есть, но скорее для вида или проверок, а основной доход идёт с онлайн-продаж. Насчёт качества и эффективности мнения разнятся: кто-то их расхваливает до небес, а кто-то ругает за то, что они портят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подобных онлайн-магазинов «Юаньшань» развивалась особенно стремительно: быстро заняла нишу на рынке, а топовые стримеры компании за короткое время обзавелись огромным числом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 «Юаньшань» вряд ли может служить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это было лишь «предпринимательской игрой»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Инь Чжэнь есть ещё одна личность, — сказал Лю Чжицин. — Она племянница Инь Лу, нынешнего председателя совета директоров корпорации «Илун». Её отец, Инь Чжи, — родной брат Инь Лу и также занимает высокую должность в корпорации. Инь Чжэнь — его старшая дочь. Так что она, можно сказать, родилась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в это время смотрел старую трансляцию, где Инь Чжэнь вела стрим вместе с одной из стримерш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Инь Чжэнь выглядела элегантной и красивой, с безупречным макияжем, уверенной в себе и с благородной осанкой. Визуально стримерша рядом с ней была, может, и привлекательнее, но по обаянию и харизме она явно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«Илун» начинала с реального сектора, — продолжил Лю Чжицин, — а теперь занимается и финансами, и фармацевтикой. У неё бесчисленное количество дочерних компаний, основной вектор развития — на севере страны. Но и в Лочэне у «Илуна» есть проекты. 29 ноября прошлого года семья Инь Чжэнь подала заявление в полицию Сючэна. Сказали, что давно не могут с ней связаться и подозревают похищение. Полиция Сючэна восприняла это серьёзно, задействовала большое количество сил, чтобы найти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отвёл взгляд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не нашли не только её саму, но даже зацепок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облокотился на край стола,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не получали запроса о содействии от сючэнской полиции. Значит, у них вообще не было оснований полагать, что Инь Чжэнь могла быть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поднялся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Инь Чжэнь поехала в Лочэн? В её истории звонков и переписок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подали 29-го числа, но пропала она ещё 21-го, — сказал Лю Чжицин. — По тем данным, что есть сейчас, известно, что 18 ноября она вылетела из Сючэна, где находится штаб-квартира «Илун», и направилась в Сыфэн, на юго-западе. Из записей видно, что кроме отеля, она ни с кем не связывалась. 21-го её телефон отключился, аккаунты в соцсетях больше не заходили — как будто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Сыфэн... — пробормотал Хуа Чун. — Он же в десять раз меньше Лочэна?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заключается сложность. Всё расследование зашло в тупик именно в Сыфэне. По сравнению с большими городами Сыфэн очень отсталый. Полиция Сючэна не смогла отследить путь Инь Чжэнь после 21-го числа и не выяснила, зачем она туда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зачем, — сказал Хуа Чун. — Она хотела через Сыфэн уйти от преследования и попасть в Лочэн. Если бы она поехала напрямую из Сючэна в Лочэн, даже при всей осторожности, всё равно оставила бы следы в сети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расследование зашло в тупик, — продолжил Лю Чжицин, немного сутулившись и потирая переносицу, — у сючэнской полиции и внутри семьи Инь появилась одна версия: Инь Чжэнь уже погибла. На тот момент это было вполне логичное предположение. Но правда в том, что как минимум до кануна Нового года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взглянул на Лю Чжцина.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и так сидишь, как попало. Давай хоть не горбись.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даже моя осанка?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пробормотал?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съезжу в горячие источники «Тяньюэ».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переспросил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сказал Лю Чжицин. — Один человек тут недавно заявил, что без доступа к сети я бесполезен. Так что мне нужно продемонстрировать,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 Хуа Чун с улыбкой покачал головой и снова принялся за материалы предварительного расследования, присланные сючэнской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семье Инь, Инь Чжэнь ни в чём не знала нужды. С детства получала самое лучшее образование и жила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Инь Чжи, хотя и не был главой «Илуна», занимал важный пост в корпорации и имел немалый вес в принятии решений. Мать Инь Чжэнь тоже происходила из семьи миллионеров.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средней школы Инь Чжэнь отправили учиться за границу. Лишь пять лет назад она вернулась на родину, стала работать в семейном бизнесе и одновременно открыла свою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большинства молодых людей в семье Инь выглядела так же — работа и предпринимательство для них были скорее развлечением. Мощная империя «Илун» и так могла обеспечить им беззаботную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расследования полиция Сючэна сосредоточила внимание на людях, которые имели конфликты интересов с семьёй Инь или с самой Инь Чжэнь. Но после тщательной проверки всех этих людей — один за другим — подозрения с них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все, кто мог бы причинить ей вред, не подходили под подозрение. А все, с кем у неё были связи, прошли через допросы и были исключены из числа причастных. Тогда кто же был её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закрыл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варианта, размышлял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убийца действовал без разбора, и тогда мотив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так называемый «весь круг общения» Инь Чжэнь на деле не был полным. Был кто-то ещё, кто имел с ней связь, но скрывался в тени, и полиция до сих пор не вышла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уехала из Сючэна по собственной воле, отправилась в далёкий Сыфэн, а затем, скорее всего, также по собственной инициативе прибыла в Лочэн. Такой изощрённый маршрут, скорее всего, был заранее спланирован убийцей, который либо намекнул, либо прямо сообщил об этом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у убийцы был чёткий, продуманный план — что никак не вяжется с теорией бессистемного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первую возможность, остаётся только одна: убийца скрывался в слепой зоне полицейского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Инь Чжэнь — расчленение, курортная зона, богатая семья — моментально вызвало широкий общественный резонанс и привлекло внимание вышестоящих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двух городов начала совместное расследование, но вскоре возникли разногласия в выборе направления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Сючэна считала, что нужно начать с конкурентов семьи Инь. Опыт подсказывал им: если дело касается крупных семей, почти всегда всё сводится к конфликтам интересов или чувств. К тому же Инь Чжэнь не просто убили, а расчленили — это говорило о сильной ненависти, желании отомстить, выразить гнев. Без крайней злобы такое совершить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полиция Лочэна считала, что с момента подачи заявления от семьи Инь всё расследование шло по стандартному сценарию и ничего не дало. Это уже само по себе доказывало: опыт, возможно, здесь не работает. Заново проверять всех, кого уже проверяли, — почти наверняка бессмысленно. Тем более, Инь Чжэнь раньше никогда не бывала в Сыфэне, и её внезапное появление там слишком странное, чтобы объяснить его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расследование между разными городами часто вызывает трудности. У каждой стороны — своя логика, свои методы, сформированные годами практики. Иногда удаётся найти компромисс, а иногда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полиции Сючэна был Ван Юэшань — мужчине под сорок, он долгие годы работал в передовой. Голос громкий, придавал командам особый вес, а сам — типичный представитель старой школы: резкий и бескомпромиссный. В уголовной полиции Сючэна его слово всегда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Чуну же немного за тридцать, стажа у него меньше. Раньше, будучи капитаном в группе по тяжким преступлениям, он нередко слышал за спиной прозвище «Цветочек» — во-первых, из-за фамилии Хуа (что значит «цветок»), а во-вторых, из-за его поразительной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Ван Юэшанем, Хуа Чун явно проигрывал и по возрасту, и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возглавлял уголовный отдел полиции Лочэна, и расследование велось на его территории. Позволить кому-то диктовать свои условия?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Юэшань говорил почти как кричал, часто вспыхивал и размахивал руками. А вот Хуа Чун держал голос ровным, не повышал тона и не злился, но в напоре не уступал — с самого начала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раскрыл больше дел, чем ты видел в жизни! — в конце концов, Ван Юэшань не сдержался. — В этом деле полиция Лочэна обязана подчиняться распоряжениям полиции Сючэна!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перегибаете, — с улыбкой ответил Хуа Чун. — Встречаясь с новым делом, опыт может помочь, а может и стать оковами. Касательно дела Инь Чжэнь — Сючэн не располагает большим количеством улик по сравнению с Лочэном. А ваши методы давно зашли в тупик. Два месяца — и ни одного продвижения. Разве это не говорит о том, что выбранный путь может быть неверным?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ключ — в круге общения жертвы! — прорычал Ван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если не удаётся найти никаких зацепок — не стоит ли поменять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предлагаешь лишь фантазии! — сердито отрезал Ван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тяжёлых преступлениях преступники действуют куда изобретательнее, чем могут предположить следователи, — спокойно сказал Хуа Чун. — Поэтому они годами остаются вне поля зрения, иногда даже совершают серию преступлений. Если действовать только по шаблону — найти их невозможно. Только после поимки мы начинаем составлять логическую картину их поведения, и тогда некоторые из «фантазий» становятся основой для новых методов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Юэшаня потемнело. Он мрачно уставился на Хуа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Сючэн и Лочэн находились далеко друг от друга, и полиции этих городов прежде не приходилось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Лочэн Ван Юэшань уже слышал, что руководитель местной уголовной полиции — молодой смазливый мальчишка. Говорили, что раньше он работал в спецназе, а вскоре после перехода в уголовный отдел пошёл на повышение. Отношение у Ван Юэшаня было предвзятое: он заранее смотрел на Хуа Чуна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личной встречи это презрение только усилилось — внешность Хуа Чуна слишком уж не соответствовала традиционному представлению о капитане отдела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Юэшань был уверен, что легко задавит Хуа Чуна авторитетом. Но после нескольких стычек оказалось наоборот — это он оказался в проигрыше, а Хуа Чун оставался хладнокровным и твёрдым, не отступив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завершилось в неловкой атмосфере. Ван Юэшань с недовольной миной увёл свою команду из Сючэна, а Хуа Чун остался у окна, постоял немного и тоже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— он обязательно его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Бюро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дела Лай Сюляна шло слабо: имеющихся улик было недостаточно, чтобы выйти на убийцу, а все подозреваемые один за другим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Минг Шу, И Фэй и Сюй Чунь ели вместе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и Сюй Чунь быстро справились с едой, а Минг Шу отстал — он всё это время ел, не отрываясь от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 так внимательно? Еда уже остыла, — сказал И Фэй. — Ты же обожаешь тушёную ставриду, редкость такую урвал — и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продолжал смотреть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про то дело, что «по соседству».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«соседями» он, конечно, имел в виду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дела с расчленённым телом ещё не были обнародованы, но Инь Чжэнь была не из простых, а место преступления — термальный курорт «Тяньюэ» — общественное, с кучей свидетелей. Потому в интернете уже вовсю обсуждали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публикаций были и скучные официальные объявления, и разборы очевидцев, и рассуждения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сел за стол, он как раз читал одну из таких новостных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в Лочэне давненько не было тяжких преступлений, — сказал И Фэй, тоже интересовавшийся делом. — Родные жертвы ещё в прошлом году заявили о пропаже, а дело всё это время велось как исчезновение. И вот — её находят убитой в Лочэне, где, казалось бы, она никак не могла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тоже полицейские, но как посторонние в этом деле, знали не больше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обсуждали не столько само убийство, сколько богатую семью, стоящую за Инь Чжэнь. Люди всегда охотно следят за драмами в высшем обществе. Пока полиция ограничилась одним заявлением — а пользователи уже напридумывали кучу версий, одна фантастичнее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Минг, — сказал вдруг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Минг 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компания? — спросил И Фэй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отложил телефон, подцепил кусочек тушёной ставриды и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вы как мальчишки из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и Сюй Чунь рассмеялись и встали. И Фэй, заметив, что суп остыл, заботливо принёс Минг Шу миску горячего бульона — и только потом ушёл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по тяжким преступлениям все были настолько заняты, что часто забывали позаботиться о себе — но к напарникам относились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сделал ещё пару глотков и снова взялся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«Юаньшань Технолоджи» показалось Минг Шу смутно знакомым. Он загуглил — и, увидев, что под этим брендом числятся несколько популярных стримеров, наконец вспомнил: в конце года он залипал на «стримы с продажами» и заглядывал в комнаты как раз стримеров из «Юаньшань».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полиции Сючэна, Инь Чжэнь пропала ещё в ноябре прошлого года. Но «Юаньшань Технолоджи», похоже, никак не пострадала из-за исчезновения своей владелицы. В конце года у них вышли новинки, прошли акции — всё как обычно. Стримеры продолжали выходить в эфир, никто не прекращал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корпорации «Илун», то там и вовсе не было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Чжэнь числилась сотрудницей корпорации «Илун», она занимала незначительную должность. А сеть семьи Инь охватывала множество родственников — исчезновение одного из молодых представителей клана никак не могло повлиять на всю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«Юаньшань Технолоджи» была создана самой Инь Чжэнь. Исчезновение владельца — это серьёзное событие. В компаниях такого масштаба, даже если с боссом просто что-то внезапно случается, это уже способно вызвать панику, а то и привести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поразмышлял. Чем дольше думал, тем больше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противоестественной, но всё же она имела место.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 тушёную ставриду, Минг Шу пришёл к одной возможной версии: хотя Инь Чжэнь формально числилась владелицей, «Юаньшань» функционировала не благодаря ей. Кто-то другой вёл бизнес, а от неё требовалось только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«Юаньшань» была для Инь Чжэнь всего лишь одной из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не боялись, что исчезновение хозяйки как-то скажется на их работе, ведь в семье Инь достаточно было, чтобы кто-то просто вмешался — и бизнес бы продолжил работать в прежнем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тёплым, Минг Шу быстро его допил. Когда он сдавал поднос, его вдруг осенило: всё, что он читал, — это информация, уже тщательно пережёванная СМИ. Опираться на неё для анализа преступления было бесполезно. Всё, что он мог догадаться, будучи посторонним, настоящие следователи наверняка давно уже проанализировали.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происходило в Лочэне, но первым заявление о пропаже приняла полиция Сючэна — значит, они должны были работать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Сючэне, Минг Шу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капитаном Ван Юэшанем. У того был богатый опыт и немалые способности, но с характером — проблемы. Ван Юэшань не уважал новичков, был упрям, не прислушивался к подчинённым и испытывал почти инстинктивную неприязнь к полицейским, у которых внешность не отличалась брутальностью.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Минг Шу по одному делу о серийном преступнике сотрудничал с Ван Юэшанем — и выслушал от него массу презрения. Но был так занят расследованием, что просто не 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Лочэне за дело отвечает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Инь Чжэнь по своему масштабу было несравнимо с тем старым делом о серийном преступнике.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Хуа Чуну придётся иметь дело с Ван Юэшанем, Минг Шу почувствовал лёгкую... «боль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даже искушение — позвонить Хуа Чуну и выразить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то, что он так внимательно следил за этим делом, было связано вовсе не с Хуа Чуном. А с тем, кем была жертва —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пропала уже давно. Полиция Сючэна завела дело ещё в прошлом году, но так и не смогла выйти на след. И только теперь тело Инь Чжэнь нашли в Лочэне, в курортном районе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получив такие разрозненные сведения, вряд ли смогут сложить полную картину. Но опытный криминалист —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означал лишь одно: полиция Сючэна не нашла никаких следов, а подозреваемые один за другим отмели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дело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совпадения выглядели не столь очевидно, сбрасывать их со счетов тоже не стоило. Например, способ убийства: оба случая были крайне жестокими, только Лай Сюляна проткнули насквозь стальной арматурой, а Инь Чжэнь после смерти расчленили. Или — их социальный статус: оба были богаты, хотя уровни их богатства существенно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Никто не отвечал. Минг Шу уже собирался отключиться, решив, что Хуа Чун сейчас наверняка занят, как вдруг в трубке послышались звуки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голос Лю Чжициня: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Минг, зачем тебе наш капитан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просто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зимних каникул поток клиентов во всех торговых зонах пошёл на спад. «Девятое поле битвы» — квест-комната в Восточном районе, отгремевшая всю зиму, — тоже постепенно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квест-комнат всегда была своя ограниченная аудитория, и «ажиотаж» относился лишь к узкому кругу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весь город Донгье, то самой популярной квест-комнатой по-прежнему оставался клуб «Фэнбо» в Южном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у входа в «Девятое поле битвы» не было очередей. Группа молодых парней и девушек, похожих на студентов, быстро отсканировали код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они вышли. Все, кроме одного низенького парня, выглядели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Нана сказала, что в этом квесте что-то не так, — пробормотала девушка в очках. — В «Фэнбо» было просто напряжённо и захватывающе, а здесь…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именно заключалось это «не по себе», она объяснить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самое, — вторил ей полный парень, вытирая пот. — Я больше туда не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парень молчал. Но в его маленьких глазах сверкнул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уходили, ворча и переговариваясь, он вдруг обернулся и глянул на вход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