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Перестрелки здесь — обычное дело, и те самые мужчины и женщины всех возрастов, что только что толпились на дороге, громко зазывая прохожих, в одно мгновение попрятались в придорожные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Пули с дождевым грохотом летели с двух улиц позади, наискосок. Все окна, не закрытые железными щитами, с оглушительным звоном разлетелись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выстрелов, сделанных Минг Шу, попали в животы и бёдра двух нападавших. В тот краткий миг затишья он юркнул в узкий переулок и, прикрывшись стеной, стал наблюдать за обстановкой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ничего не ясно. Целью их с Люй Чжицинем было расследование улик, связанных с Инь Чжэнь, и они вовсе не намеревались вмешиваться в беспорядки этого затхлого города. Даже если кто-то счёл их подозрительными, сейчас был явно неподходящий момент для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стреляли именно по ним. Если бы не их мгновенная реакция, первые пули, скорее всего, уже прошили бы их в спину или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хочет их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улице мчались несколько джипов. Минг Шу заметил в зеркале, что из машин выходят люди, облачённые как наёмники — крепкие, с винтовками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говорили на языке этой страны и прочёсывали район улица за улицей.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Минг Шу была бронежилет, спрятанный под одеждой, но в его распоряжении сейчас была лишь одна пистолет-полуавтомат, не особенно богатый на патроны. Высунуться из укрытия значило попросту выйти навстречу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огляделся по сторонам и заметил, что Лю Чжицин каким-то образом уже оказался на крыше дома по диагонали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него была снайперская винтовка, он мог бы обеспечить огневое прикрытие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Лю Чжицин тоже заметил Минг Шу. Он показал жест — сохранять спокойствие — и указал в южную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тут же понял: подмога скоро прибудет.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враг действовал ещё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наёмников внезапно обошла их с другой стороны переулка, и пули, подобно огненным языкам смерти, пробили канистры с топливом, сваленные у входа в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оглушительный взрыв, пламя взвилось к небу. Стёкла и кирпичи на всём протяжении переулка разлетелись в стороны, а десятки огненных шаров взметнулись в небо, словно метеоры, несущиеся с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Шу, словно стрела, вылетел из переулка в последний миг перед взрывом, следуя экстренному сигналу Лю Чжициня. Но даже этого оказалось недостаточно — его настигла ударная волна.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секунду, когда воздушная волна налетела, он будто оказался окутан пламенем. Грохот чуть не прорвал ему барабанные перепонки, тело не выдержало удара — его швырнуло вперёд, и он тяжело врезался в неразобранный лоток с тканями.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Огненные шары уже обрушивались сверху, и ткань вот-вот должна была воспламениться!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Минг Шу резко сузились. Он перекатился в сторону, и в ту же секунду, как покинул лоток с тканями, огненный шар охватил разноцветные полотна, превратив их в пылающее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Пули летели отовсюду. Минг Шу страдал от сильного звона в ушах и не мог определить направление выстрелов на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оказался на открытой улице и укрывался за легковушкой, изрешечённой пулями. До ближайшего переулка было метров десять — если повезёт и он будет достаточно быстр, возможно, ему удастся туда добраться.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риск был огромен.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 зеркало заднего вида — десяток наёмников вёл обстрел в направлении автомобиля. Внезапно он заметил, что несколько из них настороженно уставились в одну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укрытие Лю Чжициня!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нарушения слуха Минг Шу не смог услышать его крик, но, взглянув наверх, увидел его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прикрою! Отходи!]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 Чжициня был только пистолет, но теперь он каким-то образом раздобыл винтовку. Снаряжение было так себе, но высота давала преимущество.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вдохнул воздух, пропитанный гарью и запахом крови, привёл тело в готовность и выпустил несколько пуль в сторону джипов, после чего бросился к переулку в десяти метрах от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двинулся, Лю Чжицин начал точно стрелять, эффективно отвлекая огонь противника и выигрывая Минг Шу драгоценное время для отхода.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всего несколько шагов до укрытия, когда Минг Шу бросился в сторону, перекатился, и несколько пуль пронеслись буквально в сантиметре от тела. Замешкайся он хоть на мгновение — и пули бы вонзились прямо в грудь и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Безопасность была иллюзорной. Минг Шу прижался к стене,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произошло за считанные секунды. Прошло всего несколько минут, а он уже выглядел как выживший в катастрофе — одежда в лохмотьях, на лбу ссадина, будто только что прошёл через ад и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смахнул грязь с лица, потряс гудящую голову, слух понемногу начал возвращаться — и тут раздались новые выстрелы.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Выстрелы доносились с юга, перемежаясь с ревом моторов.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Наёмники тут же обратили внимание на непрошеных гостей. В мгновение ока десятки стволов обратились к стремительно приближающемуся внедорожнику.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Чуань резко выкрутил руль, а Фан Юаньхан держал пистолет и стрелял в лоб. Он и представить не мог, что его первая «командировка за границу» обернётся настоящей перестрелкой!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адреналин! — кричал Фан Юаньхан, меняя магазин. — Ты видишь Минг 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Осталось три квартала! — крикнул Сюй Чуань. Он когда-то служил в спецназе и был самым опытным бойцом в отделе тяжких преступлений. Для него ситуация, хоть и опасная, не была в новинку.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Юаньхан прострелил колесо одному из джипов — машина тут же потеряла управление и врезалась в стоящий грузовик.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начальник Сяо? — заорал Фан Юаньхан, обливаясь потом. — Он что, ещё не приехал?!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себе подумай! — рявкнул Сюй Чуань и вдавил педаль газа. — Я вижу того парня из Лочэна!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Юаньхан на мгновение поднял взгляд — на крыше неподалёку действительно стоял Лю Чжицин с винтовкой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отличная позиция, но под ней кишело наёмниками. Пока они не разбегутся, подойти к нему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Значит, Минг Шу тоже где-то там! — выругался Фан Юаньхан.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бронебойный снаряд пробил бензобак одного из джипов.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Огненный столб взвился в небо, ударной волной отбросило ближайших наёмников на несколько метров, и под зданием, где находился Лю Чжицин, на время образовалась небольшая огненная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раздался выстрел, сердце Минг Шу болезненно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нуждался в подтверждении — по одному лишь звуку он узнал: это был снайперский выстрел Сяо Юаня!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крыше восьмиэтажного здания Сяо Юань установил снайперскую винтовку на небольшой мешок с песком. Его взгляд, острый как у орла, сквозь оптический прицел следил за переулком, где укрывались Лю Чжицин и Минг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джипов горел, обстановка была крайне хаотичной. Машина Сюй Чуаня и Фан Юаньхана почти добралась до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бронебойной пули было недостаточно — разбежавшиеся наёмники скоро вернутся.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сжал губы, дышал неглубоко. Он несколько раз подряд нажал на спуск, мощным огнём проложив для своих товарищей относительно безопасный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 — Внедорожник резко затормозил, и Фан Юаньхан с грохотом распахнул дверь. — Быстро в машину!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прыгнул внутрь и сразу же схватил лежавшую на заднем сиденье штурмовую винтовку, начав отстреливаться по наёмникам, наступавшим с фланга.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секунд, за ним влетел обвитый запахом гари Лю Чжицин и с грохотом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Языки пламени полыхали вокруг. Внедорожник петлял по улицам, а Сюй Чуань сосредоточенно гнал машину в сторону восьмиэтажки, где находился Сяо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уже свернул винтовку и быстро отступил. До прибытия Сюй Чуаня он успел сесть в другой внедорожник и направился к выезду из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ночи две машины неслись по шоссе. Узнав, что Сяо Юань один в машине впереди, Минг Шу испытал и тревогу, и чуть заметное, трудно объяснимое чувство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Наёмники не преследовали их. Фан Юаньхан, удивлённый до крайности,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 там, с ума сошли? Что вы натворили?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был вымотан до предела: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должен вас спрашивать, что вы натворили?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Мы? — переспросил Фан Юаньхан. — Мы вообще ничего не делали! Я просто хотел прогуляться по чёрному рынку, но начальник Сяо меня остановил. Сказал, мол, сейчас не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Чуань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мы получили сообщение от Лю. Твой ученик, видно, впервые оказался в такой передряге — был в ступоре, вообще не знал, что делать. Хорошо, что начальник Сяо был с нами, сразу же предложил план: мы идём вас прикрыть, он займёт позицию наверху и будет вести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Юаньхан тут же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Эй-эй, не надо выставлять меня таким беспомощным! Кто, по-твоему, весь путь обстреливал дорогу?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Минг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действительно увидел, на что способен Сяо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Шу, с чёрным от копоти лицом, в прямом смысле слова, оттолкнул голову своего ученика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все «ничего не делали», тогда почему, как только мы с учителем Лю унесли улики по делу Инь Чжэня, на нас тут же устроили засаду? Я уверен — нас хотели убить. Но почему теперь они нас не преследуют?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Чжицин, прикрыв глаза, немного отдохнул и только тогда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их снаряжению видно, это старая группировка TRK из Эйполэ. Они контролируют значительную часть теневого рынка в этом городе. Возможно, наше появление вызвало у них тревогу. Здесь действует закон джунглей — статус, деньги и даже право на жизнь завоёвываются силой. Потому они и реагируют так остро.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Юаньхан присвистнул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теперь я точно понял, что значит «закон беззакония».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впереди остановился тот самый джип, где ехал Сяо Юань. Сюй Чуань тоже притормозил.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открыл дверь машины: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пересяду.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джип обогнал их, Минг Шу сел на переднее пассажирское сиденье: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выглядел, мягко говоря, ужасно — куртка изорвана в клочья, лицо покрыто копотью, кровь на лбу ещё не была стерта.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несколько секунд молча смотрел на него. В его взгляде промелькнула ярко выраженная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Голова немного болит, уши звенят, — честно признался Минг Шу. — Сейчас уже лучше. Ничего серьёзного… Но если бы тебя не было, я бы, наверное, остался в том переулке.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завёл двигатель, и лишь спустя некоторое время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 Чжэнь была «спонсором» TRK. То есть она платила, чтобы их содержать. У банды такого масштаба, как TRK, много спонсоров, и Инь Чжэнь — из самых низших по статусу. Но даже так они её покрывали.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стоило мне и учителю Лю только приблизиться к людям Инь Чжэнь — и мы сразу оказались под прицелом?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они не знали, зачем мы приехали. Просто стерегли тех, кто живёт в том доме, — сказал Сяо Юань. — В этом году, когда они перестали получать деньги от Инь Чжэнь, их связь с ней оборвалась.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смотрел на огни впереди — до города Кэлоцзя оставалось совсем немного: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немного посплю.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голос Сяо Юаня прозвучал ниже обычного. — Приедем — разбужу.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не заснул. Он лишь закрыл глаза, и в его сознании снова прокручивались события последних минут: взрыв, пули, летящие как дождь, огненные шары, взмывающие в воздух, и рёв джипа, будто из самого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фильмах любят показывать, что в смертельно опасный момент человек вспоминает самого дорогого, неосуществлённые мечты или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реальности — он не вспомнил ничего. Даже Сяо Юань не пришёл в голову. Когда он кувыркался под шквальным огнём, в его голове была только одна мысль: выжить. Нельзя умирать.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услышав выстрел из снайперской винтовки, он вдруг осознал: человек, которого он любит, где-то там, в поле вне видимости, защищает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нечасто сталкивался с таким уровнем опасности — он ведь детектив. А вот для Сяо Юаня раньше такие ситуации были привычными.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лет назад, сам не зная зачем, он вдруг спросил у Сяо 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когда ты был в самом опасном положении, ты хоть раз думал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тогда долго молчал, а потом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как надул губы, тогда ему было непонятно, даже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вспоминая это, Минг Шу понимал — это было по-детски.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критическую минуту думаешь только об одном — как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только выжив, можно вернуться к любимому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 у входа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Врачи и медсёстры, похоже, давно привыкли к раненым в уличных разборках — их появление никого не удивило.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прошёл несколько обследований. Рану на лбу обработали, но не перевязали — теперь она выглядела особенно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потянул его к себе, внимательно осмотрел, только после этого отпустил: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Когда корка отпадёт, и следа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останется? — спросил Минг Шу, нащупывая пальцами кожу у раны. — Мне почти тридцать, с возрастом шрамы хуже заживают.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Юаньхан услышал это и уже открыл рот, чтобы сказать: Шрамы — это же знак настоящего мужчины, — но его опередил Сяо 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останется. Но даже если представить самое худшее, ты, Минг Шу, всё равно будешь красавцем, как и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Юаньхан: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такое чувство, будто тем, кто не умеет разговаривать — вроде меня — просто суждено быть вечно одинокими?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Изначальный план Минг Шу был прост — собрать важную информацию и уехать. Но после перестрелки в Эйполэ избежать внимания местной полиции было уже невозможно. Впрочем, ещё до прибытия в эту страну все понимали: чёрный рынок не мог бы достичь таких масштабов без участия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ведь не собираются тут задерживать? — с тревогой спросил Фан Юаньхан. — Это же не мы заварили кашу! Это T… как их там… они первыми начали, мы просто оборонялись. Если бы нет, нас бы уже на городской стене в назидание повесили!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Хан-хан, ты ещё слишком наивен, — засмеялся Лю Чжицин. — Мы ведь не затронули настоящие тёмные стороны местных структур и не бросили вызов полицейской власти. Сейчас полиция думает не о том, как бы нас наказать, а о том, как обернуть ситуацию в свою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Обернуть? Что — обернуть? — переспросил Фан Юаньхан.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с нами что-то случилось, настоящие проблемы начались бы как раз у них, — пояснил Минг Шу. — Мы ведь въехали сюда по всем правилам, ничего противозаконного не делали, но внезапно стали жертвами нападения. Если это дойдёт до широкой огласки — выйдет международный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поездка начальника Сяо...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формальная встреча, — ответил Минг Шу, по-прежнему не в силах удержаться от желания почесать лоб. — Когда он вернётся, мы точно узнаем, кто и почему на нас напал.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Минг Шу, и Лю Чжицин оказались правы. Как только группа из отдела тяжких преступлений прибыла в Кэлоцзя, местные полицейские обратили на них внимание. Но, не заметив их интереса к чёрному рынку, вскоре потеряли к ним интерес. Неожиданное нападение TRK застало их врасплох. Если бы кто-то погиб, скандал мог бы разрастись до масштаба, способного затронуть все закоулки чёрного рынка, разросшегося по Кэлоцзя как опухоль.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приняли за агентов Интерпола под прикрытием, — сказал Сяо Юань. — TRK уже давно в чёрном списке Интерпола и утратили влияние в местных разборках. Два месяца назад их главу убили, новый лидер — импульсивный и мнительный. Последние перестрелки в Кэлоцзя и окрестностях — дело их рук. Даже местная полиция устала их прикрывать.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чтоб их! — выругался Фан Юаньхан. — Я ведь чуть не погиб!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шлёпнул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было сказать что-нибудь более изящное?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щёлкнуло у Фан Юаньхана, и он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Изящно? Ладно! Смерть — это не страшно! Наш капитан Минг всё равно будет красавцем, как ни крути!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«Чёрт. Что я только что сказал?» — мысленно застонал Фан Юаньхан.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не в курсе происходящего Сюй Чунь, наоборот, заулыбался: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 сказано!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ещё кое-какая информация от полиции, — продолжил Сяо Юань. — Если бы не перестрелка, они вряд ли бы поделились. Инь Чжэнь, Хэ Ян, Цзян Сиян и Юэ Шуцин — все четверо были зарегистрированы в полицейской системе. Остальные трое, как и Инь Чжэнь, являются спонсорами различных банд.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зачем им это? — не выдержал Фан Юаньхан. — Деньги некуда девать?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 для них форма развлечения, — сказал Минг Шу. — До того, как ты пришёл в отдел, у нас был подозреваемый, который пожертвовал миллионы незаконным вооружённым силам в другой стране — на войну.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передали список — тех, кто наиболее активно действует на чёрном рынке Кэлоцзя и имеет наше гражданство. Среди них может быть следующая цель убийцы.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Или, если подумать с другой стороны, — добавил Минг Шу, — сам убийца может быть в их числе.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взглянуть! — Фан Юаньхан тут же прильнул к экрану. В списке было 118 человек — куда больше, чем он ожидал. — Ничего себе! И все, как Юэ Шуцин, проникли в страну, минуя таможню?!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первый взгляд кажется много. Но если распределить их по всей стране, это лишь капля в море, — заметил Минг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Фан Юаньхан удивлялся, Лю Чжицин уже завершил первичную фильтрацию: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этих 118 человек, только 12 пересекались с Инь Чжэнь. Радиус поиска уже существенно сузился. Если сверить это с материалами, что мы получили от Чжэньси, можно сузить круг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флешке, которую Минг Шу получил от Чжэньси, хранилась информация о жертвах той самой игры, произошедшей три года назад в марте. А гости, приглашённые Инь Чжэнь, были указаны только с фото и кодовыми именами, без настоящих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подошёл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установили их личности?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на это потребовалось бы время. Но теперь, с этим списком, — Лю Чжицин поднял голову, — всё уже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http://bllate.org/book/14859/1322042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