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игре три года назад все предварительные результаты расследования по жертвам поступали к Сяо Юаню. Информация была громоздкой и разрозненной, и большая часть оказалась бесполезной. Однако даже бесполезные данные необходимы — это естественная часть предварительной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просматривал материалы быстро, но внимательно, пока его взгляд не остановился на досье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— уроженец города Сяньшань, на момент гибели ему было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Сяньшань находится недалеко от южной границы, это совсем небольшой город. В глазах посторонних там царят суровые нравы: люди выходят на улицу с мачете, и легко могут пустить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большими городами, в Сяньшане действительно тяжело с общественным порядком. Хотя после полицейских рейдов местные банды стали действовать не так открыто, на деле они просто ушли в подполье, продолжая оказывать влияние на район. А на поверхности их место заняли мелкие шайки, которые чувствуют себя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вырос в Сяньшане. В средней школе он стабильно занимал первое место в рейтинге, был очень способным учеником. Но после окончания средней школы он неожиданно перестал учиться и стал местным овощеводом.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математики до сих пор помнит его и считает самым талантливым учеником, которого ему доводилось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Юнь... жаль его, — тяжело вздыхал он. — Родители будто бы уехали на заработки, но уже много лет не возвращаются. Он жил с бабушкой. У нас здесь и правда всё плохо с образовательными ресурсами — ни одной школы, которая бы хоть где-то котировалась. За последние годы ни один ученик не поступил в хороший университет. А Дуань Юнь должен был заботиться о бабушке, поэтому не мог поехать учиться в другой город. Оставшись здесь, у него почти не было шансов на поступление, так что он и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предоставленных школой, Дуань Юнь всегда улыбается — он выглядел очень жизнерадостным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Сяньшане «плата за крышу» — обычное дело. Большинство мелких торговцев вынуждены платить местным хулиганам, чтобы просто спокойно работать. Дуань Юнь тоже платил, но несколько раз у него случались ссоры с этими людьми, из-за чего он четырежды попадал в полицейский участок за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года его бабушка тяжело заболела, понадобились большие деньги на лечение. Дуань Юнь отдал все накопления, заработанные на продаже овощей, но их не хватило, и ему пришлось занять деньги у одного из главарей местной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бабушку так и не удалось. После её смерти Дуань Юнь остался один 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задолжал 70 тысяч — сумма не такая уж астрономическая, вполне посильная для выплаты. Но в тот период в Сяньшане уже витал слух о масштабной зачистке банд, и многие собирались уйти в подполье. Прежде чем исчезнуть, некоторые решили устроить «последние разборки».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стал одной из случайных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«браток», у которого он занял деньги, начал требовать срочного возврата. Когда Дуань Юнь не смог заплатить, его накачали препаратами и вывезли из дома — а очнулся он уже за границей. Впоследствии его перепродали на чёрный рынок в стране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чёрный рынок, не каждый оказывался на подпольной боевой арене. Дуань Юнь не был бойцом, поэтому стал самым низкооплачиваемым обслуживающим персоналом. Шансов уйти оттуда у него не было. В итоге он попал в поле зрения 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бывших друзей, Дуань Юнь время от времени упоминал о каком-то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он кем-то восхищался… кроме этого брата, — говорил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говорил, как его брат зовётся?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 И я его вообще не видел. Мы жили на одной улице, но я никогда не встречал его брата. Иногда я даже думал — может, он нас просто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из отдела полиции, у Дуань Юня не было брата — он был единственным ребёнком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существовал ли этот «брат», о котором говорил Дуань Юнь, на самом деле?..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раздался стук в дверь. Сяо Юань не успел ответить, как дверь уже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смотреть — ясно, что это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быстро подойдя к столу, сказал он. — Нашлась неожиданная зацепка. В одном из сценариев квест-комнаты «Девятое поле битвы», что в Восточном районе, может быть проблема. Там есть сцена, где дети устраивают для младенца кроватку из петард — и в результате младенца разрывает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отложил материалы и сразу вспомнил об убийстве в переулке Фанлун: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Хаомин хоть и не погиб от взрыва петард напрямую, но Чжоу Лань с подельниками так изуродовали его лицо с их помощью, что он стал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сам съездить в «Девятое поле битвы», — сказал Минг Шу. — Хочу понять, что там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троица Чжоу Ланя находилась в СИЗО. Сяо Юань ясно видел, что фанатичность в их глазах исчезла, остался лишь страх перед всем происходящим — но при этом они ничуть не сожалели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выбрали именно петарды?.. — задумчиво переспросил Чжоу Лань. — Помнится, вы уже спрашивали об этом. Я же говорил — потому что петарды ассоциируются с праздником, но при этом причиняют боль. В канун Нового года что ещё запускать, как не петарды?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 том, почему именно петарды, — уточнил Сяо Юань. — Я хочу знать, кто из вас первым предложил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на какое-то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Нет, вроде и они тоже говорили о петардах...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«Девятом поле битвы», — сказал Сяо Юань. — Именно там вы и получили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Ланя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Точно, мы же туда ходили! Там было...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Погасшая было фанатичность снова вспыхнула. Чжоу Лань выглядел как верующий, которому вновь дали духовную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было? — сдержанно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настоящее святое место! — восторженно воскликнул Чжоу Лань. — Да, ты прав. Именно там я вдохновился. Я увидел, как младенца положили на кровать из петард, потом кто-то поджёг фитиль, и кроватка задрожала — младенец закричал от ужаса! Наверное, именно в тот момент мне и пришла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вместе с Син Му отправились в «Девятое 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мне страшно! Почему ты не взял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расстроен, — ответил Минг Шу. — Я дал ему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«Девятое поле битвы» уже давно утратило популярность, и в помещении почти не было посетителей. Сотрудники стояли или сидели, вяло переговариваясь между собой, даже не пытаясь проявить интерес к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была Минг Шу до боли знакома — так обычно выглядит бизнес, в котором всё идёт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стоял автомат по продаже билетов. Минг Шу внимательно прочитал описания всех квестов и в итоге взял абонемент на несколько комнат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...Начальник, — простонал Син Му. — Неужели мы пойдём во все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оплатил покупку: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пойдём, учитель Син. Ты ведь не хочешь тратить деньги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с ужасом отправил сообщение Сяо Маню: «SOS!»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Ман был завален работой и даже не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обругав всех за бессердечие, Син Му крайне неохотно последовал за Минг Шу в первую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«Девятого поля битвы» делились по уровням сложности. На начальном этапе всё казалось вполне привычным — в целом напоминало квест-комнаты «Фэнбо». Но в деталях — музыке, реквизите, гримасах на лицах персонажей — чувствовалось что-то такое, что могло вызвать у погружённого в атмосферу человека настоящий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посетители не задумывались, откуда у них тревожность или тоска, и просто жаловались после выхода, что «что-то не так». Поэтому на платформах с отзывами об этом месте и накопилось множество подобных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таких отзывов «Девятое поле битвы», стремительно набрав популярность в момент открытия, вскоре быстро ушло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начал складывать в голове общую картину. После короткого перерыва он выбрал комнату следующего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нескольких комнат Син Му, наоборот, неожиданно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судебным экспертом из отдела по тяжким преступлениям, Син Му не мог обладать слабой психикой. Просто у него был крайне своеобразный характер — он часто твердил, что «боится», хотя на деле сдерживался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описанной Юй Далуном сцены — там от взрыва погибал не просто младенец, а призрачный младенец. То, чего Юй Далун не рассказал, — когда начинался взрыв, этот младенец не плакал, а зловеще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люди, попадая в такие квесты, максимум могут испытать временное эмоциональное напряжение, но не более, — сказал Син Му. Он изучал криминальную психологию, и именно поэтому Минг Шу взял его с собой. — Однако у людей с расстройствами личности, особенно молодых и умственно неустойчивых, подобные сцены могут спровоцировать подражание. Минг Шу, ты всё правильно почувствовал — с этими квестами что-то не так. Я даже осмелюсь предположить, что автор задумал это всё как способ «разбудить» потенциальных социопатов и подтолкнуть их к преступлениям. А значит, сам он, скорее всего, обладает ещё более тяжёлой криминальной 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и ещё одна версия, — медленно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Демонстрация. Имитация преступлений, — ответил Минг Шу. — Некоторые сцены из этих комнат раньше встречались на чёрном рынке в стране Е. Создатель, вероятно,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«Девятое поле битвы» открыто не только у вас в Донгье, — раздался голос Лю Чжициня по блютус-гарнитуре. Он набирал что-то на клавиатуре. — Это заведение принадлежит компании «Глубоко в джунглях», и до расширения в Донгье они уже открыли три филиала по стране. Интересно, что несмотря на одно и то же название, сцены в каждом из филиалов разные. Только один из них разрабатывается в головном офисе, остальные же делают локальные команды — чтобы ближе к местной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листал материалы на экране, изучая историю и внутреннюю структуру компании «Глубоко в джунглях».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филиал находится в столице, ещё один — в городе Мэнсин на юго-востоке, и третий — в центральном городе Фанчжу, — продолжал Лю Чжицинь. — Я сделал предварительную проверку по твоей просьбе. На первый взгляд, все три работают вполне нормально, ничем не отличаются от других подобных заведений. Жалоб, вроде той, что описал Юй Далун, у клиентов не было. Но что там на самом деле с этой компанией «Глубоко в джунглях» — я пока не готов сказать. Скоро переговорю с Шэнь Сюнем, возможно, он отправит туда людей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только филиал в Донгье вызывает тревогу, — сказал Сяо Юань. — Пробей состав сотрудников «Девятого поля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Дизайнеров? — переспросил сотрудник, немного растерянно. — А зачем вам дизайнеры?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удаётся попасть в настолько необычную квест-комнату, — с улыбкой ответил Минг Шу. — Хотим пообщаться с дизайнером, узнать, как он это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подкупили редкие слова похвалы, и сотрудник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поклонник квестов, обошёл их великое множество. Но сейчас многие комнаты стали однотипными, скучными. У вас же — смелый подход и своё, особенное эстетическое видение. Такое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рядом тихо пил кофе и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правда, спасибо, — неловко почесал шею сотрудник. — Но дизайнер… дизайнера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 не ожидал встретить дизайнера на месте. Его вопрос был скорее способом выудить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сказал он. — Обычно у квестов есть хотя бы презентация идей и концепций команды. У вас есть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тут же откликнулся сотрудник и принёс планшет. — Нас редко хвалят. Из всех филиалов мы показываем худшие результаты. Скоро, наверное, нас заставят полностью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Переделывать? — Минг Шу листал планшет. — То есть сменить стиль, сделать что-то вроде «Фэнбо»?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комнаты приносят деньги, — вздохнул сотрудник. — Люди жалуются, что у нас слишком мрачно, а платить деньги, чтобы почувствовать себя хуже — им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считаешь?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сотрудник на мгновение замялся. — Наверное, если бы я был обычным клиентом, мне бы и самому не понравилось. Вот, кстати, команда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изображение: светлая, аккуратная переговорная, шестеро человек — кто-то сидел, кто-то стоял. Женщины были в деловых костюмах, мужчины — в рубашках и пиджаках. Всё выглядело очень по-деловому.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зацепился за одного из людей, меж бровей Минг Шу вдруг пролегла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боком сидела женщина в облегающей блузке цвета слоновой кости и узкой чёрной юбке — это была Цао Чжия!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Минг Шу указал на неё,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дизайнер! — Работник взял планшет, пролистал и нашёл большую иллюстрацию с подписью внизу. — Госпожа Нишикава Рэйми, иностранный специалист. Ты же сам говорил, что у нас тут необычный стиль. Думаю, он связан с её личным подходом. В её родной стране популярна культура ёкаев, по-моему, она просто привнесла оттуда их атмосферу. Из-за этого в комнатах появляется ощущение столкновения разных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уставился на Нишикаву Рэйми, в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иностранка — это лицо он помнит слишком хорошо. Это точно Цао Чжия!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после смерти Лян Сяоцзюня в игре Хэ Яна Цао Чжия исчезла из Хайчуань. Перед этим она вела себя странно, не спала по ночам и ушла по собственной воле. Отдав пальто соседке по комнате, она явно знала, что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два года, Цао Чжия появляется в Донгье под видом зарубежного дизайнера, а её комнаты способны влиять на людей с антисоциальными чертами, провоцируя их на преступления — как в случае с Чжоу Ланем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совпадение. У Цао Чжия есть цель — отомстить за Ляна Сяоцзюня!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исчез на несколько дней. Последнее сообщение, которое он оставил Чжоу Шаню, было: [Я нашёл более интересную игру]. А ведь дизайнер комнат — Цао Чжия. Значит, ту «игру» она подготовила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может быть куда сложнее, — после анализа Минг Шу, Сяо Юань встал с места, сунув руки в карманы полицейских брюк. — Когда мы в прошлый раз изучали дело Цао Чжия, мы говорили: Лян Сяоцзюнь погиб в игре Хэ Яна, и единственным зрителем, кроме Хэ Яна, была Инь Чжэнь — его единственная приглашённая. А теперь погибли не только Хэ Ян и Инь Чжэнь, но ещё Цзян Сиян и Юэ Шуцин. Их будто мстит некий «третий» — за то, что смотрели ту самую игру. Между этими играми прошёл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связал всё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Цао Чжия — не единственная мстительница. У неё есть сообщники — родственники или друзья других жертв 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«сообщники» здесь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могла ли Цао Чжия сама спроектировать такие комнаты? — спросил Сяо Юань. — За два года человек может сильно измениться. Но создать сцены, которые тонко подталкивают к преступлению, и при этом всё идеально скрыть… Ты считаешь, она на такое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она вообще не настоящий дизайнер? Просто лицо, выставленное вперёд? — уточнил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Потому я и сказал — «сообщники» тут не совсем подходят, — продолжил Сяо Юань, пройдясь туда-сюда. — Хотя прямых доказательств пока нет, можно предположить, что перед уходом она с кем-то встретилась. И именно от этого человека узнала, что Лян Сяоцзюнь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человек специально нашёл её, чтобы… нет, чтобы использовать её для осуществления своей мести? — Минг Шу вдруг ощутил, будто всё стало на свои места. — И Цао Чжия не единственная, кого он использует? А может, у этого «третьего игрока» целая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Чжицин и остальные сейчас расследуют, кто стоит за «Девятым полем битвы» и той компанией «Глубоко в джунглях». Пока новостей нет, — сказал Сяо Юань. — Но я обратил внимание: у одной из жертв игры Инь Чжэнь, Дуань Юнь, очень сложное прошлое. Кажется, у него есть брат. Но кто он, где был все эти годы — пока неизвестно. Сяо 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…Смените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Минг Шу, займись организацией. Первое — найди предлог для полного расследования «Девятого поля битвы» у нас в городе, — сказал Сяо Юань. — Никого не выпускаем, если у «третьей стороны» есть люди не только за спиной Цао Чжия, но и в самой команде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показаниях Чжоу Лань фигурирует «Девятое поле битвы». У полиции есть повод требовать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съезди ещё раз на родину Дуань Юнь. Первичная проверка дала мало, но она точно заслуживает внимания, — добавил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кромешная тьма, не видно ни зги, лишь в ушах звучал ритмичный капающий звук воды. За пределами уже весна, а здесь —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висел, распятый, на металлической раме, руки и ноги разведены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бесчисленными ранами, но странным образом — он почти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ясно осознавал: он ранен, а кровь медленно и неумолимо утекает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ощущения стали тупыми, слух обострился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Капли… Это капала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мужчина из последних сил зашевелился, сипло прохрипел: — Отпусти…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 насекомыми…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