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приземления все посмотрели на лес. Груды металлических деталей оказались еще более шокирующими, чем то, что они увидели с большой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в небольшую гору почти в 100 метров, виднелись останки всевозможных роботов. У некоторых из них сломаны руки и ноги, но у большинства осталась только одна голова, ржавая и гнилая, они заржавели и покрылись коррозией настолько, что не различить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трещины в металле пробивались лианы, и свободно распускались неизвестные полевые цветы, запечатлевшие их время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кладбище! — негромко воскликнул Бай Ян: — Неудивительно, что его называют Лесом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часов на всех табло одновременно появилось напоминание о начале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десятисекундного обратного отсчета начнется игра. Пожалуйста, отправляйтесь к ИИ Тилану, чтобы найти подсказку для прохождения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Боеприпасы, которые были получены в первой игре, нельзя было использовать здесь, и сейчас никто не может атаковать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виртуальный экран, проецируемый игровым браслетом, и появилось изображение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повернул голову и взглянул, и Ли Че, находившийся по другую сторону экрана, тоже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людей встретились в воздухе, Янь Чэн отвернулся с застывшим лицом, но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мог видеть этого при свете костра, но теперь он видит, что действительно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Ли Че громко рассмеялся и отвернул голову: — Ты выглядишь сегодня очень красиво, товарищ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слишком далеко до тебя. — ответил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лес, насмехаясь друг над другом, как будто вокруг никого не было, но вокруг них и вправду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обернулся и увидел, что студенты, которые так хотели обнять бедра старшего брата в предыдущей игре, прятались, как будто он был чумой.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больше не собираетесь обнимать бедра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покачивали головами, как погремушками, и неоднократно 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Обнимать бедра старшего брата слишком трудно, мы этого не вынесем!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обнимать бедра старшего брата, а поиск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стоял туман, грязь была скользкой, и военные ботинки, наступая на нее, оставляли глубокие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запах травы и деревьев смешивался с рыбным запахом ржавчины, некоторые студенты, не выдержав влажного воздуха, прикрывали рот и кашляли.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ушах тихий звук, похожий на звук сталкивающегося металла, Янь Чэн положил левую руку на рукоять ножа и сосредоточил взгляд на месте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из груды металла высунулось ржавое сопло и выпустило две водяные бомбы в сторону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сверкнул, и лезвие заблокировало две водяные бомбы. Янь Чэн повернул запястье, и нож в его руке описал красивую дугу. Он стряхнул капли воды с лезвия и плавно убрал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который прятался неподалеку за деревьями и наблюдал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успели рассмотреть, что происходит, как из толпы справа раздался крик, и все в унисон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Чэн подвергался нападению, два других студента тоже были атакованы. Один сумел уклониться от удара, но другому не повезло, и он был ранен прямо в лоб водяной бомбой. Он был устранен через две минуты после начала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застыл,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же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все напряглись, мгновенно переключившись в режим боя, не смея больше ни говорить, ни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избежать этого? Мы даже не знаем, откуда нас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этим прошлый матч был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просто вопрос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увидел, что у всех учеников вокруг него, которые находились рядом, было слишком нервное выражение лица, но в его низком голосе не было слышно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звук, нужно научиться определять направление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препятствий на поле есть недостатки, и даже самые суровые наказания регулируются правилами. Даже если академия организовала для них участие в такой лиге, основной целью все равно является обучение, если все препятствия будут непробиваемыми, это будет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студентов загорелись, и они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минут после начала игры, как на экране табло высветилось, что количество выживших уменьшилось на три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спешил искать подсказки и оглядел кучу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обломкам, большинство из них — бытовые вспомогательные роботы. Металлический скелет у них обтянут бионической кожей, которая максимально имитирует внешний вид человека. Поэтому эта груда обломков выглядит крайне жестоко и оказывает сильное визуальное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проникновения домашних роботов на планетах класса B и выше в Империи достиг 60 %, и половина людей на улицах — это роботы, которые выходят выполнять свою работу, что также является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уровень проникновения также влечет за собой другую проблему — отходы: планеты с высоким уровнем заселенности тратят много сил и ресурсов, чтобы выбросить списанные ИИ на пустынные планеты, в то время как планеты со средним уровнем заселенности, такие как B10, в основном утилизируют их в местах, удаленных от населенных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никогда раньше серьезно не задумывался об этих вещах. Он чувствовал, что это всего лишь продукт социального развития на определенном этапе, пока будет улучшаться промышленная структура, проблема отходов определенно будет решена. Пока не появилось «оно», заставившее его задуматься над вопросом — а не станут ли они сами сначала «отходами», прежде чем решать проблему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что-то ногой и почувствовав легкую дрожь, Янь Чэн посмотрел вниз и обнаружил в кустах голову девушки-ИИ: грязный скальп был сорван, обнажив ржавый металлический мозг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внезапно раскололась посередине, обнажив электронный экран, внутри которого сверкали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задание. Если вы ответите правильно, вы можете получить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еще ничего не сделал, но Бай Ян, преследовавший его, был так напуган, что его волосы встали дыбом. Он выругался тихим голосом, проронил «Босс, дальше я пойду один» и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экрана Ли Че шел среди груды деталей, держа в руках нож. Оранжево-красная жидкость медленно стекает по лезвию, капая на лежащие вокруг конечности бионических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груды человекоподобных машин всегда создавали у него иллюзию настоящих людей, что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звуковой сигнал с другого конца экрана, Ли Че подсознательно повернул голову, в результате чего, прежде чем увидеть вопрос, он сначала увидел лицо Янь Чэня, и его плохое настроение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смеющегося Ли Че, Янь Чэн поджал губы, чтобы тоже не засмеяться, и даже мысли его прервались.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лица практически мучают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сделали, если бы ваш лучший друг захотел с вами расстаться? A. Попытаетесь наладить отношения; B. Отправите его в больницу на лечение; C. Съедите острую закуску, чтобы отпраздновать это событие; D. Будете бить его, пока он не начнет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Заграждение в комнате прямой трансляции было наполнено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я не могу смотреть на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Глядя на это лицо, невозможно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неужели мы не можем избежать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нас понимает. Думаю, брат Чэн определенно решит съесть острые полоски,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«хорошего друга» каждый день отправляют на лечение,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начинается день кровавого хаоса! (потирает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Чэну не нужно было давать неправильный ответ, он хотел увидеть механизм активации наказания в этой локации, поэтому он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бить, пока он не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[Неправильный ответ, начинается наказание члена команды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1-го уровня будет применено после трехсекундного обратного отсчета].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огляделся и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должен бить, пока другой не станет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отвечает на вопрос, так что это явно будешь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скребущий звук, и гуманоидный ИИ поднялся с груды деталей и достал водяной пистолет, чтобы яростно выстрелить в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Бионическая кожа на левой стороне лица ИИ была разорвана, а левое глазное яблоко свисало на щеку, что выглядело очень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увернулся в сторону, наступил на детали своими длинными ногами и высоко подпрыгнул. Он использовал свой нож, чтобы избежать водяных пуль, и в то же время перевернулся в воздухе, прыгнул на спину ИИ, и лезвие ножа горизонтально разрезало схему на шее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из разорванной цепи повалил едкий белый дым, а ИИ выронил свой водяной пистолет и упал лицом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студентов, случайно проходивших мимо, увидела эту сцену и не могла не назвать ее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длительных силовых тренировок невозможно выполнять такие легкие и мощные движения, не говоря уже о том, чтобы идеально использовать их в реальном бою. У многих людей есть несколько трюков, но все они бесполезны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товарищ по команде прошел первый уровень наказания,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подсказка: Тилан — это ИИ, похожий на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увидели появившуюся подсказку и посмотрели на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смерти есть своя классификация точек выброса мусора. Категория обычных домашних питомцев находилась в восточной части, примерно в получасе ходьбы от места, где находился 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 лениво убрал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далеко, я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иди. — сказал Янь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победить, просто подождите, пока другие найдут подсказки для прохождения уровня, и схватите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говоришь, чтобы я не шел, значит, я должен не идти? Почему я должен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http://bllate.org/book/14860/1322089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