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детства обладал удивительным талантом: каждый раз, когда он участвовал в розыгрыше, он непременно выигрывал. Этот навык раскрылся в полной мере, когда он встретил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моделей меха, которые коллекционировал Янь Чэн, любые редкие экземпляры, которые можно было получить только через лотерею, в девяноста процентах случаев были получены Ли Че. Иногда Ли Че даже задумывался: не потому ли Янь Чэн с детства был так к нему привязан, чтобы потом использовать его талант в лотерее?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всего три готовых модели Синтяня, и две из них уже достались Янь Чэню. Чжан Цзянь с болью в сердце успокаивал себя, что если эти модели могут порадовать этих двух господ, 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подошли посмотреть на модель Синтяня, которую Янь Чэн прижимал к груди. С завистью на губах они не сдерживали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так похож на настоящий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блестят сочленения пальцев! Детали и текстура просто безупречные!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Эта готовая модель Синтяня полностью повторяет материал настоящего меха. Все детали шлифовались вручную. Её цена превышает миллион. В будущем, если начнём массовое производство, тогда уже будет механическая сборка.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услышав это, не могли отвести глаз и возбуждённо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две модели, которые достались Янь Чэню, — абсолютные раритеты, они больше никогда не будут выпущены! У Ли Че просто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Цзянь удивился, бросил на сотрудника сердитый взгляд и, скрипя зубами,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выставили образцы?!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тестовые модели никогда не предназначались для продажи, а уж тем более для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велели принести сюда модели Синтяня?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так рассердился, что у него нос задымились. Он говорил вполголоса, чтобы рядом стоящие студенты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уже запущено массовое производство!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Янь Чэн прижал модель Синтяня к груди и, сделав два шага назад, отвернулся, избегая взгляда Чжан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перерождение принесло и хорошие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Че снова может помочь ему выигрывать модели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Че, как ни в чём не бывало, убрал новую игрушку в сумку, словно это была игрушка за десять юаней, которая не стоит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заметил их движения и едва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подумал о том, чтобы обменять эти модели обратно на другие, но, видя их реакцию, понимал: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поднялись наверх, оставили вещи и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снова был в формате «шведского стола». Все блюда уже стояли на раздаче, так что о безопасности еды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взял несколько простых блюд. Когда Янь Чэн подошёл, он, шагая в сторону зоны для еды,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выиграть Синтяня. Чем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усевшись за стол, без выражения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апельсина?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апельсина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меня больше не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намёк был довольно красноречив. Янь 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наклонился вперёд, улыбаясь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один раз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 кхе-кхе-кхе! — закашлялись за соседним столиком Бай Ян и Дин Цзэ. Рис, застрявший в горле, буквально вылетел у них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замершей рукой, всё ещё держащей палочки,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ленцой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утром обнял меня, разве не справедливо, чтобы я тоже тебя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Цзэ, едва отдышавшись: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этим столом они умудрились начать флиртовать?!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безмятежно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мешок с песком — ощущения будут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Мне нужно обнять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быть обнятым или больше никогда не получать от меня помощи слотереей.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Ян и Дин Цзэ в это время молча уплетали еду, обмениваясь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[В этом раунде победа за братом Че].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[Брат Чэн на самом деле находился под контролем брата 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[Похоже, что отсутствие возможности выиграть в лотерею будет стоить брату Чэню жизни].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[У брата Чэня на самом деле есть такая слабость? Она настолько фатальна!]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столовой Чэнь Фэн сидел за одним столом с несколькими помощниками-наставниками и Чжан Цзяном, обсуждая время отъезда. Первоначально планировалось, что экскурсия продлится два дня, а вечером они отправятся в путь. Но из-за инцидента в цехе меха поездку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всё ещё не мог с уверенностью сказать, что это не было диверсией. Чжан Цзянь не хотел так скоро отпускать студентов, но, с одной стороны, данные о Синтяне целы, а с другой — не было доказательств, что кто-то из студентов причастен. Дальше тянуть ситуацию было неудобно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на арене B9 ещё не уладили, так что ссориться с Янь Чэнем снова здесь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недолгого обсуждения решили выехать в 10 вечера. Это давало студентам достаточно времени подготовиться и не мешало завтрашним тренировкам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Че первым вернулся в комнату, чтобы связаться с главой Чёрного моря. Он переключился на специальный частотный канал и отправил собранные данные о Синтяне.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[Конфиденциальная база данных, переданная Синтяню, должно быть, просочилась из рук офицеров выше уровня полковника. Мне трудно это проверить, этот вопрос включает в себя слишком много вещей. Тебе следует поторопиться и проверить это. Если возникнет какая-либо непредвиденная ситуация, сообщи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Чёрного моря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тебе докладывать? Поторопится? Ишь ты какой дерзкий].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буквально сквозили напряжением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снова посмотрел на отправленное им сообщение: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столько лет был главой, такое общение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заморачивайся деталями. Раньше ты никогда не обращал внимания на мои слова, а теперь — что, грамматика вдруг важнее?]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Чёрного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насмехаться над начальником! Ты, видимо, не забываешь бесполезные мелочи].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лишь откинулся в кресле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собирался переключиться обратно на обычный канал, когда снова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Чёрного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ладишь Янь Чэнем?]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Янь Чэня заставило Ли Че немного колебаться. Сначала он не хотел отвечать, но потом всё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обычно].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экран мигнул, и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Чёрного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жалеешь об этом? За решение отказаться от своей мечты и отправиться ради него в Черное море пять лет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отразился в глазах Ли Че, подчёркивая в его красивых чертах холодное, отстранённое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потом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отказывался от своей мечты].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даже не задумывался о том, жалеет ли. Но если бы тогда знал, что вступление в Чёрное море сделает их с Янь Чэнем чужими людьми, пожалуй, всё же пожалел бы —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тяжёлые вопросы навалились, в конце концов ломая их обоих. Даже если потом захочется всё исправить, среди обломков уже не найти,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Че увидел, как Янь Чэн вместе с Бай Яном и Дин Цзэ гуляет по саду жилого комплекса, переваривая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час до отправления. Многие студенты разбрелись по развлекательной зоне, азартно пробуя поймать игрушки в автоматах — словно хотели доказать, что и у них рука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помахал Янь Чэню с крытой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стоял так, что не мог сделать вид, будто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снова. Разве это не раздражает? — тихо проворчал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грызя сухофрукты,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на этот раз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быстро подошёл, задержав взгляд на Бай Яне и Дин Цзэ. Когда Янь Чэн ничего не сказал, друзья, будто по команде, с дружеской ухмылкой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в голосе Янь Чэня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склонил голову, с покорным видом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доставил тебе много неприятностей.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молчал. Ни прощения,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осторожно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говорил, что тебе нравятся альфы… А сейчас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немного неловко отведя взгляд, а потом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мне нравишься, этот вопрос очень важен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— Янь Чэн обошёл его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 спешке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Че? Ты ведь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будто не слышал его — не останавливаясь,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все студенты с вещами сели в подготовленные компанией Звезда летающие машины и отправились на взлетную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места в транспортнике, они снова разместились в тех же номерах, что и на пути сюда. Почти сразу уснув, они должны были проснуться уже на планете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пользуясь временным пропуском, открыл дверь в комнату. Почувствовав, что кто-то приближается, он насторожился и за долю секунды приготовился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альфа-аромат нахлынул на него, словно морская волна, тело сразу отреагировало отторжением. Лёгкий холод в его глазах исчез, он 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напротив,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упёрся ладонью в дверной косяк, не давая двери закрыться. Голос его 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напрягся, но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заставлять меня говорить это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взглядом отметил студентов, проходящих мимо в коридоре. Встретившись глазами с Янь Чэнем,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 Тебе-то зачем так 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силами достал. Почему должен тебе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студентов, Янь Чэн втолкнул Ли Че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Скопируй или отдай то,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позабавила его решительная позиция: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отобрать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большое количество очков, оба дрались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данных был размером с ноготь и содержал важнейшую информацию. Ли Че не стал бы прятать его в сумке — Янь Чэн был уверен, что он у него в верхнем кармане куртки. Вероятнее всего — в том, что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снова и снова тянулся к этому карману, Ли Че тихо выругался про себя: слишком хорошо знать друг друга — это не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