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деревья неплохо скрывали от посторонних глаз, но одновременно ограничивали и собственный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огляделся. Вдали и поблизости можно было насчитать более шестисот мехов, но они были довольно рассеяны: большинство вовсю сражались между собой, а особенно плотная группа собралась за спиной Ли Че — словно за ним потянулись мелкие монстры, спровоцированные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из-за деревьев продолжали вырываться синие мехи, мчась в их сторону. Янь Чэн на глаз прикинул — не меньше двух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ты играешь или нет? — спросил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оттолкнул его, продолжая наблюдать приближающиеся синие мехи: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эта награда не особенно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особенно интересна или просто боишься проиграть? Признайся, ты просто не умеешь проигрывать?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всё равно, — безразлично ответил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отлично понимали, что это простейшая и грубая попытка спровоцировать, но каждый раз поддавались на неё — пожалуй, только им такое было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Поглаживание по голове может нести в себе множество значений. Если Ли Че считал это наградой за победу, то, скорее всего, ничего хорошего это не значило. Янь Чэн мог только предположить, что тот считает это чем-то вроде «раз уж я погладил тебя по голове — ты теперь мой сын» — ну, или что-то в таком же детском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по-настоящему Янь Чэна интересовала не сама награда, а Ли Че, который из кожи вон лез, чтобы втянуть его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синие мехи хлынули к ним, заполнив всё поле зрения Янь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реве двигателей один из мехов вырвался вперёд, с высоко поднятым длинным клинком, намереваясь ударить Янь Чэна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рычаг управления, ловко перекувырнулся в воздухе, обогнув врага, и, выхватив меч, с силой ударил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мех промахнулся и не успел среагировать — его шея была перерезана, и под действием инерции вся голова резко согнулась под углом в 90°, с глухим грохотом рухнув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Янь Чэна, Ли Че не стал ждать приближения врага, а тут же с мечом бросился вперёд. Он ловко уклонялся от ударов с разных сторон, одним движением расправился с пятью мехами, а потом схватил один из поверженных и с силой метнул вперёд, одновременно включая форсаж и догоняя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Мех, превращённый в летающий щит, буквально прорубил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Янь Чэна изящно переворачивалась в воздухе, а меч в его руках двигался так быстро, что оставлял в воздухе ледяное послесвечение.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двигался — просто ждал, пока второкурсники сами кинутся на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мехи один за другим взрывались вокруг него, с грохотом сыпясь вниз, словно дождь, вскоре образовав на земле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пилота использовали совершенно разные тактики и стили боя, но вместе они прижали второкурсников так, что те даже не могли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части экрана карты список лидеров быстро менялся — их очки стремительно росли, и они с лёгкостью вырвались из топ-50 в топ-30.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для зрителей даже не обычные студенты, а преподаватели наблюдали с нескрываемым воодушевлением.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просто невероятны!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отлично освоили новую систему клавиш!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уже в первой тренировочной игре новички покажут себя так ярко!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Их стили боя полностью отражают их характеры: один напористо атакует, другой действует хладнокровно, но оба чересчур сильны!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они совсем не растеряли форму после перехода из юниорской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из юниорской категории в молодёжную связан с изменением системы управления. У большинства студентов это вызывает трудности — они просто не успевают раскрыть весь потенциал. Но у Янь Чэня и Ли Че такой проблемы явно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наблюдая за боем, одновременно делал пометки о тактике Янь Чэня и сложности его приёмов. Оглянувшись назад, он даже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против стольких противников сразу, Янь Чэн уверенно прижимал второкурсников, и при этом почти не использовал сложные приёмы — лишь изредка появлялись пара B-уровня, а в основном он действовал исключительно базовыми техниками, которые преподавали им за последние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сложность движений была минимальной, зато их применение в контратаке было почти безупречным. В сочетании с его превосходной реакцией, даже одними лишь базовыми приёмами он с лёгкостью сметал второкурсников.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смотрел на Янь Чэня, который оставался спокойным даже под натиском противников, и задумчиво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явно приберёг часть своего настоящего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Ван Ци лихорадочно делал записи, всё больше проникаясь восхищением, глядя на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один из инструкторов с завистью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таких студентов учить… Тогда можно было бы считать свою преподавательскую карьеру завершённой с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скрестив руки на груди, продолжал смотреть на экран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Завидуешь? А зря — всё равно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по-настоящему скромное хвастовство!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все могли видеть рейтинг над головой. Увидев, как быстро Янь Чэн и Ли Че поднимаются вверх, многие второкурсники не выдержали — выбрав координаты, где те находились, начали лететь к ним прямиком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безопасности постепенно сжималась. Янь Чэн двигался вдоль её границы, краем глаза следя за стремительно растущим счётом и осматриваясь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спора с Ли Че он уже уничтожил почти пятьсот мехов, но врагов не становилось меньше — напротив, их число только увеличивалось.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синий мех выскочил из-за плеча, одновременно с этим два меха спереди оказались всего в трёх метрах, занося длинные клинки для удара по лицу. Янь Чэн слегка отклонился назад, уклоняясь от удара сзади, и резко схватил за механическую руку ближайшего меха, потянув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металлический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клинка угодили в своего же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успел появиться?! Я аж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 Чэн его подтянул!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второкурсника быстро переговаривались в своём командном канале, выхватывая мечи, чтобы нанести новый удар. Но в этот момент на экране наблюдения мелькнула тень, и они в панике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мех медленно поднялся из-за повреждённого союзника. Свет отражался от его корпуса острыми бликами. Он был похож на молчаливого и холодного мечника. Его клинок быстро и ловко обернулся в пальцах — и без лишних слов рассёк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увернуться, но всё же отреагировали на долю секунды позже Янь Чэня. В одно мгновение оба меха были поражены — у них одновременно были перерезаны главные шейные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вылетел!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поля боя Ли Че разрубил плечо синего меха, его клинок глубоко вошёл в грудной отсек. Когда он выдернул меч, раздался скрежет металла, и в воздухе вспыхнули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бросились ещё четыре-пять мехов. Не успевая вытащить оружие, Ли Че сдвинул рычаг, заставив свой мех сделать в воздухе красивый боковой разворот. Мощная механическая нога с хрустом врезалась в голову ближайшего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хруст, и главный провод был оборван.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второго курса пилот как раз собирался уклониться, но тут весь экран замигал красным, и посреди него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были уничтожены противником!]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второго курса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слишком ли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уменьшением безопасной зоны новички начали стекаться со всех сторон. Увидев скопление второкурсников, они в панике начали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 толпе кто-то из наших? — спросил кто-то по местному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Я видел Ли 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Янь Чэн там! Посмотрите координаты!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они устроили резню..!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Второкурсники не могут с ними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прятались за деревьями, осторожно выглядывая и наблюдая за сражением двух асов. Увидев, как яростно они бьются, все внутри словно зажглись — кровь закипела, руки сами тянулись к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тоже прошли через множество отборов в юниорской группе, не были совсем зелёными новичками. Просто из-за смены системы управления пока чувствовали себя неуверенно — боялись нажать не ту кнопку, а также не успели выучить достаточно приёмов, чтобы уверенно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может, ещё подождём? Их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увидев счёт Янь Чэня и Ли Че, а также близость их позиций, понял, что они явно что-то затеяли. Он начал осторожно продвигаться к ним, обходя второкурсников.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встречая первокурсников, он сразу звал их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тренировочная игра была изначально неравной — чтобы у новичков был хоть какой-то шанс, им надо было объединяться и побеждать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они столкнулись с Дин Цзэ — тот тоже шёл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открыл местный канал и одним нажатием добавил всех новичков: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Дин-Дин, мы собираемся обнять бедро босса. Вы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хотел тебе то же самое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выжить до финала — держись поближе к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быстро договорились и вместе устремились к координатам Янь Чэня и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безопасной зоны Янь Чэн ловко маневрировал в толпе мехов. Он без остановки отбивал врагов, а синие мехи, сталкиваясь друг с другом или врезаясь в деревья, разлетались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раздражённый голос 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их так много?! Это уже невозможно перебить!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их сюда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парочку сотен привёл…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экрана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товарищ по команде Бай Ян добавил вас в локальный канал].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Чэн! Мы пришли на подмогу! — возбуждённо сообщил Бай Ян по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действуем? Ждём указаний,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взглянул на радар в правом верхнем углу монитора — со всех сторон стремительно надвигались густые скопления красных точек…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Прибывшие на помощь второкурсники целенаправленно мчались к Янь Чэню и Ли Че, причём их было много и двигались они плотной группой. Если те попытаются окружить, их легко могут перебить поодиночке. Хоть среди второкурсников тоже были студенты не боевых отделений, боевой опыт у них всё же значительно выше. Первокурсникам это не оставляло ни единого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Чэня прозвучал спокойно, без спешки: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снаружи, сначала пробирайтесь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отозвался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участвовал с Янь Чэнем в соревнованиях юношеской лиги, так что по тону сразу понял, какой тот задумал план. Быстро объяснив остальным, он повёл свою группу по дуге в воздухе, обойдя основное поле боя и нырнув в безопасную зону с наименее охраняемой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тем временем скинул в общий канал несколько координат: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Удерживайте эти точки, прижмитесь к границе зоны и не высовывайтесь.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Отмеченные им позиции образовывали кольцо позади него с Янь Чэнем и охватывали вдоль границы безопасной зоны участок длиной около трёх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отозвался Дин Цзэ, одновременно командуя: — Все подтягивайте ближайших товарищей в канал! Чем больше нас будет,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предвкушении, хоть и не знаю, во что мы играем, — смеялись в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просто следуй за боссом, и точно всё будет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зови остальных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тактику мы будем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 поняли? Тактика человеческой волны*, 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(*Тактика «человеческой волны» — это военная атака, при которой большое количество пехоты наступает на вражеские позиции плотной массой, стремясь подавить оборону противника в ближнем бою).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