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хочет постоянно изображать из себя сильного, и Чэн Суй тоже. Каким бы человеком он ни был в своей предыдущей жизни и каким бы стойким не был, бывали моменты, когда его сердце уставало и ему хотелось на кого-то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Суя были немного влажными, когда он обнял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с Бо Цинфэном, Чэн Суй все равно подсознательно предпочитал решать проблемы самостоятельно, не желая, чтобы тот увидел его слабую сторону. Возможно, это произошло потому, что в его предыдущей жизни не было полов ABO, только мужчины и женщины, поэтому он считал, что должен быть сильнее, заботиться о своей семье, уметь обеспечивать их и уметь казаться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у мужчин и женщин в другом времени и пространстве не все так гладко. У мужчины тоже бывают моменты, когда он устает и нуждается в утешении. Хорошо когда два человека вместе, они прижимаются друг к другу, понимают друг друга, согревают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 сказал Бо Цинфэн, у того, кто может наслаждаться жизнью в тишине и покое, нет желания спешить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дело не в том, чтобы сдерживать свое сердце или вести себя круто, реальность жизни такова, что вы не можете игнорировать многие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просто броситься на своего обидчика, как герои кино и телевидения, и просто кричать и проклинать его. Нужно думать шире и дальше, какой толк от ругани? Это не остановит таких людей, они все равно будут и дальше портить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каждый раз, когда его обижают, он просто молча сносит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насколько сильны последствия в каждом конкретном случае. Большинство из подобных проблем подавляется еще до того, как они вырастают.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забуду, напомни мне, — Бо Цинфэн обнял своего возлюбленного, — У меня есть время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люди сделали что-то плохое, найдите доказательства, выложите их и просто раздавите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знал, что Чэн Суй всегда так поступал: давил проблему прямо в первоисточнике, надавив на ключевых людей, что бы они не смогли принести больше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 — Чэн Суй говорил медленно, его сердце согрелось, и он хотел отдохнуть. Опасался, что будет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Чай даже не думала о том, что их поступок когда-то будет раскрыт, но теперь у их дверей уже стояла полиция, а Аптечная ассоциация выступила с заявлением. Стены рушатся, но семья Чай считает, что ей все сойдет с рук, а эти люди еще пожалеют о своем поведении, ведь когда все закончится, никто из них не сможет купить у них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Двоюродного брата Чай Цзюня, который изменил свой пол с А на О, также забрала полиция, и Чай Чжаоюнь выступила в качестве свидетеля обвинения. Семья Чай не ожидала, что Чжай Чжаоюнь будет жива, они все чувствовали, что она поступила неправильно, они все были семьей, как она могла быть такой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бессердечная? Когда меня столкнули с обрыва, кто из вас искал меня? — усмехнулась Чай Чжаоюнь.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вот что ответил Чай Цзюнь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Цзюнь, в чем дело, я умерела и вернулась к жизни, а ты совсем не выглядишь счастливым. Ты удивляешься, как я еще жива? — сказала Чай Чжаоюнь: — Не волнуйся, я не только жива и здорова, но и эта семья Чай также будет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случилось с семьей Чай Чэн Суя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были заняты семейными разборками, Чэн Суй вернулся к преподаванию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был отчислен из университета и больше не мог приходить на занятия. Он не мог устроить сцену, даже если бы захотел, теперь он не мог даже войти в ворота Северного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люди из спецотдела вызвали к себе и Линь Хао, они уже все узнали о прошлой жизни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Суйшуй — человек из этого времени и пространства, его семья все еще жива, и эти люди неплохо относились к Линь Суйшую. Однако тот явно не хотел к ним возвращаться, поэтому попытался войти в семью Цзян вместе с Линь Хао, но, к сожалению,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специального отдела были уверены, что Линь Суйшуй был призван сильным желанием Линь Хао, ведь именно сильное желание могло привлечь такую душу. Они задавались вопросом, как Линь Хао удалось это сделать, или же он сам обладал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призвал Линь Суйшуя, а что если в следующий раз он вызовет что-то еще более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такого правила, что если ты вызвал кого-то один раз, то больше не сможешь никого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раз на самом деле может произойти подобный вызов, им всем нужно быть более осторожными и следить за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решимости выйти замуж в благородную и влиятельную семью. — Это был первый случай, когда специальный отдел встретил человека, который призвал что-то в тело собственного сына, чтобы попасть в благородную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 видели второй души в теле Линь Суйшуя, и он не был человеком с несколькими личностями. Грубо говоря, нынешний Линь Суйшуй — это только призванная душа, и если эту душу изгнать, никакого Линь Суйшуя не будет больше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никогда никого не убивал, единственный его проступок во взломе чужих оптических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ни за что не позволит Линь Суйшую умереть, то есть сейчас его посадят в тюрьму и перевоспитают. Даже если его выпустят, за ним все равно будут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такими, как Линь Хао, тоже нужно было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прямо рассказали Линь Хао о том, что Линь Суйшуй взрослая душа другого человека призванная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Линь Хао не верил в это, Линь Суйшуй был его сыном, и он растил его с самого рождения. — Вас послал Чэн Суй?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 Суя нет полномочий, чтобы давать нам указания, — Сотрудники сказали: — Большая птица, летящая по морю, встречает рыбу, которая выпрыгивает из моря, она сразу же хватает и ест ее. Что может быть непонятного в этой ситуации между птицей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 за что не позволили бы Чэн Сую быть втянутым в эту историю с Линь Хао, да и не было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сильный, талантливый человек, а с другой обычный мерзавец, кого бы они не оскорбили так поступив?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Презрение есть презрение. — Линю Хао скрипнул зубами, зачем использовать так много описаний: — Если у моего сына проблемы, как это может быть не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так похож на тебя. — Сотрудник подумал: Что за дела! И Линь Хао нехороший человек, и вызванный ним Линь Суйшуй также злой и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сын! — Услышав слова сотрудника, Линь Хао больше не хотел признавать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чужой ребенок, не его собственный, его ребенок просто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не признавал, что из-за него самого у него родился такой ребенок, как Линь Суйшуй, но ему вдруг пришло в голову, что если Цзян Шэнъюнь и остальные знают об этом, то неудивительно, что Цзян Шэнъюнь изменил свое прежнее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удалось это узнать? — Линь Хао даже не знал, что раньше существовала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в Империи, не секрет, о котором знают только дворяне, — Сотрудники объяснили: — Просто многие обычные люди не обращают особого внимания на эту часть истории, а учителя не выделяют на объяснение много времени. В конце концов, теперь даже не все учителя тоже знают об этом, как и большинство обычных людей, они просто думают, что это курьезные случаи 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бы в хаос, если бы каждый относился к окружающим его людям так, словно те возродились.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зависит от того, как люди относятся к этому. И чтобы избежать хаоса, Империя никогда не устраивала так, чтобы кто-то специально поднимал эту тему, но и не скрывала написанное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должны были узнать это, когда изучали межзвездную историю, — Сотрудник добавил: — В истории есть несколько человек, которые не являлись большими фигурами в то время, но упоминаются в учебнике. Если бы вы хорошо учились, вы бы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изучая серьезно, человек воспринимает эти сведения как мелочь, но разве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Линь Хао узнали о том, что сделал их сын, и что их внук оказался душой из этого времени и пространства, вызванным их сыном, они еще больше разочаровались в своем сыне. Сначала они не хотели, чтобы их сын оставил ребенка, а когда он захотел оставить ребенка, сказав, что не может его отпустить, оказалось, что он хочет жить в роскоши и знатности.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Хао жалеют, что тогда не заставили сделать его аборт, тогда бы они не оказались в такой ситуации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не осмелились признать, что Линь Суйшуй был взрослым человеком, который снова жил в новом теле и знал, что его предыдущая семья жива, но не сказал им об этом. С таким же успехом можно было и не сообщать им об этом, если что-то случилось, пусть государство разбирается с этим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Линь Хао на Имперскую Звезду его родители смягчились и снова стали добры к нему. Правда, у них не было много денег, и они не были дворянами, но разве не хорошо быть просто счастливыми, так почему они должны зацикливаться на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распоряжении государства, вот каково было отношение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Хао, Че Хун, все же нашел связи, чтобы расспросить людей и узнать о том, что сделал Линь Хао. Нет, Че Хун уже знал кое-что из этого, он просто отказывался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сожалел, что повстречал такого человека? Его желания слишком велики, чтобы ты мог их исполнить. К счастью, теперь у тебя больше нет официальной должности. Когда он выйдет, маловероятно, что он будет продолжать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 Хун услышал слова своего друга, он задумался, были ли эти слова издевательством над ним или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будущее было разрушено, но кто в этом виноват? Он мог только винить себя за то, что не знал нужных людей, винил себя за паранойю, винил себя за то, что всегда думал о Линь Хао. Он должен был отступить еще тогда, когда увидел те видео,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заслужил это, он действительно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чувствовал себя посмешищем, он ухаживал за человеком, который так хотел женится на богатой семье, что призвал в собственного ребенка чужую душу. Наверное он должен радоваться, что у Линь Хао нет желания кого-то убить или разрушить мир, иначе неизвестно насколько порочной была бы вызванная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забудьте, он был слеп, какой смысл думать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демонстративно не вмешивался в дело Линь Хао, но в глазах посторонних это выглядело так, будь-то тот был просто мелочью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люди думают, что Чэн Суй — хороший хулиган, или наоборот, что он надменный и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так не думал. Не смотрите на то, что Чэн Суй сделал на первый взгляд, но на самом деле он также использовал так называемую мораль, чтобы надавить на Линь Хао. Такие люди, как Линь Хао, любят использовать мораль для угнетения других, использовать свой так называемый слабый статус для подавления других, постоянно что-то замышлять, хотя это не обязательно приносило им пользу. Для таких, как Линь Хао главное было быть счастливым в данный момент, не замечая, что все вокруг все больше и больше катится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Руохан и Чэн Суй сидели в кафе и пили кофе, он не мог не бросить на Чэн Суя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думают, что ты слишком добрый, — сказал Чэн Руохан, — В отличие от меня, кто сделает меня несчастным, того я пну ногой и дам ему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свое. — Чэн Суй посмотрел на кубики сахара на столе, сахара было слишком много, кофе был слишком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потому, что я вырос, зная, что я член семьи Чэн, и семья Чэн поддерживает меня. Но ты вырос сам по себе и выработал совсем другие привычки. Однако теперь, когда ты силен и у тебя есть парень, больше опирайся на него и больше отдыхай, не обязательно все делать самому. Не то чтобы ты не был достаточно сильным, чтобы тебе нужно было на кого-то полагаться, но... будь немного счастливее,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немного неловко так делать. — Чэн Сую было очень,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ощущение, что ты уже слишком взрослый для этого? В действительности это же не так. Если мы весь день говорим, что AO равны, а O тоже может делать все, что хочет, это не значит, что мы не можем опереться на кого-то, когда устанем. — Чэн Руохан не любит людей, которые целыми днями говорят о своей силе, мол, раз они равны, то не должны ни на кого опираться, но люди — не сталь, бывают времена, когда они мягкие 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зависимость нужна не для того, чтобы вторая половинка много отдавала, а для того, чтобы ей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и Цзян Шэнъюня, когда мы говорим об интересах, мы тоже должны опираться друг на друга, когда это необходимо, мы не можем позволить себе почувствовать, что можем все сделать в одиночку, — Чэн Руохан пожал плечами: — Но иногда нам действительно не нужны никакие выгоды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иди, если тебя кто-то ждет, нужно побыстрее возвращаться. — Чэн Руохан поддразнил: — В отличие от меня, иногда мне кажется, что никакого жениха у меня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только улыбнулся, не говоря ничего о Цзян Шэнъюне, это был их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