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семья Цзян предложила брак, Чэн Руохан думал согласится, но все в семье решили, что это предложение больше подходит для Чэн Суя. Семья Цзян слишком сложна. Незаконнорожденный ребенок и законнорожденный ребенок сражаются за имущество семьи на равных условиях. Если незаконнорожденный ребенок победит, то он сможет унаследовать всю семью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если Чэн Руохан женится на члене семьи Цзян, и его ребенок проиграет бой, то он станет бесполезным для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Суй другой, он изначально был приемным сыном семьи Чэн, пусть он пойдет в семью Цзян, даже если потом что-то пойдет не так, семья Чэн не сильно пострадает. А Чэн Руохан мог жениться на любом другом подходящем кандидате из аристократической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такой приемный сын, как Чэн Суй, даже если он женится на члене семьи Цзян, ему все равно придется полагаться на семью Чэн и прислушиваться к их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мастер Чэн и остальные члены семьи думали так же, поэтому они попросили Чэн Суя пойти на свидание вслепую с Цзян Шэнъюнем. Они даже не задумывались о том, хочет ли этого Чэн Суй или нет, сможет ли Чэн Суй справиться с этим, они просто решили, что для него будет лучше выйти замуж в семью Цзян, чтобы семья Чэн могла извлечь максимальную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Руохан всегда смотрел на Чэн Суя свысока, он думал, что тот всегда послушно следует чужим словам и является марионеткой в руках этих людей. Очевидно, что с детства Чэн Суй не получал хорошего обращения, единственное, что у него всегда было в достатке, так это еды 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может быть, не беспокоиться о еде и одежде достаточно, чтобы Чэн Суй чувствовал себя удовлетворенным.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Руохан думал, что такие люди, как Чэн Суй, имеют только одно будущее: он не добьется ничего значительного и всю жизнь будет полагаться на семью Чэн. Но он не ожидал, что Чэн Суй станет старшим фармацевтом. Оказалось, что раньше Чэн Суй просто их игнорировал, возможно, у него действительно не было особых способностей, когда он был ребенком, поэтому он терпел это, пока Цзян Шэнъюнь не захотел заключить соглашение с Чэн 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быть Чэн Суй не собирался быть с Цзян Шэнъюнем с самого начала, и пошел на свидание вслепую, только чтобы подтвердить свои чувства к Бо Цинфэну. Если он влюблен в Бо Цинфэна, значит, есть объяснение и для семьи Чэн,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Чэн Суя не вызвало у Чэн Руохана недовольства, он считал, что такое поведение вполне достойно. Если бы Чэн Суй показал свои таланты раньше, семья так легко бы его не отпустила, и он не смог бы жить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Чэн Суй не хотел жениться на Цзян Шэнъюне и члены семьи Чэн больше не могли заставить его это сделать, главным образом потому, что в этом был замешан Бо Цинфэн. Затем, узнав, что Чэн Суй — старший фармацевт, они один за другим сдались, не осмеливаясь больше просить Чэн Суя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Руохан нисколько не сомневался, что Чэн Суй настолько силен, что его нельзя использовать, и теперь он может продолжать свою мирную жизнь. В конце концов, семья Чэн вырастила Чэн Суя, даже если некоторые люди в семье Чэн смотрят на него свысока, или обижают, то это можно отнести к мелким детским ссорам.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семья Чэн просто вырастила Чэн Суя, они не заставляли его выбирать, в какой школе учиться и тому подобное, но в целом все еще предоставляли определенную степень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также хорошо относится к нему, и раньше даже посылал еду, когда он был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Доброта перевешивает недостатки, это то, на что семья Чэн еще может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Руохан слишком хорошо понимал этих людей, он сам с детства жил безрассудно и высокомерно, но это было потому, что он был из семьи Чэн. Когда он узнал, что его семья попросила его жениться на Цзян Шэнъюне, он ничуть не растерялся, это действительно было то, что они могли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Чэн было не так уж много приемных сыновей, ведь большее количество приемных детей не имело бы особого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Руохан согласился быть помолвленным с Цзян Шэнъюнем, это всего лишь белый лотос и внебрачный ребенок, для него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Линь Хао сошел с ума? Он тот, кто помолвлен с Цзян Шэнъюнем, но тот все еще продолжал создавать проблемы для Чэн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Руохан увидел Линь Хао, он понял, почему этот человек рассматривал только Чэн Суя как соперника в любви. Больше всего люди хотят то, что не могут получить. Линь Хао обеспокоен тем, что у Цзян Шэнъюня будет в сердце белый лунный свет, но это смешно, Цзян Шэнъюнь совсем не любит Чэн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была проблема... то наверное в том, что любой человек хотел бы женится на старшем фармацевте, но из-за незаконнорожденного ребенка помолвка сорвалась.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так думал Цзян Шэнъюнь. На самом деле, даже если бы у него не было внебрачного ребенка, Чэн Суй вряд ли бы обручился с ним. Ведь разве много людей захотят войти в такую сложную семью, как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помолвки Чэн Руохана и Цзян Шэнъюня к Цзян Шэнъюню все еще приходило много людей, которые думали, что незаконнорожденный сын семьи Цзян все равно может претендовать на семейное имущество, поэтому они хотели стать любовниками Цзян Шэнъюня.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Чэн Руохан пошел поесть с Цзян Шэнъюнем, он в шутку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все нормально, может быть, у тебя еще сможет родится несколько гениев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Цзян Шэнъюнь категорично отказался, для него это не было поводом для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следующий раз это не обязательно будет ребенок-гений, может случиться так, что кто-то сам переродятся, — сказал Чэн Руохан, — Вполне возможно, что надежда, обладающая такой силой, сможет вызвать еще одного перерожденца.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Шэнъюнь чувствовал себя ужасно, просто думая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хочет, чтобы его снова пытались обмануть, не хочет больше иметь гениальных детей, даже если его дети немного заурядны, и учиться шаг за шагом, пусть они лучше будут обычными детьми. Не бывает такой гениальности, когда ты талантлив с самого рождения, они же не в мифическом мире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Шэнъюнь не хочет ни гениального ребенка, ни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укушенный змеей в течение десяти лет боится колодезных веревок. Как и сказал Чэн Руохан, если уже был младенец-гений, не придет ли к нему в будущем и перерожденный О? Человек, который знает все твои предпочтения до мелочей... это слишком страшно, потому что другая сторона может делать все что угодно в соответствии с его предпочтениями, а он все еще будет тронут, и может быть, влюбится в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знать, что Цзян Шэнъюнь, живущий в такой сложной семье, пережил слишком много тьмы и жаждет света в глубине своего сердца. Раньше он думал о том, чтобы быть с человеком, который ему нравился. Ведь если он будет с человеком, который ему нравится, то в будущем он, конечно же не будет держать любовника на стороне,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Шэнъюнь действительно никогда не планировал завести любовника на стороне, и это была принципиальная позиция, но после того, что произошло некоторое время назад, он осознал, что он за человек и сказать, что он точно не будет держать любовника на стороне, было ложью. После появления Линь Хао с Линь Суйшуем он, Цзян Шэнъюнь, уже не был столь решительным и почти сразу же забыл о своих принципах.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из-за того, что он пережил некоторое время назад, сердце Цзян Шэнъюня стало менее переменчивым, что еще больше усилило его нежелание держать любовниц.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другого О не будет, — сказал Цзян Шэнъюнь, — я больше не верю в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Уставший Цзян Шэнъюнь покачал головой, ему совсем не хотелось, чтобы его так обманывали.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 с улыбкой сказал Чэн Руохан, — некоторые говорят, что не верят в любовь, но позже, когда любовь приходит, они все еще говорят, что это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Шэнъюнь почувствовал, что Чэн Руохан над ним смеется, он действительно больше не хочет ни любви, ни нелюбви.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мне, как и тебе, наверное, не стоит желать настоящей любви, — Чэн Руохан улыбнулся, — Таких людей-перерожденцев не может быть много, такое встречается крайне редко, даже реже, чем выигрыш джекпота. Ты очень удачлив, с таким опытом, тебе больше ничего такого не грозит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но Цзян Шэнъюнь хотел бы вообще не иметь такого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между семьями Цзян и Чэн сделал положение Цзян Шэнъюня в семье Цзян более стабильным, особенно после того, как Цзян Шэнъюнь и Чэн Руохан поженились. Чэн Руохан хорош в общении и знает, как общаться с этими людьми в высшем свете, не попадая в ловушки и не подвергаясь насмешкам со стороны других знатных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над ним насмехались, Чэн Руохан умел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Руохан действительно был квалифицированным представителем семьи, хорошо учитывал окружающую ситуацию и вел себя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Чэн Суй, то он не должен быть таким внимательным к общей ситуации, и не должен был знать, как вести себя соответственно обстановке. Чэн Сую не нравится такая жизнь, Бо Цинфэн не унаследовал семью Бо, он владеет собственным бизнесом, так что Чэн Суй не должен быть похож на Чэн Руохана, и не должен иметь дело со всеми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может вести себя так, как хочет, он имеет статус старшего фармацевта, и другие знатные дамы не будут говорить, что Чэн Суй грубый, скажут только, что у старшего фармацевта такой темперамент.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Руохан не сравнивает себя с Чэн Суем, это невозможно, у них совершенно разное происхождение и разный опыт. Один — богатый цветок, другой — дикий цветок, переживший всевозможные неудачи, и говорить "дикий цветок" — не значит насмехаться над человеком, а значит, что у Чэн Суя есть стойкость, чтобы процветать, даже если он — маленькая незначительная травинка.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на гадкого утенка, который впоследствии станет лебедем.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дорогие цветы и растения, когда они только вырастают, не имеют ничего особенного, можно даже сказать, что они невзрачны.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Руохан не ревновал к Чэн Сую, не мог ревновать и не имел причин для ревности. Причина такой силы другой стороны заключалась не в том, что он был вместе с Бо Цинфэном, а в том, что сам Чэн Суй был способным. Именно потому, что Чэн Суй был великолепен, он привлек такого могущественного человека, как Бо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никто не хочет ревновать других, потому что ревность к другим в основном связана с тем, что собственная жизнь не ладится, поэтому человек становится ревнивым.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хотят преуспеть, и Чэн Руохан тоже. Он не завидовал Чэн Сую, потому что понял, что Чэн Суй много страдал что бы добиться всего этого. Раньше его раздражало, что Чэн Суй был настолько послушен, и только теперь он понял, насколько был узколобым, не все могут быть такими безрассудными,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безрассудство Чэн Руохана тоже имеет под собой определенную основу: он наслаждался благами, которые приносила семья Чэн, так что теперь он должен был за это заплатить. Он много веселился и ему не приходилось жить так тяжело, как Чэн Сую, но конечно это имеет свою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со стороны говорят, что у Чэн Руохана и Цзян Шэнъюня хорошие отношения, мол, они — образцовая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потому, что дела у Чэн Руохана идут неплохо, есть люди, которым это не по нраву и они видят его как занозу в своих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именно Чэн Суй не захотел женится на твоем партнере, и только после этого наступила твоя очередь, он считает тебя сборщиком мусора? Чэн Суй сейчас так хорошо живет, но больше даже не видится с тобой и ничем не помогает… Как по мне, так ему не стоит так себя вести, ты же его приглашал, а он просто не пришел,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Руохан только подумал, что это смешно, когда он услышал такие слова, поэтому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тоже состоишь в деловом браке? Неудивительно, что вчера я видел, как твой партнер сопровождал маленького мальчика на улице, этот мальчик очень похож на него. Думать каждый день о том, чтобы использовать других в своих интересах, значит думать о том, что бы сделать другим плохо, не так ли? Но если ты не будешь больше думать о чувствах других, ты не сможешь постоянно просить об одолжениях то тут, то там. Да, он не пришел, с такими людьми, как ты, как он мог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Руохан не любил этих людей, и не стеснялся это продемонстрировать. Неужели они думали, что он их боится? Если бы он не испытывал к ним неприязни, они бы усилили свое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себя сдерживать? Эти люди сначала не уважают других, а затем обвиняют других в том, что они не уважают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Шэнъюнь не сказал, что то, что делал Чэн Руохан, был неправильным, он наоборот думал, что это правильное поведение, чтобы он мог твердо стоять в обществе и чтобы никто не смог его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Шэнъюнь время от времени вспоминает о Чэн Суе, неважно, любит он его или нет, он просто думает, что этот человек слишком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зацикливайся на прошлом, не думай слишком много о том, чего ты не можешь получить, Цзян Шэнъюнь подумал, что ему и с Чэн Руоханом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Руоханя и Цзян Шэнъюня не было глубоких чувств, но они уважали друг друга и жили счастливо без вмешательства третьих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http://bllate.org/book/14861/1322413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