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второй госпожи Чэн была подруга по имени Бэй Ляньшэн, которая изначально принадлежала к дворянскому роду, но ее семья пала, и она перестала быть дворянкой.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когда вторая госпожа Чэн взяла в руки ребенка, которого ей отдала Бэй Ляньшэн, первое, что пришло ей в голову, — это то, что ребенка будет нелегко вырастить. После того как Бэй Ляньшэн уехала, вторая госпожа Чэн подумала о том, чтобы отдать ребенка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госпожа Чэн не стала этого делать: семья Чэн не так уж и бедствовала, а если она отдаст в приют ребенка, это может испортить отношения между ней и Бэй Ляньшэн, и если та расскажет о ее поступке кому-нибудь еще, то ее репутация будет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оставить ребенка в семье Чэн, это всего лишь ребенок, воспитать его не будет стоить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подумала, что ей даже неизвестно кто был отец ребенка, рожденного Бэй Ляньшэн, так что скорее всего он был незаконнорожденным. И, похоже, отцу ребенка тоже было все равно, что с ним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не слишком беспокоилась о ребенке и вначале предоставила заботу о Чэн Суе другим. Она не хотела, чтобы Чэн Суй был слишком одаренным, и немного нервничала, когда проверяла его талант, думая, что будет лучше, если этот ребенок окажется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талант Чэн Суя окажется лучше, чем у ее собственных детей, то какой смысл ей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будние дни госпоже Чэн не нравилась слишком хорошая успеваемость Чэн Суя. Однажды Чэн Суй получил хорошие оценки на экзамене, но вторая госпожа Чэн увидев это совсем не обрадовалась, и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сдал все на отлично раз или два — это еще не повод для гордости, ты должен больше учиться у своих братьев, они намного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 не настоящий ребенок, ему невозможно превзойти детей второй госпожи Чэн. Он понимал, что имела в виду вторая госпожа Чэн говоря это, а именно — не быть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 Суй старался поменьше привлекать к себе внимание, и вторая госпожа Чэн не стала больше недовольно на него смотреть и говорить неприятные слова. Чэн Суй не винил вторую госпожу Чэн, если он окажется более сильным, чем ее тщательно выращиваемые дети, то, по оценкам, вторая госпожа Чэн станет объектом насмешек со стороны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прекрасно понимал, что он не должен быть слишком сильным, и не должен быть слишком слабым, а просто средним.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выступление Чэн Суя было посредственным, вторая госпожа Чэн вздохнула с облегчением и снова передала заботу о нем в руки других людей. Она сказала, что у нее просто не хватает на это времени, но все понимали, что ей просто было все равно как живет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Чэн есть много людей, которые издеваются над Чэн Суем. Но даже если Чэн Суй и не жаловался на это, но если бы вторая госпожа Чэн задала еще несколько вопросов, она смогла бы об этом узнать. Но вторая госпожа Чэн не стала больше спрашивать, не стала больше беспокоиться, так что и Чэн Суй считал, что жаловаться бесполезно. Потому что даже если бы Чэн Суй пожаловался, даже если вторая госпожа Чэн и помогла ему один или два раза, но она не могла защищать его все время, и в конце-концов Чэн Суй только сделает себе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знают об этом, но никто не задумывается о том, не притворяется ли Чэн Суй, ведь он такой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есть что-то необычное в Чэн Суе, то это то, что у него слишком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его привлекательного лица семья Чэн и не стала предпринимать излишних действий по отношению к Чэн Сую, ведь он омега, а значит в будущем всегда может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Чэн Суй захотел отправится на другую планету, чтобы поступить в университет, и вторая госпожа Чэн согласилась, не особо раздумывая. Она думала, что Чэн Суй рано или поздно вернется, что еще ему остается? Семья Чэн ведь является аристократической, Чэн Суй, если вернется в семью Чэн, сможет продолжать жить жизнью аристократа, и сможет выйти замуж за богатого человека, которого они ему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Чэн Суя, Чэн Чэн, тогда пришел к Чэн Сую и дал ему некоторую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возвращаться, то не возвращайся, — сказал Чэн Чэн, — Если ты вернешься, то они просто устроят для тебя договорной брак, но ты приемный сын, разве они сделают что-то хорошее для тебя? Скорее, просто загонят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 всегда относился к Чэн Сую как к младшему брату, в нем не было никакой любви A к O, просто он хотел, чтобы его младший брат 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хочу вернутся на Императорскую звезду в будущем, — сказал Чэн Суй, — Невозможно не вернуться, я уже привык к этому месту, прожив здесь столько лет. Но когда я вернусь, то буду жить самостоятельно, и куплю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придется много работать, — сказал Чэн Чэн с улыбкой, у семьи Чэн был особняк, но Чэн Суй был бы сильно ограничен, если бы он хотел продолжать жить в семье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по-прежнему не слишком заботилась о Чэн Суе, но семья оплачивала его обучение, а также ежемесячно оплачивала проживание. Но после окончания университета она больше не будет оплачивать счета Чэн Суя, он должен будет сам решать,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семья Чэн не планировала так долго его поддерживать и оплачивать даже его учебу в университете, но, подумав о том, что Чэн Суй омега, решили, что он еще пригодится. Было нормально потратить немного больше денег, чтобы потом он чувствовал себя более обязанным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реальность, между ними не было кровной связи, да и семейной привязанности было не так много, поэтому естественно думать о том, какую пользу можно было извлечь для семьи от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когда семья Чэн захотела породнится с семьей Цзян, они сразу же подумали о Чэн Суе. Но они не знали, что Чэн Суй был связан с Бо Цинфэном, а так же уже стал старшим фармацевтом.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план провалился, и пришлось просить Чэн Руохана.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вторая госпожа Чэн в итоге не стала плохо относиться к Чэн Сую, а отнеслась к нему как к обычному приемному сыну... Вторая госпожа Чэн и остальные члены семьи были рады, что ничего серьезного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как напугана вторая госпожа Чэн, она знает, что у нее были плохие мысли, но она просто не действовала в соответствии с ними. Но бездействие — это тоже хорошо, значит, между семьей Чэн и Чэн Суем по прежнему обычные родственные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 член семьи Хэ. Вторая госпожа Чэн, когда узнала правду, утратила дар речи, Бэй Ляньшэн действительно безжалостна.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не стала разбираться с семьей Чэн и даже прислала какие-то вещи в качестве благодарности, что уже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 не просила семью Хэ дать им большую выгоду, потому что они прекрасно осознавали, что не так уж хорошо относились к Чэн Сую, так что то, что у них не было проблем, уже было хорошим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Чэн Сую и семье Хэ, статус второй госпожи Чэн среди знатных дам стал несколько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и второй господин Чэн всегда были относительно солеными людьми в семье Чэн, и они будут оставаться такими и дальше, для них было хорошо, что есть возможность продолжать свой привычный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такие, — так думала и материнская семья второй госпожи Чэн, — По крайней мере, ничего страшного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вторая госпожа Чэн сказала: — Сначала я сомневалась, стоит ли и вправду браться за его воспитание, но теперь думаю что хорошо, что я не отдала его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что вы ведете себя как обычно, — невестка второй госпожи Чэн, госпожа Янь, кивнула: — Твоей семье не нужно перед ним заискивать, лучше всего вести себя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не думает, что вторая госпожа Чэн сможет получить много выгоды, если она пойдет к Чэн Сую. Хотя в семье всегда есть люди, которые будут поощрять вторую госпожу Чэн это сделать, но она была против этого. Нужно сначала разобраться с проблемами, подумать о последствиях, а не всегда думать только о выгоде. То, что уже произошло теперь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все еще помнила слова тех людей, которые говорили, что у второй госпожи Чэн уже есть ребенок, так зачем же растить еще одного? А если она так хотела воспитать еще одного ребенка, то зачем взяла того, который родился у Бэй Ляньшэн? Почему она не взяла на воспитание ребенка из семьи своей матери, или, может быть, ребенка дальних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пытались убедить госпожу Чэн не воспитывать этого ребенка. Но теперь, когда Чен Суй стал старшим фармацевтом, все стремятся получить от него какую-то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этих людей. Любая выгода это не то, что вы можете получить, если захотите, — сказала госпожа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могу ничего просить, — сказала вторая госпожа Чэн, — Он же не мой родной ребенок, у нас не настолько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изначально считала, что Бэй Ляньшэн нехорошая, тогда и ее ребенок тоже нехороший, поэтому не позволяла своим собственным детям много общаться с Чэн Суем и сама старалась не очень к нему привязываться. Так что между ними не было глубоких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вторая госпожа Чэн не так глупа и знает, как отклонить просьбу этих людей. Она не стала тратить на других свой драгоценный шанс попросить что-то у Чэн Суя. Если сейчас она о чем-то попросит для других, то что она будет делать, когда наступит критический момент в будущем и ей самой нужна будет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сейчас быть эгоисткой, она не настолько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были ли у нее раньше другие идеи, в конце концов она впустила Чэн Суя в семью Чэн, но лучше постараться не надоедать Чэн Сую и жить самостоятельно, если есть такая возможность. Эта услуга хороша только в том случае, если она сохранит ее на будущее, так что сейчас лучше всего ничего не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вторая госпожа Чэн просто не осмелилась пойти на то, чтобы попросить о чем-то Чэн Суя, она была смущена, но также боялась недовольства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можно сказать и о детях второй госпожи Чэн. Несмотря на то, что они не были выдающимися, они в любом случае не смогли бы унаследовать семью Чэн, так что они просто мечтали о комфортной жизни, их не интересовала сиюминутная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может жить хорошей жизнью даже если просто будет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