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Синчжи распорядок дня очень регулярный. Когда он проснулся, мать Линь, Линь Цзясинь и Чэн Си все еще спали. После того, как он поздоровался с дядей Лю, он вышел на пробежку. Эта привычка выработалась у него после того, как его дед отправил его за границу учиться. Вначале он просто сопровождал другого человека, но теперь, даже если этого человека больше нет рядом с ним, он все равно продолжал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сейчас, Линь Синчжи не уверен, действительно ли он делает это для себя, или просто предавался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вернувшись домой с пробежки, мать Линь и две его сестры все еще не встали. Линь Синчжи вернулся в свою комнату, чтобы принять душ. Когда он спустился, на кухне уже был приготовлен завтрак в соответствии с его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предпочитает китайскую еду и даже пьет чая больше, чем кофе. После завтрака он позвонил своему помощнику и попросил его кое-что купить и прислать вместе с документами. Затем он взял чашку чая и пошел в свой кабинет. Но он не занялся работой, вместо этого он включил компьютер и открыл онлайн-драму, чтобы посмотреть. Он не смотрел всю драму целиком, а целенаправленно смотрел определенную серию в определенное время, основываясь на специальной таблице. А если быть точным, он смотрел только ту часть, где появлялся один конкретный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привычный способ расслабления Линь Синчжи. Жаль, что этот человек в этой дораме всего лишь эпизодический персонаж. В веб-дораме из сорока шести серий он появился всего на двадцать семь минут, благодаря чему он не был каким-то беловолосым хулиганом или бандитом со шрамами на половину лица, в этот раз он был утонченным ученым, хотя эта роль и заканчивалась трагической смертью, но это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проверил время, прежде чем выключить компьютер и покинуть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и Чэн Си ели, но он не увидел Линь Цзясинь. Мать Линь поприветствовала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не хочешь еще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хорошо знает привычки Линь Синчжи, поэтому не стала больше уговаривать, а тепло сказала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эту маленькую суповую клецку, Цзя... нам всем она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Чэн Си в прошлой жизни тоже любила эти маленькие суповые клецки, но потом случайно узнала, что Линь Цзясинь их тоже очень любила, и мать Линь специально просила повара выучить их рецепт. Она больше не хотела их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любишь есть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любишь есть по утрам? После того, как отец и мать Чэн погибли в результате несчастного случая, возможность иметь полный желудок уже была благословением, у нее просто не было квалификации, чтобы быть разборчивой в еде, но теперь, услышав слова матери Линь,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западная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позволю кухне приготовить ее для тебя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стал слушать последующий разговор между матерью Линь и Чэн Си, а пошел на кухню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завтрак Цзясинь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господин, я уже послал кого-то отправить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мать Линь и Чэн Си закончили есть, Линь Цзясинь вышла с пустыми тарелками и палочками для еды и отнесла их на кухню. Она закусила губу и посмотрела на Чэн Си, которая сидела рядом с матерью Линь, и решила сесть на пустой диван сбоку. Сев, она опустила голову и ничего не сказала, выглядя очень одинокой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естественно, видела это, и она знала, что Линь Цзясинь не вышла с ней завтракать исключительно из-за Чэн Си. В конце концов, это был ребенок, которого она любила и воспитывала более десяти лет. Теперь, когда она видит, что ее дочь, которая раньше была такой же гордой, как маленькая принцесса, демонстрирует такой покорный и тревожный вид, направленный на то, чтобы угодить другим, это конечно заставило ее почувствовать себя немного расстроенной, но она взглянула на Чэн Си рядом с собой, на мгновение заколебалась, но так ничего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сидел на диване и читал сообщение, которое отправил ему врач. Результаты теста ДНК стали известны. Чэн Си действительно была ребенком семьи Линь, а Линь Цзясинь не была связана кровным родством с их семьей. Врач уже собирался отправить им отчет о результатах идентификации, на это уйдет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придумали, как все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и Линь Цзясинь молчали, ни одна из них не осмеливалась встретиться взглядом с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сначала взглянул на Линь Цзясинь, которая даже забыла принять жалкий вид,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 об этом в школе и вернулась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почувствовала облегчение, когда увидела, что это не ее он первой допрашивает, но, подумав, что Линь Синчжи больше заботится о Линь Цзясинь, снова ощутила легкую зависть, не удержалась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она давно знала, что она не родная вам, и специально подкупила слуг, чтобы они следили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нахмурился, посмотрел на Чэн Си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слуг, думаешь, в семье Линь есть трон, который ждет, чтобы ты его унаследовала?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дядя Лю, домработница, или повар, водитель или садовник, все они находятся в трудовых отношениях. Они работают на семью Линь, и семья Линь платит им зарплату. Почему тон Чэн Си становится таким снисходительным? Такое отношение, неосознанно повышающее собственный статус и смотрящее на других свысока, является самым нежелательным.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помнил, что согласно сюжету, который он видел во сне, темперамент Чэн Си должен был стать очень высокомерным после того, как она вернулась в семью Линь, но не до такой же степени. Если бы она была конкурентоспособной в учебе, то это было бы хорошо, но она стремилась ко всяким экстравагантным и гедонистическим вещам, например, мстила за прошлые плохие дни, сравнивала себя с другими, даже насмехалась над одноклассниками со средним семейным положением, а также любила выставлять напоказ свое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Синчжи чувствовал, что Чэн Си нельзя полностью винить. Отец и мать Линь были ответственны за большинство неправильных поступков, совершенных Чэн Си и Линь Цзясинь. Они плохо справлялись с налаживанием отношениями между Чэн Си и Линь Цзясинь, из-за чего Чэн Си, прибывшая в дом Линь, и Линь Цзясинь, которая только что узнала, что она не их биологический ребенок, обе были в панике, что в конечном итоге и привело к такому трагическому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многое еще не произошло, но если все действительно так, как он видел во сне, Чэн Си и Линь Цзясинь переродились, в их познании и памяти эти травмы уже произошли, и теперь желать им мирной совместной жизни невозможно. Линь Синчжи мог только остановить их от выбора неправильного пути и попытаться исправить их радикальные и неверные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почувствовала смущение от слов Линь Синчжи, вскочила, указала на него пальцем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собираешься подавить меня ради своей любимой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спокойно посмотрел на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намеренно вызывающе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садится! Кем ты себя возомнил, ты не можешь приказывать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нахмурилась и посмотрела на Чэн Си. Она хотела что-то сказать ей, но потом подумала о различных обидах, которые она перенесла в последние годы в семье Чэн. Она не могла сделать ей выговор, но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обиделась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первым начал! Он чувствует, что Линь Цзясинь — его настоящая сестра, и всегда ее защищает!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рассердился,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Си, тебе не обязательно кричать и спорить, чтобы заставить других думать, что ты права. Не выпрыгивай, чтобы показать свое присутствие, когда тебе не следует. Я просто спросил Цзясинь, а ты тут же вышла вперед, чтобы вызвать огонь на себя, что ты пытаешься сделать? Или это из-за сестринской любви ты пытаешься помочь ей избежать моих расспросов?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тупо уставилась на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попытался научить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грязевая яма, но вместо того, что бы обойти ее, ты хочешь прыгнуть в нее и испачкаться, а потом вылезти и сказать, что над тобой издевались, тебе не кажется это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Чэн Си выскочила, чтобы сказать эти слова, Линь Цзясинь втайне обрадовалось. Она выросла в семье Линь, и хотя со старшим братом не очень ладила, но хорошо знала его характер и личность, поэтому знала, что такие громкие слова и вызывающее поведение дадут только обратный эффект. И, конечно, Чэн Си получила выговор от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Цзясинь ждала, что Чэн Си продолжит суетиться, измотает терпимость семьи Линь к себе и тогда наступит день расплаты. Но Линь Цзясинь не ожидала, Линь Синчжи хоть и упрекнул Чэн Си, но и терпеливо учил ее. Действительно, кровные отношения не одно и то же, даже если она называла Линь Синчжи более десяти лет братом, ее нельзя сравнивать с Чэн Си, которая появилась всего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сердце Линь Цзясинь немного сжалось. Она понимала, что на родителей или старшего брата больше нельзя положиться, в конце концов, в их глазах и сердцах будет только Чэн Си, и даже если она умрет из-за нее, эти люди не подумают, что Чэн Си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прикусила нижнюю губу, но на этот раз послушно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Линь Цзясинь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 о Чэн Си в школе и вернулась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Цзясинь опустила голову, чтобы избежать взгляда Линь Синчжи,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плохо себя чувствовала, поэтому взяла отпуск, чтобы вернуться, я не знала о приходе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полной ложью, по крайней мере, до встречи с Чэн Си она действительно не знала, что та заранее нашла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стал говорить, что верит или не верит, а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приняла рассказ Чэн Си без малейших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похожа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выслушав ответ Линь Цзясинь, поверил еще в один момент, связанный с теми эпизодами, которые он видел во сне, посмотрел на Чэн 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узнала, что являешься дочерью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еще вчера вечером обдумывала, как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кто-то сказал, что я похожа на свою мать, и я отправилась на ее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 Тот, кто знает, как выглядит мать, связан с семьей Линь, так что если ты примерно скажешь, как выглядит другой человек, я смогу его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была очень взволнована, она никак не могла рассказать Линь Синчжи о своем перерождении, не говоря уже о том, поверит он или нет, это был ее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это может быть любой, кто видел мать в телевизоре или 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 серьезным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безопасность семьи, ни в одном репортаже нет фотографии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забыла! В любом случае, я — твоя сестра, настоящий ребенок семьи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 некоторым разочарованием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меня не волнует, откуда вы об этом узнали. Просто вы двое не можете даже соврать, так что не играйте в разные расчеты и трюки дома, это скучно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напоминание и предупреждение. Линь Синчжи надеется, что они не будут тратить свои умы и силы на всякие расчеты, которые сделают их характер все более и более испорченным.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 Мое возрождение — мой самый большой козырь, я не могу позволить другим узнать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Цзясинь: Возрождение — это Божья компенсация для меня, я должна отомстить и вернуть все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Синчжи: *Улыбается*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