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дядя Лю привел врача, у матери Линь отлегло от сердца, ведь атмосфера в доме сейчас была слишком странной, как будто все трое, кроме старшего сына, очень нервничали, что напомнило матери Линь ее собственные школьные годы, когда ее критиковал учитель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Синчжи встал, чтобы поприветствовать доктора, мать Линь тайно выдохнула, а затем посмотрела на Линь Цзясинь и Чэн Си, и увидев, что обе они выглядят немного более расслабленными, она тоже повеселела, но одновременно почувствовала себя и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было все равно, о чем думают эти трое, он взял пакет с документами, переданный врачом, и, поскольку результаты были ему заранее известны, не спешил открывать его и смотреть,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записаться на полное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кому нужно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организуйте это, желательно,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видел о жизни Чэн Си во время взросления, она не могла нормально есть и спать, а также вынуждена была много работать и учиться, а иногда и побои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стал долго расспрашивать, подсчитал в уме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утром, завтра вечером не давайте ей есть, для некоторых анализов нужен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записал это. На самом деле он хотел нанять психиатра как для Чэн Си, так и для Линь Цзясинь. Однако, думая об их нынешнем положении, он боялся, что просить их о посещении психиатра будет контрпродуктивно, поэтому он мог начать только с обычного медосмотра.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делать больше нечего, доктор не задержался надолго,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попросил дядю Лю проводить его. Сам же он вернулся в гостиную, передал пакет с документами матери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все тут, кажется, уже знают результат, я думаю, что матери все равно нужно увидеть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немедленно взяла его и открыла. Прошедшей ночью она тоже подумала о том, не допустила ли Чэн Си ошибку, может они просто выглядели похожими? Она также подумала, что если это действительно ошибка, то она все равно может признать Чэн Си своей крестницей, на самом деле, в глубине души мать Линь чувствовала, что такой исход был бы самым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села рядом с матерью Линь, взглянула на результаты, потом посмотрела на Линь Синчжи, который откинулся на диване,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хочешь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вытянул мобильный телефон, посмотрел на время, но не убрал телефон, а продолжал его держать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Чэн Си было немного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вы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знал, что я твоя настоящая сестра, и все равно так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посмотрел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уже собиралась открыть рот, но вдруг вспомнила слова Линь Синчжи, посмотрела в сторону Линь Цзясинь и увидела, что та тайно смотрит на нее, как будто ждет, что она и Линь Синчжи поссорятся. Слова, которые были у нее на языке, были проглочены, она стиснула зубы и больше не говорила, а только свирепо смотрела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тайно почувствовала жалость в своем сердце, но она просто спросила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 ребенок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прижала к себе результаты отчета, не в силах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ребенок семьи Линь, а что касается того, являешься ли ты ребенком семьи Чэн, то для этого нужно найти семью Чэн и провести еще один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Цзясинь покраснели, и она поспешно опустила голову. Если бы она при этом не вытирала слезы, то, боюсь, никто из зрителей не смог бы понять, что она тайно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увидела это, и у нее сильно сжалось сердце, но, вспомнив о том, что вчера объяснил сын, ей было трудно что-либо обещать, но она чувствовала, что ее сын был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однако, не остановился, а посмотрел на Линь Цзясинь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знала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Линь Цзясинь все еще были в ее глазах, но не имело значения, продолжает она плакать или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почувствовала облегчение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снова перевел свой взгляд на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пойдем со мной в кабинет, я хочу тебя кое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немного побаивалась Линь Синчжи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давай поговорим прямо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нахмурился и уже собирался открыть рот, как зазвонил будильник, установленный на его мобильном телефоне, ему было наплевать на Чэн Си, он сначала выключил будильник, а потом стал что-то делать с помощью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делает Линь Синчжи, но, глядя на его сосредоточенное выражение лица, остальные люди в комнате не осмелились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Синчжи посмотрел на сообщение о том, что товар распродан и убран с прилавков, поджал губы и молча закрыл программу для покупок, убрал мобильный телефон и посмотрел на Чэн Си, подавил разочарование в сердце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кое-что о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тепло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столкнулся с какими-то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замолчал,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получил желаемые резные изделия из дерева ограниченного выпуска и не знал, сможет ли он перекупить их на этот раз по более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Линь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следуй за своим братом в кабинет и хорошенько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знала, было ли это потому, что она была напугана выражением лица Линь Синчжи, или потому, что он упомянул семью Чэн, но на этот раз она больше ничего не сказала, а встала и последовала за Линь Синчжи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ничего не ответила, только посмотрела на Линь Синчжи, а когда он сел, то своими действиями выразила свой протест, выбрав самое дальнее от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волновало, где Чэн Си села, такое поведение даже показалось ему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отец и мать Чэн попали в аварию, как они к тебе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ожидала, что Линь Синчжи спросит об этом, она на мгновение замерла,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должны были знать, что ты была не их ребенком,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Си уже давно не думала о своих родителях. В прошлой жизни, когда ей было обидно, она время от времени вспоминала о них, когда начинала ссориться с бабушкой и дедушкой, плакала и звала маму и папу, говоря, что они бы никогда не позволили издеваться над ней, но потом поняла, что это только усложнит ее жизнь, поэтому постепенно перестала вспоминать о них, и к тому времени, когда о ней узнали настоящие родители и она вернулась в семью Линь, о тех переживаниях, что были вначале, она даже не хотела вспоминать, родители и все члены семьи Чэн остались позади, и теперь, услышав вопрос Линь Синчжи,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предположению Линь Синчжи, родители семьи Чэн не знали об этом, поэтому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они относились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настаивать,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узнал о твоих родителях из семьи Чэн, они обычные служащие компании, их доход не так уж велик, у них есть только дочь, до несчастного случая ты училась в хорошей школе, занималась танцами и живописью, только танцы тебе не пришлись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вскинула голову и сердито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исследовал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даже не думал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времени мало, и то, что можно узнать,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агрессивно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о твоем прошлом, прежде чем решать, как поступить в сложившейся ситуации, и я не хочу скрывать от тебя, что исследовал твою жизнь до того, как ты пришла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Синчжи действительно хотел скрыть это, то Чэн Си до конца жизни не смогла бы узнать, что ее жизнь исследовали.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даже не знала, что ответить, Линь Синчжи был слишком откровенным или слишком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просто спросить меня о том, что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рассказать мне все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стиснула зубы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всегда нужно помогать родственникам! Я твоя родная сестра, разве ты не должен просто доверять мне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отношения нельзя стереть, но семья Линь воспитывала Линь Цзясинь более десяти лет, этого уже не изменить, к тому же чувства не должны возникать и исчезать внезапно, если мы будем относиться к Линь Цзясинь с безразличием, узнав, что она нам не родная, или даже выгоним ее, согласно твоим представлениям, как ты думаешь, насколько искренней была бы такая семья по отношению к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молча посмотрела на Линь Синчжи. Она никогда не думала о проблеме с этой точки зрения. Она чувствовала, что, поскольку она была их биологическим ребенком, то семья Линь должна принять ее как нечто само собой разумеющееся, сблизиться с ней и следовать ее желаниям, а самозванку Линь Цзясинь выгнать из дома, как она всегда и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она достигла этой цели. Но потом пришла в еще большую ярость, когда узнала, что семья Линь заботилась о Линь Цзясинь в тайне от нее, и еще более агрессивно побуждала других запугивать ее, чтобы добиться справедливости для себя. Но семья Линь, даже зная, что Линь Цзясинь не состоит с ними в кровном родстве, действительно никогда не относилась к ней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между членами семьи, конечно, вначале строятся на кровном родстве, но даже если между людьми нет кровного родства, то при длительной совместной жизни тоже возникают чувства, ты просишь нас немедленно изменить свое отношение и отречься от Линь Цзясинь,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Си исказилось, а глаза покраснели. Она понимала, что Линь Синчжи прав, но все же чувствовала себя обиженной, разве она не хотела расти рядом со своими биологическими родителями все время? Очевидно, что она сама так страдала от того, что ее перепутали при рождении, зачем ей сочувствовать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заметил недовольство Чэн Си, вздохнул в душе, встал, подошел к Чэн Си, протянул руку, нежно погладил ее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много пострадала в этом вопросе. Если бы этого не произошло, ты бы не пережила так много неприятных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сразу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не приветствуете мое возвращение, я знаю, вы все не хотите, чтобы я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присел на корточки, посмотрел в лицо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мою родную сестру по ошибке перепутали и она где-то страдает, я бы пошел ее вызволять, это было мое неисполнение долга — позволить тебе самой спасать себя, прости, что заставлял тебя страдать все эти годы, это потому, что мы плохо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сильно плакала, за две жизни перед ней никто не извинялся, но она понимала, что не может винить в произошедшем родителей, кто бы мог даже заподозрить, что их ребенок не родной? Ведь у них с Линь Цзясинь даже группа крови одинаковая.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тихонько стоял рядом и протягивал Чэн Си салфетки, а когда она закончила плакать, он также протянул ей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поджала нижнюю губу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на прежнее место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покачала головой, она все еще помнила вопрос Линь Синчжи, и ее голос с хрипотцой, потому что она только что плакала,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очень хорошо ко мне относились, даже... даже если и были ссоры, они очень хорошо ко мне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