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Синчжи неторопливо сидел посреди комнаты на плюшевом ковре, рядом с ноутбуком, на котором было открыто текущее популярное развлекательное шоу, но он не смотрел все его выпуски и даже не слишком обращал внимание на происходящее там, он просто слушал веселое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голод, он отправился на кухню, чтобы приготовить себе обед. Даже после почти десяти лет пребывания за границей он не любил есть западную еду, поэтому у него также развились хорошие кулинарные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был очень расслаблен, когда был один. Даже когда он ел, его спина не была такой прямой, как в старом доме. Вместо этого он во время еды смотрел видеоклип, сохраненные на компьютере, это была нарезка из развлекательных шоу, телепередач, сериалов, сценичных постановок... есть даже шоу талантов, и по костюмам и стилям видно, что все они были сняты в разное время, и единственное, что у них было общего, это то, что главные герои — все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и уборки Линь Синчжи вздремнул, затем встал, собрал вещи и отправился в компанию. Однако после того, как он вышел за дверь, расслабленность и комфорт в его выражении лица исчезли, и он снова стал выглядеть спокойным и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 ожидал, что Линь Синчжи придет во второй половине дня, но ему было о чем ему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вице-президент был очень недоволен, когда узнал, что вы попросили отложить его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фыркнул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ему, пусть он придет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немедленно выполнил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Линь Синчжи вошел в кабинет, к нему подошел Лу Цэнь с недобрым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даже не успела позвонить и доложить об этом Линь Синчжи, как Лу Цэнь уже толкнул дверь в его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поднял бровь и посмотрел на него, но не удивился, а просто сказал секретарю, которая шла за Лу Цэнем: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Налейте вице-президенту Лу чашку хризантемового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Синчжи не собиралась винить ее, секретарь вздохнула с облегчением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Синчжи был спокойным, и на его лице не было и следа раздражения. Он сказал Лу Цэню, который напротив, казалось, был очень разгневан: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Цэню больше сорока, он по-прежнему сохраняет хорошую фигуру и нежный внешний вид. В сочетании с костюмом и знаменитыми часами он обладает очарованием успешного человека. Однако в это время он был так зол, что прошел к передней части стола, сильно хлопнул по нему руками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Синчжи,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Синчжи сидел, он совсем не выказывал никакой слабости, вместо этого его спокойное выражение лица резко контрастировало с Лу Цэнем: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Цэнь сердито посмотрел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долго работал над проектом, а его заморозили просто потому, что ты так сказал? На каком основании?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появилась секретарша с хризантемовым чаем, не входя и не отступая, и выглядя немного испуганной.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Линь Синчжи тоже услышал суматоху и поспешил к нему, поэтому протянул руки, что бы взять у нее чай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вздохнула с облегчением, передала поднос помощнику и быстро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вошел в кабинет с хризантемовым чаем, поставил его на журнальный столик чуть поодаль от письменного стола, закрыл дверь кабинета, но не ушел, а остался стоять за спиной Линь Синчжи, опасаясь, что Лу Цэнь так взбесится, что набросится на 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Лу Цэнь увидел действия помощника и, вспомнив о том, что именно этот человек уведомил отделы о приостановке его проекта,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просто собака, которую вырастил Линь Синчжи! Когда что-то пойдет не так, как надо, ты думаешь, что твой хозяин защитит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Помощник-собака ничуть не рассердился, в глубине души он надеялся, что Лу Цэнь отругает его посильнее, в любом случае, если его обидят, начальник даст денежную компенсацию. Такие выгодные бонусы, которые можно получить, не работая сверхурочно, ему очень нравились, от одной мысли об этом он 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Цэнь посмотрел на выражение лица помощника и пришел в еще большую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точно собака, даже человеческого языка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пошевелил пальцами, слегка опустив глаза, его тон был довольно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Лу, это компания, поэтому тебе следует быть более осторожным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Цэнь не пришел в компанию утром, он вернулся только после того, как ему позвонили из его окружения и сказали, что проект отменен, и все отделы не хотят продолжать сотрудничать с его работой без прямого приказа Линь Синчжи. У него тоже есть немного рабочей силы в компании, но все важные отделы — это люди Линь Синчжи, и если тот не отдал приказ, он все еще мог использовать свою личность вице-президента, чтобы организовать их работу, но никто не слушает его после того, как Линь Синчжи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сколько денег мы можем заработать на этом проекте? Я использовал столько своих связей, чтобы получить этот проект, ты не можешь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контракт не подписан, его остановка не принесет компании никаких убытков.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Цэня стало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моих убытков?!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Лу Цэня: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и найди человека, который поможет тебе отстоять свой проект. Любое решение об инвестициях компании принимается не мной одним, оно должно быть принято на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Цэнь, естественно, знал, что этот проект не соответствует правилам инвестирования компании,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жалей потом, что упустил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 теплым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дядя Лу уверен в этом проекте, то ты можешь вынести его на всеобщее обсуждение, когда мы встретимся, а не заниматься всякими маленькими маневрами и уловками, когда я уезжаю за границу для заключения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Цэнь свирепо взглянул на Линь Синчжи,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Синчжи продолжил заниматься документами и продолжил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мне поменять вашу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чашки Линь Синчжи не было крышки, кто знал, не попала ли слюна Лу Цэня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 только забрал чай Линь Синчжи, но и взял с собой и хризантемовый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мрачный Лу Цэнь вернулся в свой офис. Он увидел своих доверенных лиц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сказали мелкие акционеры?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Доверенное лицо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робкие, как крысы и боятся наказания со стороны Линь Синчжи, белоглазого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Цэнь не стал гневаться, как раньше, а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такой недобрый, пусть не винит меня в том, что я поступаю с ним несправедливо, тварь безродная, если бы мой отец не спас его деда, разве он мог бы родиться? Как он смеет выставлять передо мной свою власть напоказ! Что за белоглазый волк, не знающий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помощник принес свежий чай и, только получив разрешение Линь Синчжи, вошел, поставив чай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вас есть еще какие-нибудь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 с финансовым отделом, пусть в этом месяце тебе удвоят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сказал, приподняв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тебя обидели, но не принимай его слова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об этом,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был не из тех, кто злоупотребляет другими, но так как Лу Цэнь не был членом его семьи, то ему не нужно было беспокоиться, и он, слегка опустив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с доказательствами, которые я просил тебя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Частный детектив обнаружил два места, где вице-президент Лу спрятал своих любовниц, и у него также есть еще один незаконнорожденный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это его жене и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Лу Цэня могла не обращать внимания на то, что он держит любовниц на улице, но она не обрадовалась бы тому, что у него есть незаконнорожденные дети, что поставило бы под угрозу интересы ее и 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вице-президента Лу и незаконнорожденный сын — оба нехорошие люди и совершили много незаконных и запретных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услышал это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отправьте улики в полицейский участок и сделайте то, что должен сделать каждый хороший гражданин.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