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добропорядочный гражданин Линь Синчжи после работы все еще сохранял очень хорошее настроение, и даже отправился в супермаркет, чтобы приобрести кое-что из продуктов, и на редкость хорошо выспался, так что даже рано утром на пробежке чувствовал себя очень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хорошее настроение сохранялось до тех пор, пока Линь Синчжи не прибыл в компанию и не увидел результаты расследования в отношении семьи Чэн, отправленные на его почтовый ящик частным детективом ранним утром. Внимательно прочитав их, он сначала связался с адвокатом и сообщил о своих требованиях другой стороне, и попросил адвоката прийти к нему в компанию сегодня утром, еще есть ряд моментов, которые было необходимо обсудить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 готовностью оплатил окончательный платеж частному детективу, с которым связался его друг, разместил новый заказ и внес предоплату в размере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кое-что еще не произошло, но Линь Синчжи не забудет того, что видел во сне о Чэн Си. В прошлой жизни, по дороге домой она чуть не подверглась издевательствам, в конце концов, Линь Синчжи тоже придерживается двойных стандартов, для Чэн Си и Линь Цзясинь, поскольку эта жизнь еще не закончилась, еще не слишком поздно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хулиганы, хоть они еще и не сделали ничего в этой жизни, они делали это в прошлой жизни, которую он видел. Конечно, они уже не сделают этого в этой жизни потому, но это потому, что Чэн Си заранее приняла меры, а не потому, что у этих людей появилась совесть. Он не верил, что эти люди изменились. Мало того, если в нужное время там не окажется Чен Си, не пострадает ли другая девушка? И сможет ли эта девушка сбежать, как Чен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Линь Синчжи была такая возможность, он не хотел и не желал играть чужими жизнями, если эти люди совершали много зла, он заранее хотел собрать доказательства и отправить их всех в полицейский участок, если же они не совершали много правонарушений, то он просто потратит немного больше денег, чтобы следить за ними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Линь Синчжи лишь приблизительно знал имена и внешность двоих из них по своим снам, то это тоже не было проблемой, как добропорядочный гражданин с деньгами, он мог присматривать за всеми этими необразованными сопляками, просто как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к которому обратился Линь Синчжи, не был юристом компании, в конце концов, юристы группы Линь больше специализировались на коммерческих исках, в то время как ему нужен был юрист по гражданским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Адвокатом оказалась женщина лет тридцати по фамилии Ци, в очках она выглядела очень компетентной.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получил задание Линь Синчжи и заранее ждал внизу, чтобы встретить ее и провести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Адвоката Ци, пожалуйста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сделал приглашающий жест, подождал, пока адвокат Ци войдет и сядет, затем сел на диван напротив 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Ци пьет чай или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кофе предпочитает адвокат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 уже достала свой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взглянул на своего помощника, тот пошел все приготовить и вскоре подал чай Линь Синчжи и кофе адвокату Ци, после чего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 не стала медлить и сразу же приступила к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 о претензиях господина Линя, но хотела бы узнать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говорил прямо, особенно о компенсации и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 записала их один за другим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и его жена не оставили завещания, и по законам нашей страны все их ближайшие родственники имеют право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это, и хочу дать им деньги, которые они заслуживают в соответствии с оценкой, но я хочу получить право собственности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распределения компенсации...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Линь Синчжи это была капля в море, но он не мог позволить посторонним людям издеваться над его 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должно быть распределено, столько и будет, для всего можно пройти через юридические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просьба не является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 продолжить дело о том, что они жестоко обошлись с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 сдвинула очки и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 будет трудно доказать, ведь Чэн Си никогда не вызывала полицию для поддержания дисциплины в течение этого периода времени, и нет отчета о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начать с того, что Чэн Си пропала так надолго, а они не занимались поисками и не вызывали полицию, как и все аспекты учебы в школе. То, что мне на самом деле важно, так это судьба Цзясинь, я не хочу, чтобы она вернулась к ним, и не хочу, чтобы ходили слухи, связанные с ними двумя в плохом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что бедные любят бедных, а богатые любят богатых, что они не заботятся о стариках.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выиграть дело о плохом обращении, но можно осудить их на моральном уровне, если семья Линь займется этим делом, боюсь, что многие СМИ очень заинтересуются в этом, но некоторые СМИ не очень порядочны... — она сделала паузу, чтобы Линь Синчжи понял, что она имеет в виду, и продолжила: — О том, как выгодно использовать ситуацию в свою пользу, господин Линь должен знать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привлекать внимание к Линь Цзясинь и Чэн Си, 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подождите с этим вопросом, я вернусь и обсужу это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 почувствовала, что Линь Синчжи очень переживает за этих двух маленьких девочек, которых по ошибке перепутали, и сказала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причины ошибки, то, несмотря на то, что это был несчастный случай, больница может быть привлечена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 — брать на себя ответственность за то, что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 поняла смысл слов Линь Синчжи, он постарается сделать все необходимое, что бы больница понесла ответственность, даже медицинский персонал, допустивший ошибку в тот момент, не сможет хорошо закончить. Но это тоже было то, в чем нельзя было его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Линь Синчжи встал и отправил адвоката Ци к двери, после чего секретарь проводил ее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Синчжи не пошел в столовую компании, а позволил помощнику подать ему присланный обед. Если бы он сам пошел в столовую, не только ему было бы неудобно, он боялся что и всем сотрудникам тоже станет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уже заранее оповестил отделы о встрече, Линь Синчжи только что вернулся в страну и первым кого он увидел, был вице-президент Лу, так что здесь никто больше не посмеет быть на голову выше чем он, чтобы выделится.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Цэнь не пришел даже к началу совещания, и только тогда его секретарь оповестил, что он сказал, что плохо себя чувствует и сегодня не придет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уже знал этот вопрос, и не принял его всерьез, но кивнул секретарю Лу Цэня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у вице-президента Лу есть физические проблемы из-за работы, это можно компенсировать, компания платит социальное страхование за всех, в этой ситуации вы можете подать заявку на субсидию, и вам не придется вычитать всю свою посещаемость и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смутился, все знали, что отсутствие Лу Цэня на работе в данный момент было вызвано тем, что вчера Линь Синчжи не дал ему лица и прямо попросил отложить предложенный им проект. Хотя Линь Синчжи говорил слова заботы, но в том, как это звучало, чувствовался заговорщический настрой, как будто он не мог дождаться, когда генеральный директор Лу Цэнь заболеет и попадет в больницу: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волнуйтесь, генеральный директор Линь, я передам слова заместителю генерального директора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объяснил своему помощнику, прямо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минуту отправьте фрукты и цветы на дом к вице-президенту Лу, и скажите, что я желаю ему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глазах у всех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генеральный директор Линь, я пойду и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 головой, посмотрел на руководителей каждого отдела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собрались, то совещание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Синчжи: я хороший начальник, который заботливо относится к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