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Прах родителей семьи Чэн не был захоронен, а просто помещён в место хранения праха. Ведь покупка кладбища была затратной, два старейших члена семьи Чэн не хотели тратиться, по их мнению, раз старший сын умер, то им придется еще больше рассчитывать на семью второго ребенка, и компенсационные выплаты также должны были быть сохранены для использования семьей второго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месту хранения праха несколько человек в автомобиле молчали, а Линь Синчжи занимался рабочими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прибыла к месту назначения, человек, с которым Линь Синчжи связался заранее, уже ждал их, и когда они вышли из машины, женщина средних лет, одетая в черное, подошла к ним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мистер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приготовили все необходимое, и со стороны кладбища тоже все готово, поэтому, пожалуйста, выберете место для могилы, прежде чем мы пойдем и заберем прах господина Чэна и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была одета в белый спортивный костюм, в этот раз она не сказала, что не хочет одевать одежду Линь Цзясинь. В это время ее губы были плотно сжаты, она выглядела очень запутанной, это было то, что она должна была сделать, но она ни разу не подумала об этом в течение двух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молчала, она впервые пришла в такое место, впервые за две жизни отдала дань уважения своим кровным родителям, некоторое время она даже не знала, в каком настроении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стояла рядом с мужем, посмотрела на Линь Цзясинь и Чэн Си, вздохнула и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через некоторое время просто выберете место с хорошим фэн-шуй, не надо думать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только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украдкой поглядывала на Линь Синчжи, в это время она не решалась вступать в драку, а переродившись однажды, с трепетом относилась к подобным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родили и вырастили вас, смотря на вас с небес они также желают видеть мир и гармонию между вами, просто выберите подходящую могилу для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несведущих людей это был обычный совет, но для Чэн Си и Линь Цзясинь это было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и Линь Цзясинь не осмелились опровергнуть это и издали приглушенное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Чэн Си и Линь Цзясинь последовали за женщиной средних лет и осмотрели пустые участки на кладбище. Однако им понравились разные места, поэтому они вместе посмотрели на Линь Синчжи. Они хотели, что бы он решил, но обнаружили, что Линь Синчжи не собирался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нахмурился, несколько недовольный, и призвал: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мешкать, просто согласимся на тот, что выбрала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отца, Чэн Си воспитывали родители семьи Чэн, поэтому она, естественно, знала предпочтения своих приемных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Цзясинь покраснели, она опустила голову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 ними не знакома, им не понравится то, что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услышав слова Чэн Си, слегка нахмурился, но ничего не сказал, а посмотрел на женщину средних лет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остановимся на этом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кивнула и сразу же сказала людям, стоящим за ней, чтобы они помогли с формальностями, а сама вместе с семьей Линь отправилась забрать прах семейной пары Чэн. Место, где хранился прах, находилось на некотором расстоянии от кладбища, и они приготовили микроавтобус, но даже отец Линь ничего не сказал и сел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Чэн Си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Семейной книги и ключа нет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когда ты уходила, ты не взяла с собой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 решилась сказать, что забыла, а просто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их спрятали, я не смогла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давно догадался, что Чэн Си даже не вспомнит об этом, и уже заранее попросил офицера Чэня выдать ему справку, а женщину средних лет попросил помочь договорится, так они и получили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средних лет увидела урну,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урны не очень хорошее, боюсь, она не продержится и нескольких лет, прежде чем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присутствовала при похоронах родителей семьи Чэн, поэтому она знала, что женщина средних лет говорит правду, и что семья Чэн купила самую дешевую урну, и что она была куплена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услышал это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приготовили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вашему желанию все было приготовлено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Замените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специализируется на этом бизнесе, ее услугами всегда пользовались богатые люди, плата высокая, но качество вещей и обслуживания гарантировано. В конце концов Чэн Си и Линь Цзясинь, держащие урну с двух сторон, были доставлены женщиной средних лет обратно к входу на выбранный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Выбранный участок кладбища уже был убран, возложены венки и корзины с цветами, а в центре на венке были написаны имена Чэн Си и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похоронили родителей семьи Чэн, 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на колени и трижды поклонитесь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женщина средних лет уже говорила, что Линь Цзясинь и Чэн Си нужно взять благовония и поклониться, но они проигнорировали это. Но теперь, когда Линь Синчжи заговорил, Чэн Си и Линь Цзясинь не осмелились возражать. Они опустились на колени и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мать Линь и Линь Синчжи тоже поклонились, а затем они все вместе ушли. Когда они вышли на улицу, Линь Синчжи достал несколько красных конвертов и вручил их женщине средних лет. Это, естественно, не плата, а просто обычай.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не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сел в машину, отец Линь нахмурился и сказал Линь Цзясинь и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действительно не в себе, если бы ваш брат не подумал об этом, вы бы забыли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Чэн Си, ни Линь Цзясинь не произнесли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больше всего недоволен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хотя они и не твои биологические родители, они воспитывали тебя больше десяти лет,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быстро схватила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еще молода, она не успела все обдумать, к тому же она только что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отца Линь задели слабое место Чэн Си, и она, повысив голос,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меня не потеряли! Мне бы не пришлось столько лет мучиться, прежде чем вернуться! Их собственная дочь даже не думает об этом, почему я должна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Синчжи понимал, что Чэн Си говорит в гневе и, скорее всего, она сейчас не осознает, что говорит, он все равно был расстроен, в конце концов, вопрос о ранении дяди Лю все еще влиял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отца Линя был громче, чем голос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ты ненавидишь нас? Это мы тебя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давайте лучше поговорим о том, что происходит,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устало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когда расстроены, иначе потом пожалеете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Синчжи открыл рот, отец Линь фыркнул, но больше не открывал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закусила губу и тихонько заплакала, сколько в этом было вины похорон приемных родителей, а сколько — ее самой,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быстро взяла салфетку и передала ее, ласково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плакать, твой отец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уговоров Чэн Си еще больше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все меня не любите, знаю! Вы все считаете, что я лишняя, что я не должна возвращаться и мешать вашей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услышала это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Сиси,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был расстроен этим плачем. Он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ты думаешь, что мы все у тебя в долгу и должны выполнять все твои прихоти? Только что на кладбище ты даже не плакала, а тут смотри как разревелась.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почувствовала, что эти слова было немного неприятно слышать, и сказала отцу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следует говорить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больше ничего говорить, надел перед ними наушники и продолжил заниматься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пробормотал несколько слов, но в конце концов замолчал и достал мобильный телефон, чтобы связаться с друзьями по поводу следующей морской рыбалки.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утешала Чэн Си ласковым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просто нетерпелив и говорит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больше не могла плакать. Она тайком посмотрела на Линь Синчжи, думая о том, что он сказал ей о договоренности, в ее сердце поднялось смутное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посмотрел в окно, чувствуя легкую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старинному особняку семьи Линь, Линь Синчжи достал еще один красный конверт, протянул его водителю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тяжелую работу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то, что я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вручил ему красный конверт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прими ванну и отдохни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покачал головой, затем вышел из машины. Войдя в дом,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в гостиной через полчаса, мне нужно кое-что сообщить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был недоволен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Я хотел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два часа дня, и отец Линь устал и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прищурился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об этом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пустая болтовня.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одернула отца Линя и сказала Чэн Си и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также следует вернуться в свои комнаты, чтобы принять душ и переодеться. Не опаздывайте.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уже все приготовили, Чэн Си и Линь Цзясинь больше не спорили, когда они закончили есть, Линь Синчжи провел их в кабинет, и когда они сели,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дела Чэн Си и Линь Цзясинь, я изначально хотел подождать и поговорить об этом потом, но теперь, похоже, затягивать с этим тоже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и Чэн Си удивленно посмотрели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достал две папки, приготовленные вчера вечером, и протянул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Си, все уже случилось, и мы не можем вернуть время вспять. Но можем сделать другое. В самом верху находится приблизительная статистика расходов Линь Цзясинь в семье Линь за все это время, я округлю эту сумму и положу ее в банк на твое имя, и эти деньги ты сможешь получить, когда закончатся вступительные экзамены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Синчжи старался компенсировать Чэн Си все, что возможно, хотя то, что Чэн Си перепутали в больнице вообще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посмотрела на вышеперечисленные расходы, и ее сердце становилось все более и более неуравновешенным. Она думала о тех людях из ее прошлой жизни, которые говорили за ее спиной, что она действительно невежественна и не такая разносторонняя, как Линь Цзясинь, и не такая хорошая, как Линь Цзясинь. Она не сдержалась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росла в золоте, неудивительно, что она умеет играть на пианино и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просто сделал вид, что не слышит,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Цзясинь, я буду бороться за то, чтобы ты получила компенсацию и дом, принадлежащий твоим биологическим родителям, я постараюсь выкупить. Дальше есть два варианта: первый, Чэн Си если ты хочешь получить этот дом и Линь Цзясинь согласится на это, он будет передан тебе, а я куплю для Линь Цзясинь новый дом с двумя спальнями и одной гостиной в месте, выбранном Линь Цзясинь в качестве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Линь Синчжи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если Чэн Си и Линь Цзясинь обе не согласятся с этим, то я попрошу кого-нибудь продать этот дом, а деньги отдам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