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собирался навестить дядю Лю в больнице, но перед этим он зашел в супермаркет и выбрал для дяди Лю много фруктов, молока и других нужных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жил в отдельной палате, и о нем заботился специально нанятый санитар*. Когда Линь Синьчжи пришел, дядя Лю только что уснул, он не дал санитару разбудить дядю Лю и, положив вещи, дал знак ему выйти за ним в коридор,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подходящий термин тут «сиделка» так как это специально нанятый человек, присматривающий за больным, но это явно парень, так что буду называть его санитаром, ведь мужского аналога слову сиделка в русском языке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испугался, что Линь Синчжи неправильно поймет,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специально просил меня разбудить его, если кто-то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 теплотой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здоровье дяди Лю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свободно разглашать состояние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усложнять ему задачу,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продолжайте присматривать за дядей Лю, не нужно его будить,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отправился к лечащему врачу дяди Лю и спросил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был знаком с Линь Синчжи, к тому же дядя Лю был отвезен в больницу семьей Линь, поэтому он достал снимки и осторожно поговорил с Линь Синчжи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Лю была сломана нога, но ему просто нужно о ней хорошо позаботиться, что бы все зажило. Однако, поскольку дядя Лю стар, ему лучше быть осторожным, чтобы не упасть снова, особенно чтобы не пораниться тяжелыми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его можно будет выписать, постоянное пребывание в больнице плохо сказывается на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принял это к сведению, спросил о мерах предосторожности и о том, чего следует избегать, поблагодарил и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Лю проснулся, он ошеломленно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дай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ответил, налил воду и поставил ее на стол, затем помог дяде Лю подняться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к тебе кто-то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Лю услышал это, он обернулся и увидел Линь Синчжи, стоящего у кровати,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шагнул вперед и передал чашку с водой дяде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сначала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действительно хотел пить. Сделав несколько глотков,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пришел молодой господин? Почему ты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увидел, что дядя Лю напился, он взял стакан с водой, поставил его на стол рядом с кроватью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ты хочешь пойти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Синчжи вышел вперед и хотел помочь дяде Лю, но дядя Лю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понимал, что он не так хорош, как профессионалы, в заботе о людях, и дядя Лю не чувствовал бы себя комфортно, если бы он помог ему, поэтому он кивнул и отошел, но уже пододвинул инвалидное кресло, чтобы Сяо Чжан помог дяде Лю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был настолько силен, что прямо перенес дядю Лю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Лю вышел из ванной, 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обычно делаете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дядя Лю назвал Линь Синчжи молодым господином, Сяо Чжан тоже догадался о личности Линь Синчжи, поэтому на этот раз не стал скрывать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обычно съедает немного фруктов, а потом я выкатываю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необходимости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сопровождать дядю Лю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заботился о Линь Синчжи пока тот рос, и, естественно, они были близки, так что он улыбнулся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 еще занят в компании, у меня уже есть кому об этом позаботится, молодому господину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благоразумно отправился мыть фрукты и выбрал те, что прислал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сидел в инвалидном кресле, Линь Синчжи просто подвинул стул, чтобы сесть рядом с ним, больничный халат выглядел на дяде Лю немного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белые волосы дяди Лю,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справился с этим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проделал большую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дядя Лю утешает Линь Синчжи. Он действительно так думает. В конце концов, Чэн Си и Линь Цзясинь, одна — биологическая дочь, другая — воспитанная более десяти лет дочь, но кто знал, что они будут настолько несовместимы? В такой ситуации любой может затруднятся принять решение, и дядя Лю видит, что Линь Синчжи очень переживает за этих двух сестер, хочет дать им понять, что нужно протрезветь и жить своей собственной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не стал больше говорить об этих вещах,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какие у тебя планы после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 сомнением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дядя Лю остался в старом особняке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Лю является управляющим старого особняка, и семья уважает его, но такая жизнь не нравится дяде Лю, и он уже стар, после этого случая Линь Синчжи не уверен, что позволит ему остаться в старом особняке и снова много работать. Хотя не его родители ранили дядю Лю, но семья скрыла от него сам факт ранения, что очень разозлило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Линь Синчжи раздал задания всем перед уходом и даже неоднократно предупреждал своих родителей, но даже в этом случае он все равно устроил беспорядок. На самом деле, если бы дядя Лю не следил за ними, чтобы навести порядок, то он даже представить не мог, какими беспорядками это обернется. Когда Линь Синчжи впервые вернулся в Китай, чтобы возглавить компанию, его родительский дом доставил ему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меня полностью окрепли крылья, даже если возникнут какие-либо проблемы, это будет лишь немного хлопотно и не повлияет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выглядел немного нерешительным. Он беспокоился о Линь Синчжи. После того, как дед Линь Синчжи решил, что его сын бесполезен, он забрал у них своего внука вскоре после рождения. Отец и мать Линь тоже нетипичные родители, им не только все равно, но и кажется, что если старик поможет им вырастить ребенка, им так даже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маленького Линь Синчжи отдали дяде Лю, чтобы он заботился о нем. Маленькому Линь Синчжи пришлось с самого детства усердно учиться, чтобы, как позже сказали, воспитать в нем уверенность в себе. В старших классах его отправили за границу, давая только фиксированные ежемесячные расходы на жизнь, не только не позволяя дяде Лю следовать за ним, чтобы заботиться, но и заставляя Линь Синчжи арендовать жилье с каким-то другим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Линь Цзясинь, Линь Синчжи в этой семье похож на приемного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посмотрел на серьезное выражение лица Линь Синчжи, похлопал его по руке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составлю компанию старику, когда мои ноги окрепнут, он давно хотел,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больше ничего не упомянул о семейных делах, а продолжил расспрашивать о здоровье дяди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фрукты с дядей Лю, он вытолкнул дядю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увидев это, не последовал за ними, а остался в палате, чтобы подготовиться к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сидел в инвалидной коляске, на ногах было дополнительное пальто и одеяло. Хотя это была больница, для пациентов был специально построен небольшой парк, окружающая среда была очень хорошей. Посмотрев на пару вдалеке, которая тоже прогуливалась, дядя Лю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нашли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остановился, прежде чем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тут же улыбнулся с облегчением и любовью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продолжил подталкивать дядю Лю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вспомнил, что после отъезда Линь Синчжи тайно позвонил ему и попросил не волноваться, сказал, что его новый сосед тоже из Китая и сейчас учится в университете, и он заботится о нем, а позже даже позвонил и попросил научить его готовить лапшу долголетия, сказал, что у его соседа будет день рождения, и он хочет приготовить для него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были только телефонные звонки и случайные видеозаписи, дядя Лю чувствовал, что Линь Синчжи становится все более и более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много рассказывал об этом человеке, например, что тот брал его с собой на утреннюю пробежку, заставлял использовать английский язык в повседневных разговорах, втайне говорил ему, что он готовит не очень вкусно, а потом просил у него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был очень благодарен этому человеку и даже хотел дождаться, когда они вместе вернутся в Китай, и тогда как следует отблагодарить его, но, к сожалению, так этого и не дождался, потому что тот человек ушел. Он до сих пор помнит выражение лица своего молодого господина во время видеозвонка, когда он спрашивал о ситуации другого человека, и собирался послать своему молодому господину больше вещей, чтобы тот поделился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мастера было спокойным, но дяде Лю показалось,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очень счастлив, преследуя свои мечты с человеком,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хотел спросить, а как же вы, молодой господин? Но он не мог спросить, молодой господин в то время был невежественным, он боялся, что еще не знает, что такое симпатия, так как собеседник уже ушел, дядя Лю не хотел, чтобы молодой господин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здорово, надеюсь, что в будущем у него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дядю 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каждый может осуществить свою мечту, но как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нуждался в ответе дяди Лю, он, как обычно, сменил тему и с тех пор больше никогда не упоминал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Сбылась ли его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все еще с человеком,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пошатнулся, в этот момент он почувствовал, что кто-то ударился о его спину, брови его нахмурились, и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шокированный возглас девушки, за которым последовала череда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сначала отодвинул инвалидную коляску дяди Лю в сторону, а затем повернул ее, чтобы посмотреть на девушку, которая врезалась в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прикрывала лоб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это я виновата, что не следила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больница, здесь ходит много пациентов, неважно, для себя или для других, но вы не должны ходить, не глядя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столкнулась с ним, он был не ранен, молод и силен, а если бы она столкнулась с кем-то, кто уже болен и ранен, или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Линь Синчжи, она, очевидно, только что плакала. Ее глаза были красными и опухшими, она была немного смущена и сказала всхлипывающим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действительно произошло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имел привычки усложнять жизнь другим. Он кивнул и с холодным выражением лица покатил инвалидное кресло дядю Лю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когда врач подтвердит, что с тобой все в порядке, я отправлю тебя в поместье деда, там тоже хорошие условия, чтобы ты восстановился после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моя нога не заживет, я боюсь, что причиню неприятности старику, если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дедушки тоже есть семейный врач, если ты считаешь, что Сяо Чжан хороший санитар, я пойду и поговорю с ним, пусть он за всем проследит и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подумал немного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