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поужинал с дядей Лю перед тем, как покинуть больницу. После того, как Линь Синчжи посмотрел на питание в больнице, он решил больше не позволять жителям старого особняка присылать дяде Лю трехразовое питание, а дал карточку для оплачивания питания в больнице, и в будущем за его питание будет отвечать Сяо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Синчжи все равно связался с частным рестораном, и каждый день в полдень будут приходить люди, что бы доставить дяде Лю сытные супы, закуски и фрукты, которые были оплачены лично Линь Синчжи, а не деньгами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Медицинское обследование Чэн Си и смену имени проводила мать Линь, собственно, ей даже ничего не нужно было делать, все это организовал и помог сделать Линь Синчжи, ей нужно было только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пришли результаты обследования Чэн Си, и больница также отправила копию Линь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немного недоедает, но других проблем нет, врач предписал ей принимать немного кальция, а затем проинструктировал семью Линь, чтобы она ела больше яиц, мяса и фруктов, и не худела, они должны были это проконтролировать.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отложил результаты обследования в сторону после прочтения. Ему не нужно было об этом беспокоиться. Мать Линь расскажет все работникам на кухне, и они, естественно, приготовят все необходимое для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времени Линь Синчжи был занят организацией и доработкой зарубежных проектов, ведь после подписания контракта остается еще много нерешенных рабочих моментов. Линь Синчжи потратил много сил и времени, чтобы подписать контракты по этим проектам, он, естественно, не хотел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Цэнь в последнее время из-за личных дел очень занят, не говоря уже о том, чтобы создавать неприятности для Линь Синчжи, он уже несколько дней даже не ступал в компанию. Хотя говорят, что он плохо себя чувствует и находится в больнице, хорошо осведомленные люди в компании знают, что у Лу Цэна проблемы как на работе, так и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жена Лу Цэня узнала, что он не только содержит любовницу, но и имеет от нее внебрачного сына, у него дома начались проблемы. А тут еще просочилось, что его сын и незаконнорожденный ребенок совершили преступление, и теперь они оба забраны полицией для сотрудничества в расследовании дела. Он подозревает, что за всем этим стоит Линь Синчжи, но доказательств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Линь Синчжи Чжан И может так долго находиться рядом с ним и при этом получать высокую зарплату, его работоспособность, естественно, неплохая, за несколько дней уже отобрал трех подходящих кандидатов в помощники.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отправил резюме этих троих Линь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 раньше работала в учебном заведении, хорошо умеет работать с детьми, ее дочь в этом году сдала вступительные экзамены и поступила в местный ключевой университет; госпожа Сюй сначала работала в секретариате компании, потом уволилась, выйдя замуж и родив ребенка, теперь, когда ее ребенку исполнилось три года, она хотела бы вернуться на работу; госпожа Чи только в этом году окончила университет, но у нее есть опыт работы репетитором, и хотя она не имеет опыта работы в школе и у нее нет своих детей, но у нее есть младшие брат и сестра, за которыми она присматривала,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пролистал резюме этих трех человек, сначала вытащил резюме госпожи Сюй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проверь ее деловой уровень, если он по-прежнему в порядке, тогда специально прими ее в компанию и найди для нее подходящую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посмотрел на оставшиеся два резюме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Ханьюэ, как прошло ее собеседование?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лично взял интервью у этих троих 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не такой устойчивый, как у первых двух, но она более целеустремленная после окончания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Синчжи должен учитывать, что Линь Цзясинь будет ходить в школу и жить в другом городе, даже если через него будет проходить скоростная железная дорога, и поездка будет занимать всего два часа, все равно помощнику придется часто ездить туда-сюда. Но когда Линь Синчжи рассказывал Чжан И о требованиях к помощнику по быту, еще не так много всего произошло, и, естественно, он не учел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Чи Ханьюэ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хотите, чтобы она связалась с вами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после некоторого молчания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Стажировка рассчитана на три месяца, в этот период она будет под твоей опекой, а после перехода на постоянную работу пусть отчитывается лично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немедленно записал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Спроси, когда ее можно будет ввести в курс дела, после введения в курс дела проводи ее в старый особняк, пусть познакомится с Линь Цзясинь и Чэн Си. В будущем пусть они обращаются непосредственно к ней, если возникнет необходимость, включая и школьные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молча записал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обстоят дела со школой?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вспомнил, как ему приходилось каждый день работать сверхурочно, чтобы помочь начальнику в семейных делах, и в его глазах появилась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школой, репетитором и тетей связались, дом арендован и приведен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Синчжи, подумав, достал свой мобильный телефон и тут же перевел Чжан И денежную сумму: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Плата за тяжелую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И еще не знал, сколько денег ему перевел Линь Синчжи, он уже счастливо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стесняйтесь просить помочь вам с чем угодно! Но вопрос с покупкой дома еще не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все решено, когда поедешь в старый особняк, договорись, чтобы Линь Цзясинь записали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уже знал, что произошло в семье Линь, и понимал, что Линь Цзясинь может на него обидеться за столь поспешный отъезд. Просто он не боялся ее, когда Линь Цзясинь была барышней семьи Линь, а сейчас ему и подавно все равно на ее мнение, в любом случае, тот, кто платит ему зарплату, это Линь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больше нечего было обсуждать, и он позволил Чжан И выйти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отношении Линь Цзясинь и Чэн Си еще предстоит решить много вопросов, таких как родственники семьи Чэн, возвращение компенсации и дома. Однако Линь Синчжи оставил все это на усмотрение адвоката. Но его очень удивило то, что Чэн Си, можно сказать, пропала на столько дней, и семья Чэн, естественно, знала об этом, но никто не собирался обращаться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частного детектива, который следил за семьей Чэн, двое пожилых членов семьи Чэн вышли ее искать, но после разговора с семьей второго сына по телефону больше не искали, не говоря уже о том, чтобы позвонить в полицию. Даже когда их спрашивали другие люди, они просто отвечали, что не знают, куда она убежала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Синчжи уже потратил деньги, чтобы найти людей, которые помогут разобраться с этими вопросами. Теперь он больше сосредотачивается на компании. Помимо зарубежных проектов, он так же разрабатывал проект об инвестициях в отечественные развлекательные шоу. Так что Линь Синчжи покидал компанию только для того, чтобы навестить в больнице дядю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наедине спросил санитара Сяо Чжана, приходил ли кто-нибудь из семьи Линь навестить дядю Лю. Неудивительно, что он получил отрицательный ответ. Линь Синчжи кивнул, но по его выражению лица нельзя было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Линь Синчжи ушел, дядя Лю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Чжан, о чем тебя только что спросил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ничего не скрывал. Он перенес дядю Лю из инвалидной коляски в кровать. После того, как он помог ему сесть, он убрал инвалидную коляску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Линь спрашивал, кто еще из семьи Линь пришел навестить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дядя Лю вздохнул и долгое время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вымыл фрукты, которые на этот раз принес Линь Синчжи, поднес их к маленькому столику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вами, дядя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не ответил, только подтолкнул фрукты к Сяо 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столько дней заботился о дяде Лю и знал его характер, поэтому взял немного и съел без каких-либо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тоже откусил несколько кусочков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поехать со мной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ничуть не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директор Линь предлагает мне очень высокую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всегда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хороший человек, но и придает большое значение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слишком разочарован в Линь Цзясинь и Чэн Си, то не стал бы вмешиваться в их дела такими грубыми методами. Он лишь надеялся, что они поймут и осознают, что молодой господин таким образом просто заботился о них, как можно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http://bllate.org/book/14862/1322434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