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вдруг подумал о возможности и спросил с некоторым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дядя, сегодня утром ты внезапно спросил о замене. Ты подозреваешь, что Чи Ханьюэ считает тебя моей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понимал, почему Линь Юэцзе так думает, он был сильно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спросил тебя о твоем любимом типе?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глаза, у него не было возможности сказать прямо, но ничего не мешало ему дать некоторые намеки, чтобы Линь Юэцзе сам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вероятность того, что тип девушек, с которыми ты встречался, слишком однороден, поэтому тебя неправильно и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никогда не думал о такой возможности, он потрясенно посмотрел на Линь Синчжи, и сначала хотел опровергнуть, но потом почувствовал, что это вполне 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кто-то уже спрашивал меня, все ли девушки, с которыми я встречаюсь выглядят одинаково, и нет ли у меня белого лунного света, по которому я скучаю? Но поскольку я не очень хорошо знаком с этим человеком, я тогда не потрудился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люди, у которых хорошие отношения с Линь Юэцзе, знают, насколько он постоянен в своих вкусах. Да и сами эти друзья тоже имеют свой любимый тип и придерживаются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 и предоставил Линь Юэцзе додумать дальше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тоже не был глупым, он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Чи Ханьюэ думала, что я использую ее как замену, поэтому она намеренно нашла моего дядю и использовала его как замену, чтобы отомстить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Синчжи не знал, сказать ли, что Линь Юэцзе слишком уверен в себе, или что у него просто потрясающее логическое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она пытается сделать? Это она меня бросила, да еще и бывшей девушке чепухи наговорила, эй, если бы она разузнала побольше, то поняла бы, что все мои бывшие девушки так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Синчжи вспыхнули глаза,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встречалась с кем-то из твоих бывших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откинулся на спинку кресла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теперь Чи Ханьюэ — последняя девушка, с которой я встречался, поэтому та, с которой она встречалась, была моей предыдущей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дождался красного света и остановился, его глаза посмотрели на Линь Юэцзе с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специально дразнил Линь Синчжи, но Линь Синчжи выглядел слишком серьезным, как будто он все еще был немного зол, поэтому он немного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известный человек в универе, верно? Ладно, хватит шуток, она и моя бывшая девушка учатся на одной специальности, похоже, что их общежития находятся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Синчжи снова собирается посмотреть на него, Линь Юэцзэ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расстался с той девушкой, однажды я случайно помог Чи Ханьюэ когда она вывихнула лодыжку. Она пригласила меня пообедать, чтобы поблагодарить, и потом несколько раз присылала мне завтрак, говоря, что я ей нравлюсь и что она хочет быть моей девушкой. В то время у меня не было девушки, и она была в моем вкусе, поэтому я согласился. Кажется, что по этой причине отношения Чи Ханьюэ и моей предыдущей девушки были весьма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увидев, что загорелся зеленый свет, продолжил движение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встречаться и на ком жениться — решать тебе, но если ты будешь стоять на коленях под дождем и просить прощения, плакать по телефону, когда у тебя высокая температура, не позволишь делать укол, когда придешь к врачу, не видя другого человека, бросишься наперерез машине, чтобы остановить такси, пойдешь против всех своих родственников ради женщины, а потом и вовсе отвернешься от своей семьи и бросишь ее, чтобы уехать далеко… В общем, если ты сделаешь что-то подобное ради своей любви, мешая нормальной жизни и работе других людей, я непременно оболью тебя ледяной водой, чтобы ты протрезвел, а потом отправлю в полицейский участок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со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глупым я должен быть, чтобы делать такие вещи? Дядя, ты думаешь, что я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тоже считает, что нормальные люди так поступать не могут, но ничего не может поделать со сном, в котором он видел, как Линь Юэцзе делает много подобных вещей, только каждый раз это просто продвигает чувства Чи Ханьюэ и "Линь Синчжи", чувства, которые действительно злят и делают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очень расстроился из-за Линь Юэцзе, которого он видел во сне, в сюжете сна доминировала Чи Ханьюэ, с ее точки зрения все было случайностью и судьбой, именно Линь Юэцзе первым причинил ей зло, в том числе и то, что Линь Юэцзе делал потом, только причиняло ей страдания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Юэцзе был его племянником, а Чи Ханьюэ была просто незначительным человеком. Если бы она действительно вышла замуж за Линь Юэцзе в будущем, это не имело бы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человек, с которым я хочу провести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внезапно повернул голову и посмотрел на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У меня будет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припарковал машину на подземной парковке микрорайона, отстегнул ремень безопасности, но не спешил выходить из машины,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в замешательстве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в глаза Линь Юэцзэ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посмотрел на Линь Синчжи с ошарашенным выражением лица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рассмеялся, протянул руку, похлопал Линь Юэцзе по плечу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поспешно отстегнул ремень безопасности и последовал за ним. Он догнал Линь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был просто слишком удивлен и не имел в виду ничего другого. Я думаю, что сейчас главное свобода в любви, если это отношения по обоюдному согласию, то неважно, какого пола твоя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дошел с Линь Юэцзе до лифта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вздохнул с облегчением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какой человек тебе нравится, я буду тебя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меня не задевает твое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расслабился, он уже собирался спросить дядю, кто ему нравится, как вдруг услышал слова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нажал на нужный этаж каждого из них соответственно: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меня не волнует твое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этажа, где жил Линь Юэцзэ, Линь Синчжи слегка поднял подбородок и жестом показал ему, чтобы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глубоко вздохнул, чувствуя, что не может беспокоить дядю, в конце концов, он еще не получил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оно тебе и не нужно, я все равно скажу, что дам тебе свое благословение! Если тебе понадобится помощь,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Юэцзэ быстро вышел из лифта, не дожидаясь ответа Линь Синчжи. Когда он повернулся, чтобы посмотреть на Линь Синчжи, то увидел, что тот с улыбкой в глазах машет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не сдержался и тоже рассмеялся, дождался, пока закроются двери лифта, и пошел к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купил ему Линь Синчжи после того, как Линь Юэцзэ получил результаты вступительных экзаменов в университет. Перед этим Линь Синчжи спросил его, где он хочет жить. Он сказал, что хочет быть поближе к Линь Синчжи, поэтому тот и купил ему эту квартиру. Хотя он проводил большую часть своего времени в университете и редко жил здесь, Линь Юэцзе чувствовал, что это его дом, и с братом, жившим выше ему здесь было намного комфортнее, чем в их старом доме. Когда он был в старом доме, он всегда чувствовал себя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убрана, даже его любимые фруктовые закуски и напитки были приготовлены, он удобно расположился на диване, испустив долгий вздох, и вдруг подумал, что его дядя, похоже, тоже не любит возвращаться в старый особняк, неужели он тоже чувствует, что это не его дом? Неужели и он там чужой? Ведь дядя тоже вырос не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при мысли о подобной возможности защемило сердце, он оглядел дом, полностью соответствующий его предпочтениям в оформлении, вспомнил, распорядок дня дяди, и, наконец, безжалостно завел для себя будильник, он должен дать дяде почувствовать тепло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факта, что его дяде нравятся мужчины... Линь Юэцзе всегда думал, что его дядя будет одинок до конца своей жизни, и он не знал, кто такой очаровательный, что заставлял глаза дяди наполнятся радостью от одного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задумался и отбросил эту мысль, ему показалось, что он что-то забыл, но некоторое время не мог вспомнить об этом, поэтому пошел в душ, а когда лег на кровать, чтобы поиграть с другом в игру, вдруг вспомнил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помоги мне узнать, с кем Чи Ханьюэ встречалась до того, как рассталась со мной? Почему она без причины назвала меня подонком?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бросили, быстро рассказывай, чтобы порадовать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просто сделай, что я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сегодня уже поздно, подождем до завтра, как только встану, пойду наводить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зазвонил будильник, Линь Юэцзе нащупал свой мобильный телефон, едва приоткрыл один глаз, чтобы выключить будильник, а затем зарылся головой в одеяло, и только собрался продолжить спать, как вспомнил, для чего он вообще завел будильник, с трудом снова высунул голову, посмотрел на время на мобильном телефоне, и подумал, что домашнее тепло не так уж и важно,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Юэцзе, хоть и думал так, но все же с трудом поднялся, умылся, отправил дяде текстовое сообщение, а затем вяло отправился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 утра для парня, увлекающегося Интернетом, — не самое подходящее время для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закончил утреннюю пробежку и увидел, что Линь Юэцзе сидит на корточках возле его квартиры, прислонившись головой к двери и крепко спит, уголок его рта дернулся, и он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вздохнул и встал с купленным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открыл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войти и не подождать меня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пальца Линь Юэцзе тоже может открыть дверь дома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показать тебе свою искренность, дядя, как ты думаешь, что более трогательнее, когда я сидел на корточках у двери и ждал, чтобы принести тебе завтрак, или, когда я заснул на твоем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 не трогает, все время, пока я бежал, я вспоминал, не сделал ли ты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сразу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отнес завтрак на кухню, разложил на тарелки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Юэцзе заколебался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не нравится возвращаться в старый особняк, потому что ты чувствуешь себя чужим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поднял брови и недоверчиво посмотрел на Линь Юэцзе: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возвращаться, и в старом особняке всегда чувствуешь себя менее комфортно,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понял причину, по которой Линь Юэцзе проснулся рано и пошел покупать завтрак, чтобы принести ему, он погладил глупого племянника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полностью полагаются на меня, чтобы поддержать свой уровень жизни. Если кому-то и не комфортно в старом особняке от моего присутствия, то это точно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Юэцзэ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пошел мыть руки и сел за стол, чтобы поесть: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хватает времени думать об этом, то почему бы тебе не подумать о том, какую машину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