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Синчжи вернулся в комнату, чтобы переодеться в костюм, после того как съел завтрак, с любовью присланный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убрать за собой и выбросить мусор, когда закончишь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почувствовал себя так, словно ему нанесли тонну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после объяснений сразу ушел, но он не пошел в компанию, а отправился на заранее запланированную встречу в чайном домике. Когда он прибыл, собеседник уже ждал его. Это был парень, на вид не старше двадцати трех лет, внешность у него была ничем не примечательной, но он вызывал у людей чувство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увидел входящего Линь Синчжи, он встал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пожалуйста,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немного смутился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зовите меня просто Сяо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налил Линь Синчжи чашку чая, затем сел за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делать то, что сказал мне господин Линь, в частности, о хулиганах вокруг той средней школы, о которой вы упомянули, и даже о тех, кто прогуливал уроки и ходил в интернет-кафе, о них мы рассказали их семьям и учителям, а также мы доложили обо всех интернет-кафе, в которые пускали несовершеннолетних.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хулиганы делали что-нибудь противозаконное или запретное?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совершили много мелких краж. Я смогу найти доказательства и отправить копию вам и в полицейский участок. Однако большинство из них несовершеннолетние, в лучшем случае их отругают и накажут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трое из этих хулиганов, которые выделяются, я слышал, что они постоянно пристают к школьницам средних и старших классов, просто в этом маленьком уезде такая обстановка, что никто не выйдет свидетельствовать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и спокойным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Выполните мою просьбу, пусть за ними всегда кто-нибудь присматривает, а если они снова сделают что-то подобное, то побьете их, а потом отправите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сразу же согласился, сделать такое доброе дело не было плохим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Сяо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не изменят свой образ жизни, несмотря на неоднократные увещевания, то можно просто сломать им несколько раз руки или ноги, это, вероятно, заставит их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Тан не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нужна компенсация, я дам ее вам. Вы также сказали, что это маленькое место, даже если вы изобьете людей и отправите их в полицейский участок, боюсь, что многие члены семьи жертвы и она сама будут отрицать произошедшее из-за каких-то опасений, поэтому не заставляйте их делать это. Лучше постарайтесь, чтобы о ваших действиях не узнало много людей, чтобы не причинить еще раз боль пострадавшим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понял, что имел в виду Линь Синчжи. Хотя он не знал, почему Линь Синчжи поставил такую долгосрочную задачу, но для них это были легкие деньги, не говоря уже о том, что это не противоречило морали, к тому же это дело очень подходило для некоторых из их братьев, которые были ранеными или инвалидами: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 волнуйтесь, директор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присматривать и за семьей Чэн, я не хочу, чтобы у них была возможность беспокоить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хотел повторения того, что случилось с Чэн Си в ее прошлой жизни, да и того, что произошло с Линь Цзясинь тоже, и эти гнилые люди в семье Чэн не должны были вмешиваться в жизнь этих двух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тоже кое-что знал о семье Линь, тем более что это он узнал, что Чэн Си, несмотря на такое долгое отсутствие, никто не искал. Отношение семьи Чэн вызывало у него мурашки даже как у постороннего человека, поэтому он поспешил заверить: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Линь, я доложу вам, если в семье Чэн произойдут какие-либо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Полицейский участок и мой адвокат скоро придут к семье Чэн и расскажут им о том, что произошло. Я боюсь, что у них будут дурные намерения, поэтому в течение этого времени внимательно следите за ними, и в дополнение к деньгам, которые будут вам заплачены за работу, я дам вам еще один большой красный конверт в конце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тут же радостно заулыбался, все любят деньги, а Линь Синчжи щедрый, если он сказал, что это большой красный конверт, то это точно будет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мистер Линь, мы все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поколебался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подходящие работники-женщины? Я хотел бы нанять двух человек, чтобы они следовали за Чэн Си и Линь Цзясинь, соответственно, нет необходимости следить за ними, просто убедитесь, что их не найдут люди с плохими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я вернусь и все устрою, а когда придет время, отправлю вам их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поблагодарил 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есть еще одна задача, пожалуйста, проведи расследование в отношении еще одного человека, я хочу получить результаты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не сразу согласился,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господина Линя, о ком именно он хочет узнать? И на сколько глубоко нужно изучить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изначально не собирался проверять Чи Ханьюэ, но у него было предчувствие, что она не сдастся, и он не хотел, чтобы что-нибудь случилось с его племянником. Линь Синчжи достал резюме Чи Ханьюэ, которое она заполнила при поступлении на работу и передал его Сяо Таню: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с детства до зрелого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взял документ и пролистал его, с точки зрения резюме это была очень хорошая девушка, а по фотографии в резюме было видно, что внешность у нее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мы не делаем ничего противозаконного.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немного подумал и, почувствовав, что ничего неприличного нет,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бывшая девушка моего племянника. Она разорвала с ним отношения без всякой причины, и всего спустя несколько дней не только подала заявление на должность моего помощника, но и трижды встретилась со мной. Самое странное, что при явном сходстве внешности моего племянника и меня и одинаковой фамилии, она как будто даже не задумывается, что мы можем быть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был ошеломлен, пальцы, сжимающие резюме, слегка сжались, он ожидал услышать о любовной истории, где президент хочет преследовать красивую женщину, или что он хочет разлучить голубков, но он никогда не думал, что это история, где красивая женщина преследует президента, и в ней замешан даже племянник президента, но это не имеет ничего общего с любовью, а скорее, это подозрение президента, что другая сторона замышляет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испугался его косого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провести небольшое расследование, и если результат будет отличаться от того, что я сказал, вы также можете отказаться от этого задания и не возвращать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же, доверяю генеральному директору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еще раз тщательно обсудили этот вопрос, Линь Синчжи заплатил залог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посмотрел на фотографию Чи Ханьюэ в резюме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красавица, у президента Линя действительно железное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Линь Синчжи уже был на следующей встрече. Он встретился с интеллектуального вида женщиной-режиссером, с тонкими морщинками у глаз, с очень добрым взглядом. Увидев Линь Синчжи она сначала пригласила его войти и сесть, а потом пошла на кухню, чтобы сделать чашку чая своими руками,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пожалуйста,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встал, взял чашку с чаем обеими руками, поставил ее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Яо, я очень извиняюсь за то, что позволил себе побеспокоить вас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Синчжи смог связаться с директором Яо только благодаря своим связям. Хотя компания Линь большая, она мало связана с индустрией развлечений. К тому же, последние два года он был занят тем, чтобы закрепится на посту президента, но теперь у него были свободные руки, и он мог заняться тем, чем давно уже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режиссера Яо есть какое-то спокойствие, накопленное с течением времени, это та красота, которая не имеет ничего общего с возрастом и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господину Линю не нужно быть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немного нервничал, столкнувшись с режиссером Яо. Он был менее уверен в себе, чем при переговорах по контракту стоимостью в сотни миллионов. Это было не то, в чем он был хорош, и, честно говоря, он пришел просить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попросить режиссера Яо посмотреть запись прослушивания одного из актеров, вот несколько роликов из его прошлых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ее подруга, которая их познакомила, уже рассказала о некоторых намерениях Линь Синчжи режиссеру Яо. Так что она думала, что, пока требования Линь Синчжи не были чрезмерными, она могла бы пойти на уступки. Однако она не ожидала, что Линь Синчжи не будет говорить о ролях и инвестициях, а попросит посмотреть выступление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посмотрела на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имел красивую и нежную внешность, и в этот момент его глаза были искренними, но в них не было чувства давления, а был даже намек на мольбу. Она не знала, касалась ли эта просьба главной роли в ее новой драме, но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поблагодарил ее, достал компьютер и открыл все ролики с прослушиваниями и работами этого человека, которые он отредактировал. Затем он встал и, слегка наклонившись, поставил компьютер перед директором Яо, держа его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 режиссер, она очень хорошо умеет наблюдать и понимать, просто посмотрев на отношение Линь Синчжи, она поняла, что для него небезразличен человек на видео. Но она ничего не сказала, и тем более не стала ничего спрашивать, а нажала на кнопку воспроизведения.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видео показано выступление молодого человека на прослушиваниях на разные роли, а во второй половине — его игра в некоторых дорамах. В этом ролике видно, сколько усилий он вложил в оттачивание своего мастерства, видно, что видео охватывали достаточно большой временной диапазон, и его актерское мастерство постепенно зрело от юности начала до различных ролей, на которые он начал подходить, но большинство ролей, на которые он прослушивался, были ролями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точки зрения режиссера Яо, у молодого человека было несколько вполне успешных сцен на прослушивании, но режиссер Яо не могла припомнить, чтобы такой актер появлялся в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режиссер Яо посмотрела следующий ролик, о работах, в которых снялся этот парень, она поняла, что он не был отобран на тех немногих прослушиваниях, которые, по ее мнению, были хорошими. Если сначала и было несколько ролей, третьего и четвертого плана, то потом он снимался только в очень маленьких ролях, даже не считающихся ролями второго плана, скорее соевым соусом, а также в большом количестве некрасивых ролей, которые скрывают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играл клоуна, молодой человек действовал очень серьезно. Если бы это не было смонтировано вместе и режиссер Яо не внимательно смотрела, она, вероятно, не смогла бы понять, что все эти роли играл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видео режиссер Яо посмотрела на Линь Синчжи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какие отношения связывают генерального директора Линя и этого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этого актера был такой друг, как Линь Синчжи, его бы так не подавляли.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режиссёр Яо уже шесть лет не снимала фильмы, о некоторых вещах в своем кругу она все равно знает. У этого парня будь то внешность или актерское мастерство, все на высоте, а главное он очень фотогеничный, полностью сливается с персонажем, вкладывает всю душу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проблема отношения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 может быть. Даже в онлайн-драмах некрасивые роли исполняются так серьезно, видно, что у молодого человека нет проблем во время съемки. Тогда остается только один вариант, ведь при таких усилиях и квалификации, если бы он не подавлялся намеренно, он не мог быть настолько неизвестным, а его роли не становились бы все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услышал, что режиссер Яо назвала молодого человека актером, он не мог не поднять уголки рта. Это была своего рода гордость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 он актер, его зовут Гу Юань, и он любит актерское мастерство, потому что это его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