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который хотя и не относился к другим со злым умыслом, но и не думал, что в мире все люди хорошие, посмотрел на Линь Юэцзе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 замешательстве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деле и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теперь понял, он не был глуп. Если бы Чи Ханьюэ не подходила к его дяде так много раз, он бы обязательно пошел поговорить с Чи Ханьюэ лично. Но теперь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тебе нужно,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 сюжете, который он увидел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и Чи Ханьюэ встретились лично, он спросил ее, почему она постоянно рядом с его дядей, в ответ она просто высмеяла его за то, что он относился к ней как к замене своего белого лунного света. Они начали спорить и неосознанно вышли на средину дороги. Линь Юэцзе чуть не сбила машина, но Чи Ханьюэ с риском для себя оттолкнула его в сторону, хотя саму ее поцарапала машина, и ее нога и рука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отнес Чи Ханьюэ в больницу, и с этого момента он осознал, что любит ее больше,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все мне, тебе ничего не нужно делать, просто оставайся с дядей Лю. Я спросил у врача, если состояние дяди Лю будет нормальным, уже через несколько дней он сможет сесть на самолет, в то время ты тоже поедешь с ним, чтобы увидеть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Юэцзе уже знал, что Чи Ханьюэ доставляет неприятности, и он не хотел перекладывать их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останусь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посмотрел на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будущем будешь внимательно переходить дорогу, не будешь вступать в споры с людьми на дороге и не будешь создавать проблемы для невинных водителей, то это будет самая большая помощь, которую ты сможешь мне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непонимающе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соблюдаю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снова похлопал Линь Юэцзе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просто, чтобы ни выдумала Чи Ханьюэ, она должна иметь на тебя зуб, а ты, оставаясь на расстоянии и напрямую нарушая ее планы, окажешь мне самую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дядя, не волнуйся, я хорошо позабочусь о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и собрался идти отдыхать, но перед тем, как вернуться в комнату, вспомнил еще кое-что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встретишь раненого, нужно позвонить по телефону 120, а не нести человека в больницу, это было бы очень глупо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растерялся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Если я не вызову скорую помощь, смогу ли я донести человека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мог связать человека в эпизоде сна с реальным Линь Юэцзе, это не помешало ему намеренно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просто захочешь понести кого-то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 замешательстве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вернулся в палату и сначала проверил дядю Лю, чтобы убедиться, что тот все еще крепко спит, а затем лег на кровать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поджал губы, спрятался на маленьком балконе и некоторое время поиграл с мобильным телефоном, затем, не торопясь, отправился в ванную, чтобы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не стал дожидаться вечера, а пришел рано утром с завтраком, и ему не понадобилась помощь Линь Синчжи и Линь Юэцзе, он сам позаботился о дяде Лю, помог ему сходить в ванную, а затем разложил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разве ты не говорил в прошлый раз, что хочет съесть булочки с тофу и грибами? Я завернул для тебя несколько штук, попробуй, может, это так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булочек, Сяо Чжан сварил кашу из проса и красных фиников и отварил чайные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(*Чайное яйцо — это типичная китайская острая еда, обычно продаваемая в качестве закуски, в которой вареное яйцо слегка разбивают, а затем снова варят в чае с соусом или специями. Его также называют мраморным яйцом , потому что трещины в яичной скорлупе создают затемненные линии с мраморным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попробовал и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что я и хотел, очень вкусно, но почему бы тебе не отдохнуть дома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не мог сидеть без дела, он пошел кипятить горячую воду, помыл руки и подошел почистить яйца к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дома. Господа Линь вы тоже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откусил большой кусок булочки и показал Сяо Чжану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сел и начал есть. Попробовав приготовленные на пару булочки, яйца и кашу,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вздохнул с облегчением, улыбнулся и пошел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здесь, так что вам двоим надо поспешить отдохнуть, прошлая ночь вас наверное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Лю просыпался прошлой ночью, Линь Синчжи сразу же вставал, когда было какое-то движение. Вероятно, он действительно не спал всю ночь, и дяде Лю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Лю, мы вернемся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еще жевал булочки и, проглотив то, что было у него во рту,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приду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приходить, отдыхайте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еще не хотел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вернемся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дядя Лю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яйца, которые ты приготовил,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понял, что дядя Лю сильно переживает и хочет, чтобы они побольше отдохнули, даже если он придет днем, он боялся, что дядя Лю все еще будет переживать, и будет винить себя за то, что они не отдохнули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Синчжи не водил машину, из больницы они уехали на такси. Когда они доехали к своему микрорайону,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поэтому сначала зайдем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кивнул, а вернувшись домой, снял пальто и пошел на кухню за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снимать пальто, а просто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Линь Юэцзе, открутил минеральную воду, протянул Линь Синчжи бутылку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Линь Синчжи сначала поискал информацию о Ци Сысюань в Интернете. Она участвовала в шоу талантов в старшей школе, но не смогла дебютировать. Однако она подписала контракт с развлекательной компанией и за последние два года снялась в нескольких драмах, и тоже считается популярным молодым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связаться с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потеряли связь, но я могу спросить у бывших одноклассников. Но зачем ты ее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 Ханьюэ есть ваша фотография, и довольно много ваших бывших одноклассников знают о том, что вы были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популярный молодой цветок, она конкурирует с людьми за ресурсы, влюбленность в старших классах — не такое уж большое дело в наших глазах, но на такой звезде, как она, это сказывается, верно? Я не знаю, как Чи Ханьюэ получила фотографии, но вдруг она использовала их, чтобы пустить слух или что-то такое... Я думаю, тебе следует сообщить об этом Ци Сысюань и извиниться перед ней, в конце концов, она была невинно замешана в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замер и понял, что нельзя гарантировать, что Чи Ханьюэ сделает дальше. Хоть сам он и не обращал внимания на шоу-бизнес, но тоже слышал много сплетен, в которых не поймешь, правда это или ложь, и если Чи Ханьюэ действительно сделала что-то, чтобы повлиять на карьеру Ци Сысюань, то это его грех,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попрошу контактную информацию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моего помощника узнать. Будет лучше, если ты больше не будешь спрашивать о Ци Сысюань у своих одноклассников. Что касается того, что же делать в будущем, то сначала посмотрим, что скажет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кивнул головой, ему было все равно, что скажет о нем Чи Ханьюэ на улице, но ему надоело навлекать на себя неприятности, да еще вовлекать в них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Линь не имеет отношения к индустрии развлечений, но узнать контактную информацию агента артиста не составляет труда, они связались с Ци Сысюань через агента, хотя это и хлопотно, но связь с агентом можно назвать намерением некоторого сотрудничества, и это не произведет никакого дурного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Ци Сысюань в этот момент была рядом со своим агентом, что сэкономило им время. Линь Юэцзэ был немного смущен, но именно он был виновником происходящего. Он рассказал Ци Сюсюань,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она нашла нашу совместную фотографию, мой дядя беспокоится, что это дело повлияет на тебя, так что... Прости, если тебе нужно, чтобы я что-то сделал, ты можешь не стесняться и сказать, и если это действительно вызвало какие-то неудобства для тебя, я также компенсирую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остановилась в отеле, потому что сейчас она снималась в фильме. На ней была надета маска, и, выслушав слова Лин Юэцзэ, она протянула руку и сняла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обсужу этот вопрос со своим агентом. Но если она хочет найти твой белый лунный свет, почему она нашла его именно в школе? Это потому, что я сейчас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слишком много думаю, просто это касается тебя, так что лучше тебе узнать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оказать некоторое влияние на Ци Сысюань, но если бы она знала об этом заранее, ей было бы легче подготовиться. Хотя Линь Юэцзэ не был виноват в этом инциденте, Ци Сысюань, как тоже невиновный человек, все равно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и Ци Сысюань долгое время не связывались друг с другом, и между ними появилась некоторая неловкость. Кроме того, на этот раз она могла быть замешана в его проблемах, поэтому он чувствовал себя виноватым и не знал, что еще сказать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моего мобильного телефона. Если что-нибудь случится или если тебе что-нибудь понадобится от меня, то можешь связаться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согласно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жест,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поспешно передал свой мобильный телефон, но увидев, как Линь Синчжи покачал головой и снова указал на мобильный телефон, он понял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хочет сказать тебе несколько слов,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Сюань догадалась, что между Линь Юэцзэ и группой Линь есть какие-то отношения, ведь это помощник президента группы Линь попросил контактную информацию ее агента. Она выслушала слова Линь Юэцзэ, но не поняла, какие именно отношения между ними, но только что она услышала, как Линь Юэцзэ упомянул, что его дядя опасается, что это дело принесет ей неприятности, поэтому он и попросил Линь Юэцзэ сказать ей заранее, так что у нее было хорошее впечатление об этом дяде, так что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Синчжи взял мобильный телефон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мне очень жаль, потому что дело моего племянника могло затронуть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услышать голос Линь Синчжи, Ци Сысюань все еще думала, что дядя Линь Юэцзе — это дядя среднего возраста, лет сорока-пятидесяти, но услышав голос Линь Синчжи, она подсознательно села прямо, ее глаза просветлели, а голос стал намного мягче,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Ци Сысюань изначально хотела назвать его «дядя Линь», но не смогла сказать этого сейчас: — В этом деле нельзя винить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проблемы, или вам нужно будет что-то уточнить и объяснить, госпожа Ци может напрямую обратиться к Юэцзе, и я также постараюсь, чтобы это дело не повлияло на карьеру госпожи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девушке без образования и поддержки семьи сделать себе имя в индустрии развлечений, и Линь Синчжи не хотел, чтобы будущее Ци Сысюань пострадало из-за дел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