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Линь с радостью передали организацию банкета людям, которых прислал Линь Синчжи: если у них были какие-либо просьбы, им нужно было только попросить об этом, и им не пришлось тратить на это свои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Цзясинь уехала, в старом особняке семьи Линь стало тише. Мать Линь тоже сосредоточила все свои мысли на дочери, она специально отвела Линь Си выбирать платье, такого Линь Си еще не испытывала в своей предыдущей жизни, она была так счастлива, что чувствовала себя как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Линь была немного недовольна, с неохотой она выбрала два платья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иди и примерь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посмотрела на два маленьких платья, совсем не похожих на розовое воздушное платье с бантами и стразами, которые она носила в прошлой жизни, эти два платья были более простыми, одно из них было черным, а другое —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Си не спешит мерить их, она решила, что ей не нравятся цвета этих двух платьев, и теплым голосом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Цвета этих двух платьев больше подходят к твоему цвету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черты Линь Си очень похожи на черты семьи Линь, но ее кожа немного темная и грубая, мать Линь подумала, что в будущем ей придется водить дочь на уход в салон, и покупать ей подходящие средства по уходу за кожей, чтобы она быстро вернула себе естественный цвет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нравятся более яркие цвета, позже я отвезу тебя купить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посмотрела на мать: когда она вернулась в семью Линь в прошлой жизни, она была еще более изможденной и жалкой, чем сейчас, так почему мать позволила ей надеть то платье, которое ей явно не шло, а Линь Цзясинь не хотела отдавать? На банкете ее только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подумала, что Линь Си не понравился ее выбор, поэтому она поколебалась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выбрать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померю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примерь их, и если они не подойдут, скажи, и мы подберем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согласно кивнула и последовала за людьми, чтобы примерить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внимательно осмотрела их, сказала, что нужно изменить, и подошла к кассе: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время поджимает, а то бы я сшила для тебя два платья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платьев, мать Линь также взяла дочь купить много одежды, украшений, косметики и т.д. Она знала, что у дочери с сыном не очень хорошие отношения, поэтому специально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хочешь, только скажи, сегодняшние расходы возместит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 сомнением посмотрела на мать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повела Линь Си выбирать сумки. Когда она услышала это,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твой брат сказал, что это только на этот раз, в будущем тебе придется тратить свои собственные деньги, если ты захочешь что-то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Си было сложным, неудивительно, что ее мать внезапно захотела пойти с ней за покупками: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немного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дома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пианино принадлежит Линь Цзясинь, а я хочу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знала, что Линь Си расстраивается при упоминании Линь Цзясинь, и не хотела сердить дочь из-за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купим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Линь Си осталась довольна и взяла мать Линь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Линь очень понравилась близость дочери к ней, и она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познакомлю тебя с преподавателем игры на фортепиано, когда вернемся домой. Он… — первоначально она хотела сказать, что учитель, который преподавал Линь Цзясинь, был хорошим, но прежде чем эти слова сорвались с ее губ, она изменила их: — Нет, наверное сначала нужно поспрашивать, есть ли кто хороший, чтобы нанять подходящего для тебя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действительно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назидательно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откладывать учебу, иначе твой брат действительно вычтет твои карманные деньги, и мы с отцом не посмеем отдать их тебе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Линь Си, последние несколько дней она зубрила домашние задания, но она не училась как следует с тех пор, как ее признали в семье Линь в прошлой жизни, и теперь она давно забыла все, что было написано в учебниках.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все еще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это тоже обсудили, и согласились, что тебе нужно повторить свой первый год в старшей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прервала свою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справлюсь с вступительными экзаменами в университет, неужели старший брат действительно заставит меня повторять обучение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ничуть не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Определенно, но не стоит слишком на себя давить, даже если ты поступишь в обычный университет, семья не будет заставлять тебя пересдавать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появления Чи Ханьюэ Линь Синчжи поручил людям следить за семьей Чэн, поэтому когда люди семьи Чэн непонятно откуда получили новости, и вышли из дома, чтобы отправиться в старый особняк семьи Линь, он сразу об этом узнал. Но как законопослушный гражданин Линь Синчжи не мог ограничивать действия других людей, поэтому он назначил еще несколько телохранителей для охраны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Синчжи привел с собой Чжан И и Сяо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Синчжи не позволил Сяо Тану и остальным следовать за ним, потому что не понимал специфики этой системы и боялся вовлекать в это дело других людей, но теперь, когда он знал, что система была ограничена в своих возможностях на ранних стадиях, он уже не так сильно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и остальные уже прибыли в поместье дедушки Линя, и пока он не вернулся, Чи Ханьюэ не могла его достать, поэтому Линь Синчжи больше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еще раз проверил ход подготовки банкета, убедился, что ничего не пропало, после чего отправился в кабинет и постучал в дверь, дождался, пока Сяо Тан откроет ему дверь, после чего вошел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не нашел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проверили личности всех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есть два официанта, которые из-за чего-то опаздывают.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Официантов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несчастных случаев, мы наняли немного больше людей,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они не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скажу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поспешно отправился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знал о беспокойстве Линь Синчжи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боитесь, что госпожа Чи воспользуется этой лазейкой и проникнет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знал, насколько строгой была охрана в старом доме семьи Линь сегодня вечером, и он чувствовал, что они и так были достаточно осторожны: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мы позволим ей смешаться с толпой и проникнуть в особняк, у нас будет причина, чтобы полиция забрала ее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Синчжи заранее написал заявление в полицию, он не пострадал существенно, и полиции также требовалось время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тоже знал об этом, он мог бы воспользоваться этим банкетом, но не стал, а строго следил, чтобы Чи Ханьюэ, согласно сюжету, увиденному во сне, не проникла в особняк: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 впервые появится на публике в качестве ребенка семьи Линь, сегодня вечером она должна быть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понял смысл слов Линь Синчжи, он был так осторожен не ради себя, а ради Линь Си, он не хотел, чтобы она была чем-то расстроена. Сяо Тан отвечал за расследование дел семьи Чэн, он знал кое-что о положении Линь Си, и он чувствовал, что с таким старшим братом жизнь Линь Си в будущем будет очень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почти подошло время, Линь Синчжи пошел переодеваться, а когда спустился вниз, увидел Линь Си, растерянно стоящую посреди гостиной в синем платье, и, подойдя к ней,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все еще немного нервничала и чувствовала себя неловко, когда увидела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Синчжи услышал это, он больше не задавал вопросов,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 просто последовать за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Синчжи направляется на улицу, Линь Си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Синчжи уйдет в это время, будут ли гости смеяться над ней, когда придут? Будут смотреть на нее свысока? Подумают, что Линь Синчжи заботился только о поддельной сестре Линь Цзясинь, а не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поправлял свои часы. Услышав это, он остановился и посмотрел на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к двери,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закусила губу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вздохнул и, вспомнив эпизоды из сна,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Си, мы могли бы организовать этот банкет в гостинице, это стоило бы меньше денег и было бы удобнее, просто ты никого не знаешь, и если тебя представят группе незнакомых людей в незнакомом месте, ты неизбежно почувствуешь себя неловко, поэтому мы устроили званый ужин в доме, чтобы ты, как хозяйка, могла познакомиться с гостями. К тому же приглашены те, кто находится в хороших отношениях с семьей Линь, а не просто партнеры 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замерла и посмотрела на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больше ничего не сказал и пошел к двери вместе с Чжан И. Сяо Тан остался позади, он и несколько его братьев смешались с персоналом, он должен был убедиться, что не произойдет никаких происшествий, которые могли бы нарушить этот званый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вспомнила свою прошлую жизнь, когда она слышала, как люди насмехались, что семья Линь не заботится о ней, считали ее позором, не желая устраивать большой банкет, чтобы представить ее всем людям, в отличие от дня рождения Линь Цзясинь, который проходил в самом роскошном отеле. Тогда она была полна ненависти, комплекса неполноценности и ревности, но в этот раз, услышав слова Линь Синчжи, она новым взглядом посмотрела на старый особняк семьи Линь, который был украшен очень романтично и по-девичьи.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старого особняка семьи Линь в двух жизнях были разными, но все они были в девичьем стиле, и тогда она чувствовала, что это было сделано потому, что это нравилось Линь Цзясинь, но в этот раз Линь Цзясинь не было... Линь Си протянула руку и коснулась изящного банта на подлокотнике, и наконец признала то, что у нее было на уме: На самом деле, мне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Линь также вышли. Когда мать Линь увидела свою дочь,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скорее иди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посмотрела на мать Линь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Сиси, все приглашенные на этот раз — старые друзья семьи Линь, следуй за нами, и я познакомлю тебя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Выпрямись, сегодняшний званый ужин был организован специально для тебя, из-за этой суматохи я уже несколько дней не могу нормально отдохнуть, так что сейчас совсем не время 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слышала те же слова в своей прошлой жизни, но почему-то ощущения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нежно похлопала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поняли, пожалуйста, хватит это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фыркнул,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Сиси не любит торты? Я специально заказала для тебя особенно красивый, и через некоторое время ты сама сможешь разрезать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шевельнула губами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приглашенные семьей Линь, были немного удивлены, когда увидели Линь Синчжи, стоящего у двери, но быстро успокоились и стали более серьезно относиться к Линь Си. В конце концов, Линь Синчжи теперь является главой семьи Линь, его отношение отражает статус Линь Си в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 улыбкой говорил каждому гостю несколько слов благодарности, когда официант представлял ему людей, и только когда он видел своих друзей, он не говорил столько вежливых слов, а просто здоровался с ними и пропускал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гостей не осталось, он достал мобильный телефон и посмотрел на сообщение, отправленное Сяо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Тан: Мисс Чи действительно здесь! Она здесь, чтобы доставить торт!!! Мне нужно ее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восклицательным знакам можно было понять, насколько Сяо Тан был шокирован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Тан: Этот торт был специально заказан вашей матерью для вашей сестры, господин Линь, и поэтому их не было в списке персонала, который мы проверяли!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поджал губы, глядя на быстро приближающихся гостей, и негромко сказал Чжан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позвонить офицеру Чэню, скажи, что Чи Ханьюэ проникла на званый ужин моей семьи, и попроси их тихонько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