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тоже сделал то, что обещал, не только не спросил у директора Яо, как она планирует изменить сценарий, но и не сказал об этом Гу Юаню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поговорил с директором Яо, его брови расслабились, и он решил сделать себя еще счастливее, поэтому снова позвонил Лу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Цэнь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никогда не называл Линь Синчжи «господином Линем», даже в компании он называл его «Сяо Линь», иногда, выражая свое недовольство, он называл Линь Синчжи полным именем, но никогда не говорил «господин Линь», то есть не признавал положение Линь Синчжи как директора в группе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мягким, он не называл его вице-президентом Лу, как в компании,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дяди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в данный момент был в чайном домике. Напротив него сидел молодой человек лет двадцати, он явно понял, кто звонил, поэтому ничего не сказал, а просто поднял чашку с чаем в сторону Лу Цэня, выглядя немного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Синчжи, Лу Цэнь спрятал враждебность в глазах, его тон был довольно мягким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становится старше, всегда возникают некоторые физические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Лу должен хорошо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чувствовал тайную обиду в своем сердце. Он чувствовал, что Линь Синчжи просто делал саркастические замечания и намеренно высмеивал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кое-какие рабочие дела, просто здоровье дяди Лу не очень хорошее, а проблемы дома еще не решены, поэтому мне не хотелось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думал о новостях от своих близких друзей, которые он узнал, и хотя он понимал, что Линь Синчжи не имел добрых намерений, он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предложение по эстрадному шоу, и думаю, что в него можно инвестировать, если дядя Лу свободен, приходите в компанию в следующий понедельник, и мы проведем встречу, чтобы определить конкретную ситуацию с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выслушал слова Линь Синчжи и посмотрел на молодого человека, сидящего напротив него, он тоже только что упомянул об этом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обсужу это с доктором, и позже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Лу Цэнь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вы там предлагаете, я являюсь вице-президентом группы Линь, мастер Линь воспитывал меня в течение многих лет и очень уважает меня, предложение, которые вы только что сделали,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уверен в себе, он протянул руку за спину, секретарь достала документ и вложила его ему в руку, он положил его на стол и подтолкнул в сторону Лу Цэня,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взял документ и пролистал,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еще не поняли? Мне нужно это эстрадное шоу, в которое собирается инвестировать группа Линь, и проекты, над которыми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связался с ним ранее, он уже упомянул о шоу, и Лу Цэнь собрал некоторую информацию о нем, что касается проектов в его руках, оставался только тот, который был отменен Линь Синчжи, но это было то, что он никогда не скажет молодому человеку, иначе он не даст ему такие щедрые условия, если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знал, что молодому человеку нужен вице-президент, которого ценит группа Линь, а не вице-президент, которого почти всегда игнорировали, он легонько постучал пальцами по документу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проектов, которые у меня на руках, уже на стадии завершения, даже если я принесу их, они не принесут большой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решение, Лу Цэнь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в руках есть проект, который все еще находится в процессе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проект в процессе подготовки, естественно был тот, что уже был отменен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увидел, что Лу Цэнь не продолжает, и почувствовал, что Лу Цэнь действительно ненасытен: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много лет проработал в группе Линь, этого было достаточно, чтобы одурачить молодого человека, и он решил попытаться это сделать. Этот человек вообще не понимает ситуацию в группе Линь, и Лу Цэнь совсем не понимал, почему он так настаивает на инвестировании в 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создании проект должен быть согласован с высшим руководством компании, и этот проект уже прошел стадию обсуждения и готов к запуску, просто из-за противоречий между Линь Синчжи и мной, он захотел устранить меня от руководства на время, а в это время сменить ответственного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говорите об этом так туманно, все равно сразу понятно, что он просто хочет присвоить себе ваши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отпил глоток чая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 младший внебрачный сын и допустил ошибку, ее можно решить с помощью денег, и я вполне могу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прищурился и спокойно посмотрел на молодого человека. Это было действительно так, как сказал молодой человек, оба его сына были заперты, но дело младшего не было большой проблемой, если дать достаточно денег, это можно было решить. Но его жена не хотела платить деньги, поэтому младшего сына все еще держали взаперти. Но он не ожидал, что этот человек вообще все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проигнорировал его пристальный взгляд и поднял чашку с чаем, чтобы посмотреть на Лу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взял свою чашку и коснулся ею чашки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чего я хочу,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 Цэнь знал, хотя Линь Синчжи и велел ему остановить проект, он был очень уверен в нем, и изначально готовил этот проект, чтобы вернуть власть в группе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проект и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тоже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Цэнь ушел, секретарша, стоявшая за спиной молодого человека,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человек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повернулся и взял секретаршу за руку, потянув ее за собой, чтобы она села рядом,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не волнуйся, если этот человек может предать семью Линь сегодня, он может предать меня завтра, конечно я не буду доверять ему, все, что мне нужно, это его способность инвестировать. И я уже сказал тебе, не называй меня молодым господином наедине, зови меня просто Цзюньмин,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покраснела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налил Хань Жун чашку чая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тяжелую работу,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и так была красива, а такая застенчивая улыбка была еще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Цзюньмин, вы высокого мнения об этом эстрадном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шоу точно принесет много денег, а еще оно сможет прославить многих людей, и к тому времени все те звезды, которые раньше были ко мне равнодушны и смотрели на меня свысока, будут умолять меня, желая попасть в мое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 знала, откуда у Дун Цзюньмина такая уверенность в себе, и почему она не знала, что есть звезды, которые относятся к нему с презрением или равнодушием? Семья Дун очень богата, и даже если бы они не работали вместе, эти звезды не посмели бы бросить на Дун Цзюнмина косой взгляд, даже если бы он им не нравился, не так ли? Однако она не стала задавать лишних вопросов и лишь сказала,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Цзюньмин настолько влиятелен, что каждый раз, когда он вкладывает деньги, он может получить большую прибыль, не говоря уже о тех звездах, даже обычные люди должны умолять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обрадовался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с правами на те романы, которые я просил тебя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слегка нахмурилась и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двумя удалось договориться, остальные сказали, что цена слишком низкая, и не хотят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 славой и такой суммы достаточно, но можете добавить до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на самом деле была очень озадачена, Дун Цзюньмин не испытывает недостатка в деньгах, во многих вещах он даже более щедр, чем нужно, например, инвестируя в тот фильм "Человек, который вернулся домой", там не только режиссер-новичок, но и не популярная тема, но он осмелился вложить пятьдесят миллионов, и захотел сняться в качестве главного героя. В сочетании с последующими затратами на прокат и рекламу, сможет ли этот фильм действительно принести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очень скуп в некоторых вещах, например, при покупке авторских прав на эти романы, предложенные им суммы очень низкие. Если он не испытывает оптимизма по поводу этих романов, то почему он выбрал именно эти немногие среди такого количества романов? Если он действительно хотел купить права на эти книги, указанная цена была слишком оскорбительна, даже если в действительности он считал, что эти проекты не принесут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Жун уже поняла характер Дун Цзюньмина и не стала задавать никаких вопросов и опровергать его, как будто доверяла ему всем сердцем и заботилась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кого-нибудь поговорить с ними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Цзюньмин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вы можете заплатить 100 000, но вы должны обязательно купить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кто-то не захочет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сайты, с которыми они подписали контракт, оказывают на них давление, не им решать, продавать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поняла, что имел в виду Дун Цзюньмин: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Синчжи занялся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из-за разницы во времени господин Линь не заставил Линь Синчжи долго ждать, вскоре они уже разговаривали по телефону, и старейшина Линь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оптимистично смотришь на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уже внимательно изучил план, он также знал кандидата, с которым собирался работать его внук, и он должен был сказать, что это было очень неожиданно, но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планируешь объединять эту компанию с группой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не собирался присоединять свою новую компанию к группе Линь. Сейчас он президент группы Линь, но престиж старого господина Линя все еще очень высок в компании, поэтому тот и взял на себя инициативу уехать за границу и не вернулся. Так что Линь Синчжи знает, что если он будет с Гу Юанем, то старейшина Линь точно будет против, и сможет подавить его в компании, а он не может позволить своему деду повлиять на Гу Юаня, и ему также нужно оставить себе путь для отхода и оружие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складывать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посмотрел на план, который был исключительно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о результатах провала? Как ты вернешь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любая инвестиция может провалиться, даже если эта инвестиция провалится, у меня достаточно возможностей, чтобы вернуть тебе деньги с процентами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знал, на что способен его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10% акций, и эти деньги будут использованы в качестве моей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одолжу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искать банк для получения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президент группы Линь обратится за банковским кредитом, вскоре появятся новости о том, что группа Линь скоро обанкротится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ручку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следую учению деда, использую все возможные ресурсы, и даже если мои инвестиции провалятся, я верну деньги деду, дед просто сделает вид, что деньги временно лежат у меня, а процентная ставка, которую я даю, выше, чем в банке, разве это не уверенность для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сидел перед окном от пола до потолка, смотрел на пейзаж во дворе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сможешь вернуть деньги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искушение в голосе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уверен в себе, но в этом мире нет ничего надежного, если ты не сможешь вернуть деньги, то женись по моей договоренности, а деньги будут моим поздравительным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