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сотрудничества Линь Юэцзе с другими людьми, чтобы заработать деньги, Линь Синчжи не будет вмешиваться, даже если он потеряет деньги, он все равно сможет извлечь некоторые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Линь Юэцзе были слегка пьяны, поэтому попросили водителя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на заднем сиденье. Погода становилась все холоднее, ночь становилась все темнее, поэтому машин на улице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сегодня мы почти не общались с Чжан Яо. Разве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до приезда сюда объяснил Линь Юэцзе, что ему нужно больше смотреть, больше слушать и меньше говорить. Так как он хотел чему-то научиться, чтобы разделить бремя дяди, он строго придерживался сказанного, и только сейчас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действительно чего-то не понимал, даже Чжан Яо только поприветствовала его, и Чжан Лэй тут же его увел, вместо того чтобы остаться рядом, и показать всем, что они теперь сотрудничают.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откинулся на спинку кресла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даже если мы покажем свою близость на таком банкете, все вокруг все равно будут знать, что происходит, это скорее деловое сотрудничество, а не эмоциональная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Хоу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глядя на Линь Юэцзе,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твой круг, это те, у кого есть свободные деньги, но они не наследники, деловое сотрудничество вам всем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застыл на месте, это означало, что другим было лень даже притворяться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казалось, знал мысли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захочешь, ты можешь свободно с ними общаться, пока люди не хотят наживать себе врагов, они не будут пытаться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есть молчаливое взаимопонимание, но есть и те, кто не осторожничает, специализируясь на обмане богатых детей, таких как Линь Юэцзе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Линь Юэцзе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думать об этом как о защите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видя, что Линь Юэцзе не сомневается, достал телефон и просмотрел сообщения, а когда увидел сообщение от адвоката, сел прямо и слегка нахмурился, но было уже больше одиннадцати часов вечера, и звонить и спрашивать о подробностях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увидев серьезный взгляд Линь Синчжи, тоже послушно достал свой мобильный телефон. Он добавил сегодня много людей, чтобы сформировать группу, и он также был приглашен в группу, в которую уже входили Хоу Чжэ и Чжан Яо. Все друзья, с которыми он сегодня познакомился, были там, а Чжан Яо изливал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не хотел, чтобы у Чи Ханьюэ и Линь Юэцзе были новые встречи, но он все же хотел, чтобы Линь Юэцзе знал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Чи Ханьюэ были обнаружены психические проблемы, и ее отправили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 сразу понял смысл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повторять, он размышлял, была ли эта проблема с психикой у Чи Ханьюэ настоящей или надуманной. Если у других людей не было возможности узнать о таинственной системе в ее теле и перерождении, то по поведению Чи Ханьюэ можно было сказать, что она психически больна, только как объяснить тот факт, что она могла знать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тупо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встречались, она была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скептически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притворяется, потому что не хочет быть привлеченной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после минутного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ее привлекут к ответственности, мы ничего не потеряли, с ее стороны это можно считать лишь попыткой кражи, а преследование, согласно Закону о наказаниях за нарушение общественной безопасности, даже если обстоятельства серьезные, это лишь заключение под стражу на срок более пяти дней и менее десяти дней и штраф менее пятисот юаней, такое наказание не настолько страшное, чтобы отправить человека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подумал,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действительно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ответил,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связался с Линь Синчжи и сказал ему, что Чи Ханьюэ не прошла проверку и ее отправили в психиатрическую больницу, поэтому он боялся, что им будет трудно продолжать судебное преследование, и что, скорее всего, Чи Ханьюэ не будет наказана за его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Синчжи все равно нужно снова прийти в полицию, но это пришлось отложить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Юэцзе не было настроения разговаривать с Чжан Яо и остальными. Когда он услышал о Чи Ханьюэ, он почувствовал себя очень сложно. Видя, что его дядя больше не желает говорить, он продолжил наблюдать за тем, как Чжан Яо и остальные болтают. Внезапно он снова стал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было столь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него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 хотел видеть, как хмурится его дядя,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Яо только что рассказал интересную историю! Кто бы мог подумать, что спутница, которую привел с собой сегодня Дун Цзюньмин, поссорилась на почве ревности с его секретарем. Эта девушка много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этом, Линь Юэцзэ не был бы так удивлен,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Цзюньмину не потребовалось много времени, чтобы успокоить ее, но после того, как Дун Цзюньмин назначил другую встречу и ушел первым, Чжан Яо сказал, что его спутницу и секретаря видели общающимися наедине, и они явно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глядя на безостановочно проносящиеся по группе сообщения, был просто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подумал о характере Дун Цзюньмина и быстро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объединились, чтобы устроить шоу для Дун Цзюньмина. После ссоры и слез Дун Цзюньмину определенно придется предложить деньги или ресурсы, чтобы уговорить их. Скажи Чжан Яо, что бы он поменьше об этом болтал, чтобы эта собака Дун Цзюньмин не взбесился и не навредил им двоим, и пусть избавиться от компрометирующего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просто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скажу. Но я сейчас умру со смеху: Дун Цзюньмин думает, что он Лонг Аотян и все женщины любят его, и даже не подозревает, что его просто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Дун Цзюньмина и нашего деда есть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ответил,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прадедушка не был бабником.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взглянул на сообщение от Чжан Лэя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думают, что их семья имеет императорскую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Дун Цзюньмин действительно думает, что современные женщины, особенно способные сами чего то добиться, захотят делить мужчину с кем-то еще? Это было просто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бросил взгляд на Линь Синчжи и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Линь Синчжи принял душ, затем написал письмо, которое автоматически отправится Чжан И завтра в 9:30 утра, и прилег отдохнуть: сегодня он вернулся слишком поздно, и хотя он не был уверен, что ему приснится ожидаемый сон и он не сможет как следует отдохнуть, но он все равно написал Чжан И, что не пойдет в офис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лег на кровать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Синчжи попал в знакомый кинотеатр, огляделся, подошел к знакомому креслу, сел и начал смотреть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сюжет тоже отличался от того, что он видел раньше: он начинался с точки зрения странного парня, которому на вид было около тридцати лет, в старой грязной костюмированной театральной форме, сидящего на корточках с другими людьми и поедающего ланч в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внимательно наблюдал за окружающей обстановкой, молодой человек находится в городе кино и телевидения в качестве актера массовки, потом сцена сменилась: этот же молодой человек, но одетый уже в обычную одежду, сидел в несколько обветшалом съемном доме и ел лапшу. Он сидел напротив милой женщины, лет двадцати семи, но она выглядела очень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доел лапшу, завязалась ссора, суть которой сводилась к тому, что девушка попросила парня найти официальную работу, пусть даже в сфере экспресс-доставки. Они оба были взрослыми людьми и встречались уже почти десять лет, пора уже было задуматься о свадьбе и детях, а не витать в мечтах. Молодой человек не хотел этого делать, сейчас он был уверен, что теперь его ценит руководитель группы. Он даже смог сыграть роль второго плана и был удостоен похвалы режиссера за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поссорились, парень лег на кровать и стал играть на мобильном телефоне, читая романы, а женщина молча со слезами на глазах собирала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Синчжи мог видеть сцену только с точки зрения молодого человека, он не знал, когда женщина ушла. Просто после того, как молодой человек на следующий день вернулся из города кино и телевидения, он обнаружил, что в квартире пропало много вещей. Линь Синчжи, посторонний наблюдатель, сразу это заметил, но молодой человек совсем не обратил на это внимание. Он подумал, что у женщины вспыльчивый характер, но когда она успокоится, то вернется. Через несколько дней ветхий, но чистый съемный дом стал грязным и неухоженным. Молодой человек позвонил женщине, но узнал, что его номер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отправился на встречу с женщиной, но обнаружил, что она на свидании вслепую. Он устроил сцену и много ругался, за что женщина ударила его по лицу, и он наговорил ей еще больше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молодой человек снова захотел встретился с этой женщиной, чтобы сделать предложение, найдя работу, как она его просила, но узнал, что она уже вышла замуж за мужчину, с которым познакомилась на свидании вслепую, даже несмотря на то, что это будет уже его второй брак и, хоть детей от первого брака у него и не было, благосостояние семьи было невысоки.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себя преданным, проклиная женщину за неуважение и ругал знаменитостей за то, что они смотрят на других свысока, напился и упал, ударившись головой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снова проснулся, он стал Дун Цзюньмином.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перерождение, а захват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вскоре обнаружил, что у него все еще слишком мало опыта. Когда молодой человек очнулся в теле Дун Цзюньминя он был ошеломлен, заперся дома и много чего искал в компьютере, а потом словно сошел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монолога Линь Синчжи собрал воедино правду: с точки зрения молодого человека, он попал в книгу, которую только что прочитал, и превратился в героя, которого даже не считали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главным героем этой книги должен был быть Линь Синчжи, и, опираясь на то, что он прочитал в книге, он начал отбирать возможности у Линь Синчжи и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по его мнению, группа Линь может так хорошо развиваться только благодаря уникальному инвестиционному видению Лу Цэня, ведь каждый раз, когда проект приносит большие деньги компании, на нем было указанно имя Лу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 оказался в книге, из-за нехватки средств он не осмелился сразу связываться с Линь Синчжи, он сначала сделал некоторые инвестиции в те проекты, которые упоминались в книге, приносящие деньги, и только почувствовав себя уверенно, начали копать и грабить проекты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парня, он не только создал собственную бизнес-империю, но и стал суперзвездой, обладающей славой и богатством, окруженной красивыми женщинами разных национальностей, а также обзавелся кучей приспешников, среди которых, на удивление, оказался 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уже произошедших инвестиций, остальное было очень туманно, а о том, как этот парень развивает свою бизнес-империю, речи вообще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в кровати после пробуждения ото сна, с тусклым выражением в глазах, как привидение, встал с кровати, включил свет, пошел на кухню и подогрел себе стакан молока. Он даже в качестве исключения добавил в молоко сахар и, после того как выпил его,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заставил себя успокоиться, благо теперь он знал, почему Дун Цзюньмин вложил деньги в эстрадные шоу, "Человека, который вернулся домой" и хотел купить права на книги, но не захотел вкладывать деньги в «Царство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была в том, что у него не было такой непобедимой системы, как у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заключается в том, что этот Дун Цзюньмин действительно считал его овцой и изо всех сил старался состричь с него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царство снов строго следило за тем, чтобы он ничего не узнал об остальных инвестиционных проектах заранее, но предоставляло Дун Цзюньмину столько удобств, чтобы тот мог воспользоваться любой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с точки зрения Дун Цзюньмина сам он выглядел немного странно, ведь как минимум, он не мог оставить Гу Юаня одного, когда тот был серьезно ранен и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