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мысли Линь Си были заняты предстоящими благотворительным вечером и родительским собранием, после школы она поспешила домой, но не ожидала, что увидит там Линь Юэцзе. Она поприветствовала 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мать Линь позвала Линь Юэцзэ. Он только что приехал в старый особняк, так что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вернулась. Как дела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старшинства, Линь Си является тетей Линь Юэцзэ, а мать Линь — бабушкой Линь Юэцзэ, но в семье обычно обращаются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вышла из кухни, неся в руках пирожные,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Юэцзе, попробуй, я испекла их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следует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посмотрела на Линь Си, затем на водителя, который помогал ей с сумкой,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Си Си сама отнесет свою сумку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домработница уже забрала сумку у водителя, но Линь Си не собиралась ее брать, она просто подошла к матери и взяла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так устала сегодня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почувствовала себя немного беспомощно, но больше не настаивала, а вместо этого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улыбнулась и прислонила голову к руке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молча на это смотрел. Хотя мать Линь сказала, что это в последний раз, но, глядя на водителя, экономку и внешний вид Линь Си, это явно было далеко не в первый и не в последний раз, но он ничего не сказал, в конце концов, в семье Линь самым близким человеком для него является Линь Синчжи, даже дед был для него не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посмотрела на Линь Юэцзе и тепло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Юэцзе, чем занимался Синчжи в последнее время? Он уже давно не приходил домой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 упомянул, что Линь Синчжи хотел открыть новую компанию, но в последнее время он стал более внимательным, и зная, что его дядя пристально следит за Лу Цэнем, он заранее решил подготовить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был очень занят в последнее время, похоже, что проект компании перешел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 знала об этом и, удивившись,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подумала об этом и в душе успокоилась, раз у сына нет проблем с семьей и он не хочет возвращаться из-за проблем на работе, значит,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повара приготовить суп, и Юэцзе поможет мне доставить его Синчжи,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благотворительный вечер и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Благотворительный вечер будет вечером, и это не отложит работу старшего брата, родительское собрание будет длиться максимум час, он президент компании, не может быть, чтобы он не смог освободить час в своем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слушал, как Линь Си говорила это словно само собой разумеющееся и подумал о том, что сказала экономка ему наедине, когда он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Линь Си не повезло и при первой встрече он тоже приготовил для нее подарок, а когда дядя связался с ним и попросил записать видео, которое будет воспроизведено на банкете в честь возвращения, это тоже было положительно им воспринято, но сейчас он чувствовал, что неудивительно, что дядя не хочет возвращаться домой, а также не хочет слишком много общаться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перед тем как приехать, я поговорил с дядей, и он попросил меня помочь ему и привезти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знала об отношениях между Линь Юэцзэ и Линь Синчжи, поэтому она и позвала Линь Юэцзэ, чтобы расспросить о сыне. Однако она также боялась, что Линь Си скажет что-то неприятное, узнав об отказе Линь Синчжи и Линь Юэцзе это услышит и обидеться. Она собиралась уговорить Линь Си наедине, и когда услышала, что Линь Юэцзэ хотел что-то забрать,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сходи и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Юэцзе с улыбкой согласился, встал и пошел на второй этаж, но когда начал подниматься по лестнице, остановился, и сказал, как будто не подумал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мой дядя привык запирать дверь, пусть домработница принесет мне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матери Линь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после банкета в честь признания она не согласилась с замечанием Линь Синчжи о передаче комнаты Линь Си, но потом Линь Си продолжала создавать проблемы, и она в частном порядке позвонила Линь Цзясинь и слегка упомянула об этом. Линь Цзясинь отнеслась с пониманием, сказала, что Линь Си страдала все эти годы, и что отныне она будет жить в комнате для гостей, чтобы ее мать не страдала из-за этого,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мать Линь смягчилась и согласилась переделать комнату, где жила Линь Цзясинь, на студию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сказала мать Линь, лучшие комнаты в особняке принадлежали ей с мужем, Линь Синчжи и Линь Цзясинь. Старик Линь настаивал, что даже если Линь Синчжи не живет с ними, он должен иметь свою комнату, и так как именно старик Линь купил этот дом, отец и мать Линь, естественно, должны были прислушаться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переделать комнату Линь Цзясинь в соответствии с предпочтениями Линь Си, чтобы Линь Си могла в ней жить, но Линь Си очень хочет превратить ее в личную студию, которую она будет занимать всего несколько часов в неделю, к тому же Линь Синчжи сам сказал, что отдает свою комнату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 много раз упоминала, что живет в комнате для гостей, и что из-за этого одноклассники высмеивали ее и смотрели на нее свысока, мать Линь смягчилась и переделала комнату Линь Синчжи, чтобы Линь Си могла жить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услышав слова Линь Юэцзе, Линь Си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подниматься наверх, комната моего брата теперь на первом этаже, брат сказал, что разрешает мне занять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стоял на лестнице и молча смотрел на мать Линь и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Синчжи болит сердце за сестру, поэтому он сказал, что отдаст свою комнату Си Си, а я попросила открыть две гостевые комнаты на первом этаже и обустроить их в соответствии с его первоначальной комнатой, а также... Кабинет на первом этаже также будет переделан, так что в будущем никому не будет позволено входить в него по своему желанию, он будет специально зарезервирован для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считает, что дома его все раздражает, а еще он думает, что с Линь Си много проблем, так что он отправился играть с друзьями вскоре после банкета в честь возвращения, поэтому его долго не было дома и он во всем этом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выслушал слова матери Линь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мой прадедушка лично сказал оставить эту комнату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 могла не чувствовать себя виноватой, поэтому она объяснила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сам это предложил, и я лично следила за тем, как люди переносят вещи, ничего не было забыто, в семье всегда будет комната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подумал, что это смешно и грустно одновременно. Мать Линь и сейчас не понимала, каковы были намерения прадеда: неужели они думали, что он просил оставить комнату, чтобы успокоить дядю? Чтобы дядя чувствовал, что семья по-прежнему заботится о нем и не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совсем не в этом. Прадедушка хотел заставить дядю помнить, что его дом находится здесь, чтобы дядя больше заботился о своей семье. От начала и до конца тот, кто нуждался во внимании, был не дядя, 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после банкета в честь возвращения дядя больше сюда не возвращался — вероятно, после того как его мать согласилась на это, она собственными руками прервала все отношения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спускался по лестнице со спокойным выражением лица: они были просто родственниками, к тому же старшим поколением, он не имел права вмешиваться в семейные дела дяди, но если ему все равно и он ничего не скажет, кто еще подумает о его дяде? Он посмотрел на Линь Си холодными глазами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наглая и жадная, неудивительно, что прадедушка не захотел тебя узнавать, увидев, как ты себя ведешь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Си резко изменилось. Она встала, указала на Линь Юэцзэ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Кто дал тебе право так обо мне говорить! Дедушка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прямо прервал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видео или о том наборе украшений, который дедушка, так сказать, «подарил» тебе на банкете в честь возвращения? Что бы снять видеоролик дядя специально упрашивал прадедушку, и я тоже это делал, разве ты не заметила, что он сказал неохотно всего несколько предложений? Что касается драгоценностей, то их тоже купил дядя, чтобы подарить их тебе от имени прадедушки, чтобы придать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возразить мать Линь не знала. На самом деле, после банкета она и ее муж имели частный разговор, и муж сказал, что эти украшения, должно быть, не были подготовлены его отцом, потому что, когда он сказал отцу о Линь Си, тон отца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родная внучка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очень многозначительно и с холодной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звонил прадедушка? Он когда-нибудь брал трубку, когда ты звонила? Разве кровное родство — это не все, на что ты можешь положиться? Ты еще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Юэцзе обошел мать Линь и Линь Си и быстро вышел. В конце концов, мать Линь была матерью его дяди. Ему было нелегко спорить с ней, но он мог пожаловаться своему прадеду!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Юэцзэ вышел, экономка попросила водителя подогнать машину снаружи. После того, как он сел в машину, водитель поехал, ничего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и убедился, что его прадедушка уже встал, потом позвонил по телефону и рассказал прадеду о делах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не был так зол, как думал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я слишком стар, чтобы беспокоиться, ладно, положи трубку, если это все,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пожалуйста, обрати больше внимания на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хмыкнул и положил трубку, он был очень спокоен, разговаривая с Линь Юэцзэ, но после этого немедленно позвонил отцу Линю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Юэцзэ вернулся домой, он пошел искать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поужинал, так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сам закажи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потакать Линь Юэцзе, он читал роман, который ему прислала Хоу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сам пошел на кухню, нашел помидоры и яйца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приготовить томатный суп,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готовил только простые блюда, не слишком вкусные, но способные заполнить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Юэцзэ принес еду и начал есть, 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 мгновение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меня позвали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подумав, догадался, что его слова об отказе от посещения родительского собрания заставили мать немного поволноваться, поэтому она и позвала Линь Юэцзе, чтобы тот ответил на ее вопросы, что же касается причины гнева Линь Юэцзе, то наверняка это связано с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больше ночевать в старом особняке, в эту комнату заходила Чи Ханьюэ, так что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внимательно посмотрел на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ты недоволен, только скажи мне, и я отругаю их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удивленно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Эмоционально переживают только те, кто питает надежды и чаяния, я же никогда ничего не ждал от них, так почему я должен чувствовать себя несчастным из-за 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люди из семьи Линь были эгоистичны и равнодушны до глубины души, это Линь Юэцзе на их фоне выделялся, словно неродной.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скрывая взгляд. Он обещал быть хорошим и законопослушным человеком, но это не означало, что он был хорошим человеком. Однако он не сказал этих слов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Юэцзэ, с момента моего рождения и до сегодняшнего дня время, которое я провел с ними, не превышало двух месяцев, и один месяц из этого времени был временем, когда я только родился. Они точно так же не испытывают особых чувств ко мне. Поэтому не стоит беспокоиться обо мне и думать, что они должны обо мне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 шоке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твои родители, они должны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сказал, что Линь Юэцзэ был наивен,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они личности, а потом уже родители, точно так же, как я сначала Линь Синчжи, а потом уже их сын. Юэцзэ, кровное родство не означает, что у тебя должны быть чувства, чувства между людьми возникают благодаря духовному соответствию и взаимопониманию, как у нас с тобой, ты сначала Линь Юэцзе, выросший со мной, а потом мой племянник, связанный со мной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обиду и злость из-за меня и даже считаешь, что мои родители и сестра плохо справляются со своими обязанностями, это только потому, что я твой кровный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тоже связаны с тобой кровным родством. Но ты даже поссорился с дедом из-за меня и не подчинялся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казалось, понял смысл слов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встал и подошел к Линь Юэцзе, протянул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Кровные отношения — это просто причина нашего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