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не ожидал, что Гу Юань заметит это, хотя он специально говорил некоторые вещи, чтобы заставить сердце Гу Юань болеть, а также вызывал воспоминания о прошлом, когда они были за границей, чтобы сократить расстояние между ними, были вещи, о которых он действительно не хотел говорить, и когда он услышал вопрос Гу Юаня,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взял с собой термос-чашку.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Юаня было не так-то просто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ты разговаривал с капитаном охраны и директором Яо, ты все равно держал термос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подсыпал что-то в мой сок, и хотя я не пострадал, с тех пор я стал немного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остановился, он не хотел обманывать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все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немного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меня это все равно немного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в руку черный термос и теплым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знать, давай найдем место, где можно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есть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размышлял над тем, как бы половчее выкрутиться из этой ситуации, не обманув Гу Юаня, и решил не говорить, когда именно это произошло, а просто сказать что-нибудь, чтобы отвлечь внимание его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думал, что это будет просто, но когда они сели за столик и официант принес заказанный ими кофе, 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внезапно почувствовал, что на самом деле я не понимаю тебя. Сначала я думал, что знаю Инь Бая, ведь мы выросли вместе и мечтали об одном и том же, но в конце концов я понял, что узнал его только тогда, когда мы вместе попадали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остро осознал одну вещь. Гу Юаню было все равно, или он очень рано полностью отпустил Инь Бая. Единственным, кто действительно не мог отпустить, был Инь Бай. Гу Юань мог очень спокойно говорить о прошлом и об этих ошибках, и это было определенно хорошо для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Линь Синчжи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я тоже серьезно обдумал, должен сказать, что ты очень хорошо меня понимаешь, каждое твое слово затрагивает мои чувства, но я не понимаю тебя, или, может быть, ты, которого я видел и знал в своих воспоминаниях, и нынешний ты — это не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немного в растерянности: он мог рационально анализировать и решать многие вещи, но, сталкиваясь с людьми, которые ему дороги, он немного беспокоился о прибылях и потерях.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Изменился ли он? Да, он изменился, причем сильно, и Гу Юань не ошибся, сказав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положил руки на стол. Он не является конкурентоспособным человеком во многих вещах, но он никогда не был человеком, который просто плывет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ты должен знать, что в моей памяти ты производишь впечатление младшего брата, который нуждается в моей заботе, даже если я хочу серьезно попытаться наладить с тобой контакт, это все равно немного... — словно взвешивая свои слова, он сделал небольшую паузу и продолжил: — Воспоминания о тебе тогда и о тебе сейчас немного расходятся, на самом деле, если бы ты не говорил эти слова, не делал эти вещи, я в соответствии с впечатлением от былых воспоминаний прекрасно с тобой бы ладил, но ты хочешь большего, и я чувствую, что ты изменился, мы не виделись несколько лет и я не знаю, что ты пережил за эти годы и как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противоречивое чувство, из-за которого Гу Юань почувствовал себя немного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когда я встретил тебя, ты был еще саженцем, а когда увидел снова, ты уже был большим деревом, мы разминулись на много лет, и я пытался отделить тебя в своих воспоминаниях от того, кто ты есть сейчас, посмотреть на то, как мы с тобой уживаемся, как две личности, преобразовать привязанность, которую я испытывал к младшему брату, в что-то большее, но каждый раз, прежде чем я смог это сделать, ты... начинал тянуть меня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пошевелил губами, на мгновение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пытался увидеть тебя в другом свете, но ты сильно изменился, тогда ты был похож на ежика, а сейчас все делаешь с легкостью, ты внимателен с каждым, это очень двойственное чувство. Я верю, что твои слова — правда, твое сердце — правда, но я не могу понять, кто из вас настоящий. Если бы ты просто хотел пофлиртовать со мной, я бы не стал так много об этом думать, но я чувствую, что ты очень серьезно настроен на то, чтобы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иметь с тобой отношения на всю жизнь, я хочу быть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развел руками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поэтому я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подумал об этом, вспомнил себя, когда они с Гу Юанем впервые встретились, потом подумал о себе сейчас, и посмотрев со стороны, понял беспокойство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сначала хотел узнать настоящего Линь Синчжи, а потом уже думать о том, смогут ли они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всегда любил Гу Юаня, и если бы это он встретился с Гу Юанем и понял, что он давно изменился и стал человеком, который не остановится ни перед чем, чтобы добраться до вершины, будет ли он по-прежнему любить его и добиваться его как своего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Линь Синчжи позволил бы людям тайно помогать ему, но не захотел бы видеть его, и даже не позволит себе ни малейшего контакта, он просто берег бы память о прошлом, пока... однажды он больше не сможет жить в этой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то, что я сказал раньше, кажется немного неточным. Ты не только мое спасение, но и мой якорь.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понял смысла слов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брат Юань, это я был дураком, я причинил тебе неприятности и выкопал себе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многочисленные "нечаянные" упоминания о прошлом должны были сблизить их, но не знал, что это снова и снова увеличивало дистанцию между ними. Гу Юань заботился о нем, как о младшем брате, и после его признания почувствовал его сердечность и искренность, он хотел попытаться принять его чувства, но не смог потому, что он сам постоянно напоминал и углублял воспоминания Гу Юаня о нем в прошлом. Он так хотел, чтобы Гу Юань принял его целиком, но не объяснил, как он превратился из ежа в лису, сменил вид, но постоянно говорил о том, что он все тот же еж, что слишком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Линь Синчжи два пути, о которых ему напомнил Гу Юань. Либо он будет пытаться поладить с Гу Юанем в своем нынешнем образе, начав все с чистого листа, либо должен рассказать, как он шаг за шагом развил свою теперешнюю личность, чтобы Гу Юань смог понять и принять его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оба пути рискованны. Но для Линь Синчжи был важнее результат, пока они двое могут быть вместе, этого достаточно. Но, согласно его пониманию Гу Юаня, если бы он сказал это сегодня, очевидно, что Гу Юань захотел бы пойти по второму пути. Гу Юань обладал некоторой наивной настойчивостью в отношениях, и Линь Синчжи очень нравилась эта черта его характера, и он был готов уважать его принципиальность в некоторых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очень сложны, и я не знаю, с чего начать. Поэтому позволь мне сначала объяснить, почему я не буду пить то, что прошло через руки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немного удивлен переменой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слишком личное, ты можешь 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покачал головой, прерывая слова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брат Юань слишком 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назвал имя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все еще помнишь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Юань помнил, в то время он только вернулся в Китай, и все еще общался с Линь Синчжи, они вдвоем также обсуждали этого человека, одноклассника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него довольно задорный, часто приглашал тебя поиграть, когда кто-то издевался над тобой, он помогал тебе, верно, в то время, кажется, он также пригласил тебя пойти на его день рождения. Ты сначала сказал мне, что не хочешь идти, и я посоветовал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своих слов Гу Юань вспомнил, почему Линь Синчжи упомянул этого человека, и шокированно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накачал тебя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хотел говорить об этом, он боялся, что с характером Гу Юаня тот будет чувствовать себя виноватым. До того как он услышал, что Гу Юань только что сказал, он не был готов упомянуть этого человека, он просто хотел сказать, что это был бывший друг, который подсыпал ему наркотики на вечеринке, как объяснение, но это было бы плохим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поспорил с кем-то, сколько времени понадобится, чтобы затащить меня, бедного мальчика, в постель, а потом я пошел на его день рождения, и эти его друзья пытались напоить меня, а когда я не стал пить алкоголь, он подмешал мне в сок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уклонился от ответа, опустив многие детали,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дурак, поэтому позже я сообщил об этом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думал о другом: он вспомнил то время, позже он пробовал связаться с Линь Синчжи, хотел спросить, не завел ли тот новых друзей на дне рождения, но Линь Синчжи не ответил на сообщение и перезвонил только через несколько дней, просто упомянув, что не смог найти общий язык и не завел друзей, так что же произошло в те дни, когда Линь Синчжи не отвечал на его сообщения? Действительно ли все было так просто, как сказал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подрался с ними и немного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беспокойство, грусть и множество эмоций переплелись в сердце Гу Юаня, в тот раз Линь Синчжи не хотел идти, но он убедил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казалось, заметил эмоции Гу Юаня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вина брата Юаня. Кто мог подумать, что этот человек может быть таким плохим, и по такой глупой причине он мог так долго притворятся перед мной? Разве в это время все его мысли не должны были быть заняты тем, в какой университет ему поступить? Это правда мелочь, сейчас он все еще сидит в тюрьме, и я не знаю, ищет ли он и теперь веселья или служит развлечением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Линь Синчжи не сказал бы этих слов, но поскольку Гу Юань хотел узнать его настоящего, не было необходимости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я раньше много чего говорил, чтобы тронуть твое сердце, но я не хочу, чтобы ты чувствовал себя виноватым и грустным, это дело не имеет к тебе никакого отношения, даже если не будет празднования дня рождения, будет что-то другое, у каждого свой путь, другие максимум могут дать мне совет, но я тот, кто действительно принимает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глубоко вздохнул и задал вопрос, который все это время не решался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ушел, ты обиделся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сказал, что он был его спасением, когда сказал, что хочет дать ему шанс осуществить свою мечту, Гу Юань думал и об этом, неужели Линь Синчжи действительно не обижался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знал о мыслях Линь Синчжи и предпочел гнаться за собственной мечтой, а позже, независимо от причины, именно он потерял контактную информацию Линь Синчжи, но Линь Синчжи не выказал ни малейшей обиды, даже тайно помог ему и дал возможность... Теперь, когда он знает обо всем этом, чувствует ли Линь Синчжи, что его снова бросили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