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некоторое время за их столиком в кафе стало тихо и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отпил глоток остывшего и ставшего более горьким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чувствовал себя плохо, но ты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молча смотрел на Линь Синчжи, как и тогда, когда он был за границей, отвергал всех, изолировался, замыкался в себе, Гу Юань был тихим спутником рядом с ним, согревал ему чашку молока или тепло обнимал. Такого Линь Синчжи еще не испытывал, он не знал, что родители не обнимали его, когда он родился, за ним ухаживала няня, сколько он себя помнил, но она тоже не смела его обнимать, потому что дедушка ей не позволял ей этого, говоря, что он не мог допустить, чтобы он стал капризным и от кого то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помнит, что дедушка обнимал Линь Юэцзе, гладил его по голове, хвалил, и ему даже не нужно было, чтобы Линь Юэцзе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уже говорил Линь Синчжи, он всегда хорошо помнил, что, когда он болел, дед день и ночь сидел у его постели, держал его за руку и уговаривал, что он скоро поправится, и что у него больше ничего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помнит, что иногда видел маму, она держала его за руку и говорила, что он стал выше, покупала ему много одежды и присылала ее, а единственной книжкой со сказками, которая была у Линь Синчжи, была та, которую подарила ему мама, но, к сожалению, дедушка вскоре ее убрал, и после этого мама больше никогда не присылала ему ни одной книжки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помнит конфеты и шоколад, которые давал ему отец и которые дед не разрешал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Гу Юаня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 Линь Синчжи тщательно продумал свой ответ, когда-то он тоже задавал себе этот вопрос, будет ли он обижаться на уход Гу Юаня? Нет, ведь у каждого свой путь и своя мечта, если Гу Юань потеряет свое упорство и самолюбие, то это уже не будет тот Гу Юань,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другое. Вскоре после моего рождения, когда я еще ничего не понимал, дедушка забрал меня от родителей и заставлял многому учиться. Никто не спрашивал меня, хочу ли я этого, в глазах других я был счастливчиком который не понимал, как ему повезло. Я помню что когда мне было четыре года, мой отец, завидуя тому, что меня ценит мой дед, поднял шум о том, что это он настоящий сын моего деда, почему мой дед предпочитает учить внука, а не его? Тогда я находил это довольно смешным. Когда я учился в старшей школе, мой дедушка отправил меня за границу, сказав, что хочет научить меня быть независимым. Он даже не спрашивал моего мнения, он принял решение, и мне просто нужно было следовать по пути, который он мне уготовил.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говорил, на его лице не было ни обиды, ни ненависти, как будто он уже давно со всем смирился или рассказывал Гу Юаню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другой, ты сказал мне, что пойдешь за своей мечтой, пойдешь и исполнишь свою мечту с человеком, который тебе нравятся, ты сам выбрал свой путь, ты не такой, как я, так что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нравились глаза Гу Юаня, в них не было ни зависти, ни сочувствия, ничего из того, что Линь Синчжи ненавидел и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кто-то решает мой путь и мое будущее, и я не буду вмешиваться в чужие пути и будущее, ты переживаешь, что я чувствую себя брошенным тобой, и поэтому обижаюсь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я даже не знал, что ты мне нравишься, ты был хорошим человеком, который помогал мне, неужели только из-за твоей доброты я должен чувствовать, что ты — это что-то, что мне принадлежит?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когда нужно быть благодарным, а когда ненавидеть, он не стал бы ничего делать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смягчил голос,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быть хорошим человеком, соблюдающим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мог сказать, что он чувствовал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я стал таким сейчас, то, если ты хочешь что-то получить, всегда приходится что-то жертвовать, что-то менять, я не могу позволить себе жить в обиде на прошлое, неважно, нравится оно мне или не нравится, вынужденно это было или добровольно, мой опыт уже не изменится, и дорога пройденная мной — тоже неизменная, я открыто принимаю это и использую для достижения своей цели, я не могу изменить пройденный путь, но, постигнув его в достаточной мере, я смогу решить, каким путем мне идти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казалось, никогда раньше не видел такого Линь Синчжи, выражение его лица было спокойным, тон — мягким, но в словах, которые он произносил, чувствовалась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рассказывать все так быстро, но сейчас, когда представилась редкая возможность, он воспользовался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только после того, как я не смог связаться с братом Юанем, я по-настоящему понял свои чувства, но что я мог сделать в то время? Вернуться в свою страну и вопреки всему признаться тебе? Боюсь, что это не только напугает тебя, но и оттолкнет.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подумал об этом и понял, что это действительно так, как сказал Линь Синчжи: в то время он определенно откажет и оттолкнет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много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дедушка узнает об этом, он может заставить меня оставаться за границей еще долго, а потом может попытаться напасть на тебя. В то время я даже не мог владеть своей собственной жизнью, близость с тобой принесла бы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ожидал, что Линь Синчжи будет так много думать и даже иметь такие зрелые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образованию, которое мой дед позволил мне получить с детства, я скопил достаточно капитала, чтобы окончить университет раньше и вернуться в Китай. В то время у тебя дела шли не очень хорошо, но я ничего не мог сделать, я даже не осмеливался позволить деду заметить, что ты для меня особенный, я мог только тайком собирать записи некоторых программ, в которых ты участвовал, и работ, в которых ты снимался, чтобы посмотреть на них. Только когда я захватил группу Линь и начал сам принимать решения о своей собственной жизни, только тогда я начал проникать в кино- и телеиндустрию... На самом деле, я не обманывал тебя, я не хотел встречаться с тобой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иногда жалеет, что у него нет того безрассудства и стремления к любви, которые есть 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сказать, что вложил деньги в сериал режиссера Яо ради тебя, но я не могу тебе врать, я вложил деньги, посчитав прибыль от этих инвестиций, и мне нужны эти деньги, как я тебе уже говорил, даже если режиссер Яо не выберет тебя, я продолжу вкладывать деньги, я буду их вкладывать, увидев любую хорошую возможность. Но я буду просить просмотреть эти ролики с твоим прослушиванием любого режиссера, с которым буду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Гу Юаня перехватило, на самом деле эти слова не были трогательными, некоторые люди даже подумали бы, что Линь Синчжи слишком серьезно относится к деньгам, но Гу Юань чувствовал себя спокойно, у него не было большого бремени, на душе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тебе, того, что ты сделал,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замялся,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любить кого-то чисто и отчаянно, отдавая, и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ты уже достаточно сделал, ты мне сильно помог. К тому же если ты влюблен, это не значит, что нужно делать что-то еще, чувства бывают разными, это не значит, что они не чистые. Независимо от того, кто платит, все хотят быть вознаграждены, 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Юаня неприемлемым в отношениях был обман, а разве желание поменять деньги и ресурсы на любимого человека — это высокие чувства? Каждый по-своему относился к чувствам, были и такие, как он сам, и такие, как Линь Синчжи, и такие, как 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отрицал, что такая безрассудная привязанность была трогательной, но ему также нравилось тепло и безопасность, которые дарил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продолжать говорить на эту тему,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 несколько потерь за границей. Мой бизнес рухнул, мои партнеры обманули, и произошло много неприятных вещей. Но я также встретил полезных друзей и братьев-единомышленников, а затем, сам того не зная, я стал таким, как сейчас, и после возвращения в Китай было много людей, которые улыбались мне в лицо, но скрывали свои секреты. В конце концов, мой дедушка устроил меня на должность вице-президента, как только я вернулся, и многие люди не смогли с этим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подставили тебе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 пожаловаться, чтобы еще больше разжалобить Гу Юаня, но не сдержал улыбки, не похожей на ту, что была у него при встрече с другими людьми, немного гордой и немного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стары и консервативны, средства, которые они использовали, были слишком жалкими, некоторые из них были отправлены мной в тюрьму, некоторые из них были отправлены мной домой на пенсию... остался последний из них, который готов взять на себя инициативу и уйти из компании по собственному желанию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того, что он ожидал. Говорили, что сильный дракон не может подавить местных змей, он думал, что Линь Синчжи, по крайней мере, будет бороться с ними еще несколько лет, но, слушая слова Линь Синчжи, казалось, что он прямо отнял у других рабочие места, а потом подмял всю территорию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серьезно отношусь к тому, чтобы быть законопослушным хорошим человеком, в конце концов, я же обещал тебе это, я не использовал никаких подлых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собирал доказательства супружеской измены, чтобы отправить их женам своих врагов. Он также собирал доказательства нарушений закона их родственниками и друзьями и отправлял их в полицейский участок. Но об этом Линь Синчжи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сомневался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Синчжи было редкое воодушевленное выражение, эти слова тронули его сердце больше, чем любая похвала, которую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Инь Баем были одноклассниками, даже когда я уехал из страны, мы не разрывали связь, потом он признался мне в любви, я тогда тоже проникся к нему симпатией, когда находишься в чужой стране, иметь такого человека, который будет заботиться о тебе, даже если это просто забота на словах, тоже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ожидал, что Гу Юань захочет рассказать ему это, поэтому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звездой, хочу, чтобы меня видели многие люди, хочу играть разные роли, поэтому я решил вернуться в Китай. Я и Инь Бай вместе участвовали в кастинг-шоу, желая дебютировать, я вернулся в Китай и сразу же прошел первый тур отбора, затем был еще один тур, после которого я попал на закрытое кастинг-шоу. Тогда было не время говорить о чувствах, у нас двоих просто нет возможности общаться, не говоря уже о том, что мы также должны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когда у него не было возможности контролировать свою жизнь, и даже потом он запутался еще больше, это действительно слишком, я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Гу Юань почувствовала, что кофе перед ним заменили чаем, не говоря уже о его личном разочаровании, аромат чая, донесшийся до его лица, не позволял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взглянул на Линь Синчжи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последовательно выбыли из шоу, хоть и появилась компания, которая хочет подписать со мной контракт, но условия были не очень хорошие, так что я не подписал, и стал петь в барах, и подрабатывать эпизодическими ролями. Когда люди борются за выживание и тяжело работают ради своей мечты, чувства — это еще большая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