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сегодня тоже был в костюме и все с тем же спокойным видом он кивнул семье Чи, а затем сказал репортеру: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увижу какие-либо неправдивые или преувеличенные сообщения, вы встретитесь с юридической командой группы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репортера также было некрасивым, только он был более благоразумен, чем семья 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единственный, с кем связалась семья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Линь Синчжи было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вы можете поговорить с моим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выяснения ситуации с Чи Ханьюэ и этой системой Линь Синчжи не беспокоился о семье Чи, что же касается репортера, которого они пригласили... Даже если в руках Линь Синчжи есть запись, и он может привлечь репортера к ответственности, он не мог контролировать то, что думают или говорят другие, главное было показать, что если кто-то надумает нанять еще больше людей, то остальные репортеры побоятся взяться за это дело, зная, что Линь Синчжи будет готов подать иск против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позволил телохранителю остаться, в конце концов, адвокат приехал один, людей в семьи Чи больше, Линь Синчжи беспокоился о том, что адвокат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уехал, адвокат проигнорировал семью Чи и сказал телохранителю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поедем в полицейский участок, чтобы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Линь позвонила Линь Синчжи, что бы пригласить домой к ужину, он ходил по магазинам в торговом центре. Хотя он уже давно думал пригласить Гу Юаня к себе домой и заранее приготовил некоторые вещи, но обнаружил, что их не хватает, не говоря уже о том, что они теперь пара, поэтому, естественно, они должны были купить некоторые вещи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прямо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отдохнуть в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Синчжи возвращение в старый особняк к отцу, матери и Линь Си было более утомительным, чем работа в компании, он редко брал перерыв, чтобы заняться своими делами, и не хотел сталкиваться с этими проблемами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выглядела немного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ты обвиняешь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прищурил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 сдержалась, ее глаза покраснели, ей было обидно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Синчжи, это же ты сам сказал, что комнату нужно отдать сестре, я приготовила для тебя новую комнату, она точно не хуже прежней, вернись и посмотри,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прозвучало нехорошо, мама, тебе не кажется, что ты противоречишь себе? Раз уж ты сказала, что она не хуже, чем моя предыдущая комната, то почему бы тебе не позволить Линь Си жить в ней? Мы оба знаем, как все обстоит на самом деле, и я не просил поменять комнату, она была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была ошеломлена и не знала,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Синчжи, ты неправильно понял, я... на самом деле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поверил словам матери, но из-за этого ему еще больше хотелось держатся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очень маленьким, Линь Синчжи тоже плакал и обнимал бедра матери, хотел, чтобы она забрала его домой, он не хотел оставаться у деда, но в то время мать просто сказала, что это все для его же блага, чтобы он был хорошим и послушным, и не злил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продолжал плакать, его мать со слезами на глазах говорила, что она тоже не хотела его оставлять, у нее просто не было выбора, что семья Линь была создана дедушкой Линем, и что он не причинит ему вреда, потому что он избранный наследник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Линь был полон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я приготовила твое любимое блюдо. Ты можешь вернуться сегодня вечером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подошел к двери магазина домашней одежды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последнее время ты была занята с Линь Си, да и вообще, по сравнению с нами, моя младшая сестра, наверное, больше нуждается в заботе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не испытывал особой привязанности к младшей сестре и видел ее всего несколько раз, он также не питал к ней ненависти, по сравнению с Линь Си и Линь Цзясинь, которые уже были взрослыми, Линь Цинцин, которой было всего три года, больше нуждалась в родительской заботе и внимании. Она не должна постоянно оставаться в доме деда по материнской линии, ведь в семье дедушки по материнской линии есть не только одна дочь и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Синчжи считал, что без участия родителей отношения Линь Си и Линь Цзясинь будут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допускай, чтобы твоя младшая дочь не узнала тебя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общаюсь с ней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фыркнул, но не стал ничего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больше ничего нет, я первым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если ты несвободен сегодня, можешь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хотела сказать что-то еще, но не знала, что ответить, 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ли мне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я был очень занят и теперь хочу спокойно отдохнуть в течение этих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почувствовала себя немного обиженной и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сказала очень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положу трубку. До свидания,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на улице один, береги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согласился, и, видя, что матери больше нечего сказать, положил трубку, убрал телефон, а затем пошел выбирать домашнюю одежду. Хотя есть мягкий рис очень приятно, но он чувствовал, что в одежде пары с Гу Юанем он будет чувствовать себя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вопрос о смене дома тоже можно поставить на повестку дня, для начала нужно узнать, есть ли подходящее жилье, и действительно ли он сможет его купить, или придется подождать, ведь у него сейчас не так много денег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купил нужные вещи, потом поехал поесть говяжьей лапши, после чего вернулся домой, принял душ и переоделся. Войдя в комнату, полную резьбы по дереву, с ноутбуком он заметил, что место кошки в форме сердца пустовало. Хотя Линь Синчжи сказал, что все в этой комнате теперь принадлежит Гу Юаню, но он в конце концов забрал только кошку в виде сердца. Линь Синчжи посмотрел на пустое то место, немного подумал, и понял, что это место и размер идеально подходят для кольца для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еще не пришло, Линь Синчжи сел посреди деревянных скульптур, установил ноутбук и начал смотреть фильм, который посоветовал Гу Юань. После того как Линь Синчжи сделал снимок и отправил его Гу Юаню, он лег на толстый ковер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спал, а думал о разном, о Гу Юане, о Линь Юэцзе, о Дун Цзюньмине... ни о чем он специально не думал, просто позволял своим мыслям плавно течь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в голове Чи Ханьюэ, скорее всего, было вызвано системой, которая гипнотизировала ее. Линь Синчжи вспомнил поговорку: «Все подарки, подаренные судьбой, имеют тайную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знал только приблизительное время происшествия с командой «Царства Чу», поэтому специально поручил Хань Жун постоянно следить за кинобазой. Но он очень долго ждал, но так и не дождался новостей о происшествии с командой «Царства Чу», а дождался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Цзюньмина привели в полицейский участок, чтобы помочь в расследовании, его лицо было крайне некрасивым, он не ожидал, что тот сценарист так его отблагодарит. Он просто сказал, что он может обратиться к нему за помощью, если что-то случится, но тот написал на него заявление в полицию, за попытку убийства, использовав его слова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приведенные сценаристом, также очень веские. Если автокатастрофа не имеет никакого отношения к Дун Цзюньмину, почему он обратился к нему в частном порядке, будучи уверенным, что у него будет не хватать денег из-за чего-то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сказал, что это было случайное замечание, чтобы завоевать благосклонность собеседника, а молодой сценарист ответил, что это была угроза, что у него нет ни славы, ни работы, и что они не родственники друг другу, так чего же он стоит, чтобы его благосклонность волновала такого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фарс. Полиция вызвала Дун Цзюньмина на обычный допрос, ведь у сценариста не было никаких фактических доказательств. На самом деле, Дун Цзюньмину даже не нужно было подтверждать, что он говорил такие слова, просто, когда его вызвали в полицейский участок ему даже не пришло в голову, что он может молчать, пока не придет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Дун Цзюньмин не может внятно объяснить некоторые вещи, он настаивает, что просто хотел позаботится о сценаристе, и никто не может это оспорить. В сочетании с приходом адвоката, он, естественно, не был ни в чем обвинен, а сценарист подвергся критике и воспитанию со стороны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последующих расходов на лечение родителей сценариста, попавших в аварию, то эти деньги выплатила кино-телевизионная компания Линь Синчжи, ведь сценарист уже присоединился к их компании, и эти расходы не были безвозмездными, они будут вычитаться из зарплаты сценариста частями, и если он писал хорошую работу, то получал щедрую премию, а если захочет покинуть компанию, то должен будет сразу выплатить оставшуюся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Синчжи догадывался, что Дун Цзюньмин сделал шаг, потому что этот сценарист в будущем станет известным, никакого особого отношения к нему не было, кроме помощи в оплате лечения, контракт был таким же, как и у других новых сценаристов в компании, и компания также сказала каждому сотруднику, что если в семье возникнет срочная необходимость в деньгах, то им помогут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сценарист вздохнул с облегчением. Ему не нужно было каждый день ездить в компанию, и он нанял сиделку для родителей. Но даже так он был занят по горло, ведь помимо того, что ему нужно было ходить на работу в съемочную группу, с которой он уже подписал контракт, и находить время для посещения родителей в больнице, он также должен был выкраивать время для работы над новым сценарием. Но в душе он очень ненавидел Дун Дзюньмина, вот почему, хотя он знал, что не было никакой возможности осудить Дун Цзюньмина, он все равно пошел в полицейский участок, чтобы сообщить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Дун Цзюньмин узнал, что этот сценарист присоединился к кинокомпании Линь Синчжи, он пришел в ярость и долго проклинал Линь Синчжи вместе со своей любовницей, считая, что сценарист сделал то, что ему поручил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канализационная крыса, не может делать ничего другого, кроме подлых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обиду на Линь Синчжи, Дун Цзюньмин также попросил увеличить свои инвестиции в проект Лу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было все равно, что делал Дун Цзюньмин, только следил за его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Синчжи не ожидал, что Дун Цзюньмин окажется таким нетерпеливым, он думал, что тот, по крайней мере, подождет, пока съемки «Царства Чу» не будут окончены, но он уже в середине декабря пришел прямо в группу Линь и попросил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хотите с ним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Чжан И и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понял смысл слов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секретаря передать ему, что вас нет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прямо сказал, что босс не хочет его видеть, показалось бы, что Линь Синчжи был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меня видеть, пусть назначит встречу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остановил Чжан И, который собирался выйти,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найди для этого секретаря-мужчину.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также знал о проблеме Дун Цзюньмина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больше ничего не сказал. Если бы это был кто-то другой, он бы просто встретился с ним. Что касается Дун Цзюньмина... почему он должен потакать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