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Цзюньмин подумал, что нашел ответ, и посмотрел на Линь Синчжи все более неприязненно, он почувствовал, что Линь Синчжи не знает, как быть благодарным. Он не хотел иметь близкую дружбу с человеком с таким плохим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тратить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открыл дверь конференц-зала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пусть кто-нибудь проводит господина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сразу же поручил секретарю-мужчине, который вчера принимал Дун Цзюньмина,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группу Линь, Дун Цзюньмин сел в машину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спросила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поморщился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 мужчина, и секретарь тоже мужчина. Я просто не знаю, является ли он сексистом или у него проблемы с сексуальной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конференц-зала, Хань Жун, которую развлекала женщина-секретарь, слегка опустила глаза, она чувствовала, что директор Линь просто не хочет, чтобы Дун Цзюньмин контактировал с сотрудницами, это была защита для девушек, но она не могла этого сказать и просто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хотела бы попросить вас поужинать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какое-то время не мог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учится на последнем курсе художественного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закажи ресторан и скажи ей, что я пришлю за ней машину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Линь Синчжи общался в видеочате с Гу Юанем, у которого был редкий перерыв в работе, и он вскользь упомянул о случае с Дун Цзюньмином,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раньше никогда не встречал такого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знал, что хотел проверить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забуду о нем, мы с ним все равно никак не сможем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мало что знал о деловых вопросах, поэтому он, естественно, не стал вмешиваться в решение Линь Синчжи. Он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получил мой новый номер через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выпрямился, но не спешил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заблокировал его, но он сменил номер, чтобы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Он знал, что работа Гу Юаня требует от него отвечать на звонки от незнакомцев. Он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надежного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мог бы найти и агента, но в его нынешней ситуации найти подходящего агента было сложновато, ведь способным агентам тоже нужно платить процент от зарплаты, агент также должен будет планировать будущее Гу Юаня, так что лучше подождать до выхода в эфир «Царства Чу», когда у Гу Юаня будет капитал, чтобы сделать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помощника, то его зарплата не так высока, а работы сейчас не так много, так что найти его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зная характер Гу Юаня, не стал опрометчиво предлагать ему подписать контракт с его новой компанией, не говоря уже о том, чтобы сказать, что он поможет ему найти агента, ведь нужно, чтобы Гу Юань сам выбрал того, кто ему будет максимально подходить как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Инь Бая, Линь Синчжи, естественно, разозлился, но он чувствовал, что Гу Юань не сделал ничего плохого, поэтому просто предложил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если Инь Бай действительно найдет тебя, лучше иметь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подумываю о помощнике, но найти надежного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отношения между ассистентом и артистом были очень близкими, поэтому, если что-то пойдет не так с ассистентом, это может легко отразиться на самом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об окружающих его людях. Самый полезный человек рядом с ним — Чжан И, но он лучше разбирается в делах компании, чем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 замешательстве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прикинув в уме,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Линь Юэцзе и Чжан Яо пришли работать в Fengxu Entertainment, чтобы понять как ведутся дела в индустрии развлечений, но теперь, когда компания, которую мы открыли, тоже начала работу, им двоим не стоит оставаться в Fengxu Entertainment. Чжан Яо мне нужен, чтобы начать работать в компании, и полагаясь на связи своей семьи установил дружеские отношения с некоторыми платформами.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можно дождаться выхода работы в эфир, прежде чем начать налаживать отношения с людьми? Никто не дурак, такие отношения необходимо поддерживать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Юэцзе, то я с ним тоже поговорил, в будущем он будет отвечать за артистов компании, поэтому он вполне может временно поработать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уже был знаком с Линь Юэцзе, и понял каков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Юэцзе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Юэцзе будет согласен, то почему бы ему не стать моим агентом, а потом уйти, когда он понадобится компании? Только в плане зарплаты и комиссионных, боюсь, я не смогу дать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Гу Юаня сейчас нет никакой поддержки, и его единственная работа —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спрошу его, в будущем ему поначалу придется выполнять работу агента, когда он вернется в компанию, но он неопытен, поэтому, боюсь, мне придется попросить тебя научить его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был актером, он и раньше самостоятельно выполнял множество дел, начиная с поиска работы, прослушивания и заканчивая подписанием контракта, и имел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перекинулся еще парой фраз и, положив трубку, сразу же позвонил Линь Юэцзе, но не стал сразу говорить об работе агентом,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после ухода из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уже говорил Линь Синчжи об уходе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попытаться подписать контракт с артистом и обсуждаю с Чжан Яо возможность пойти в школу кино и телевидения, чтобы посмотреть, есть ли там хорошие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искать того, с кем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искать фотогеничных красавцев и прямо спрашивать их, не хотят ли они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в таком виде ты похож на лжеца? И наша компания совсем не знаменита.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тоже задумался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удостоверение личности и показать им, а также нашу с дядей фотографию, а если это не сработает, то я знаю нескольких артистов, могу снять с ними небольшие видео, чтобы развеять подозрения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не знал, вздыхать ли, что его племянник вырос и стал немного умнее, или что он все еще недостаточно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от имени компании не познакомится с учителями в школе, а затем попросить школу выйти и провести процесс доказательства того, что ты не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поговорить со мной, я познакомил бы тебя с несколькими режиссерами, помощниками режиссеров, продюсерами и так далее, среди актеров и актрис есть много тех, кто еще не подписал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у всех есть время, чтобы просматривать удостоверения личности, фото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будешь использовать свои связи, когда будешь просить знакомых артистов снять с тобой видео? Почему бы тебе не воспользоваться мной, раз уж у тебя есть со мной связь? В этом нет ничего постыдного или плохого, это все равно что мне нужны связи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тоже все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подписываешь контракты с артистами и выполняешь для них работу. В поисках работы для них ты можешь использовать как свои дружеские связи, так и связи с семьей Линь, все нуждаются в поддержке, разве кто-то откажет тебе? В бизнесе часто бывает так, что ты помогаешь мне, а я тебе, такие мелочи полезно использовать для сближения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Юаню не хватает агента. Не хочешь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впервые работал агентом, он, естественно, хотел работать с кем-то знакомым,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такой сильный, смогу ли я хорошо выполнять свою работу как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о ситуации Гу Юаня, в том числе о предыдущем подавлении Fengxu Entertainment и нынешнем деле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только до выхода в эфир «Царства Чу», потом ты будешь почти полностью занят делами компании, и к тому времени у брата Юаня тоже будет капитал, чтобы выбрать агента, который соответствует его новым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никогда не думал предложить дяде Гу подписать контракт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думал, хорошо, если бы он согласился. Просто я думаю, что брат Юань предпочтет собственную студию, и я не собираюсь вмешиваться в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задумался о словах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просил Линь Юэцзэ принять решение немедленно,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его контактная информация, не полагайтесь на то, что ты мой племянник, а он мой любовник, вы двое должны серьезно все обговорить, прежде чем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сложновато, я не могу поступить так, как ты, дядя, и полностью исключить эмоциональные отношения, но я понимаю, что ты имеешь в виду. Я отправлюсь на съемочную площадку, чтобы встретиться с дядей Гу, даже если я не подхожу на роль временного агента, я все равно смогу помочь ему сначала разобраться с делом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разберись с проблемами, не нужно вмешиваться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дядя, мы ведь уже говорили о том, что нужно уважать личную жизнь и выбор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скоро у Дун Цзюньмина не будет времени доставлять неприятности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 сомнением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Цзюньмин оскорбил семью Хоу, сестра Жун очень хорошо умеет защищать свою семью, она помогла тем авторам собрать доказательства, чтобы подать в суд на сайт и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можно ли выиграть этот иск, и даже если он будет выигран, боюсь, что компенсация даже не покроет судовые затраты, но, по крайней мере, это показывает их отношение. Хоу Жун не испытывает недостатка в деньгах, а сколько усилий приложил для этого Линь Синчжи? Он не сказал этого, потому что чувствовал,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судебный процесс закончится, начнутся съемки фильма, развлекательного шоу и сериала. Пока Ци Сысуань не присоединится к команде Дун Цзюньмина, у него не будет времени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был вне себя от радости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рассказать это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опиши все в общих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 Сысуань позже присоединится к съемочной группе сериала, фильма или развлекательного шоу Дун Цзюньмина, ты не должен больше вмешиваться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после паузы понял смысл слов Линь Синчжи, понял, что дядя просто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дядя,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попадешь в съемочную группу, ты сможешь больше разговаривать с режиссером и сценаристом, когда ты ничего не делаешь. Ты хочешь стать агентом и, наконец, отвечать за всех артистов компании, по крайней мере, ты должен иметь базовое представление о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покорно все выслушал, дождался, пока обсуждение дел будет закончено,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насчет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я вернусь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