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не хотел впутывать Линь Юэцзе в эти дела, в конце концов, статус Линь Юэцзе немного неловкий, если он будет зажат между ним и матерью Линь, он неизбежно оказался бы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Синчжи отправил письмо непосредственно старику Линю, в котором рассказал о ситуации в старом доме семьи Линь и о своих договоренностях с Линь Юэцзе, а также о ежемесячных расходах отца, матери, Линь Си и Линь Цзясинь. Если они будут настаивать на его присутствии и дальше, то в будущем эти расходы должны быть сокращены до 90%, развитие группы Линь также должно начать сокращаться, ведь ему нужно тратить свое время и энергию, чтобы общаться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деньгами и любовью отец и мать Линь сделали выбор тогда, и теперь они могут сделать этот выбор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Линь прочитал письмо, он не разозлился так сильно, как ожидалось, он на мгновение задумался, и, несмотря на разницу во времени, напрямую позвонил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играл с друзьями на недавно освоенном острове. После того, как он ответил на звонок, отец сразу отругал его, и он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Линь — сердце и душа нашей семьи, я никому не позволю влиять на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не обрадовался, услышав это, но ничего не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сам позаботься о своей жене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пробыл на острове полмесяца, и был готов сменить место для игр, так что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Линь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дружелюбным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тут присматриваюсь к одному мотоциклу…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Линь произнес число, старик Линь сердито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твоя голова похожа на колесо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старик Линь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Линь положил трубку, отец Линь нахмурился, позвонил на стойку отеля и попросил заказать себе билет на обратный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боялся, что старик Линь и его сын действительно урежут его расходы, поэтому он быстро вернулся в свой старый дом, но, поскольку была суббота, дома никого не было. Отец Линь был отруган своим отцом и не получил мотоцикл, который он хотел, поэтому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участвует в школьном празднике, госпожа сопровождает ее, чтобы выбрать одежду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услышал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 чтобы они немедленно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Линь и Линь Си вернулись, отец Линь посмотрел на различные сумки с предметами роскоши, которые заносили слуги, его лицо стало еще более уродливым,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тратите деньги, как хотите, какой смысл еще и доставать Синчжи, вам что,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достает Синчжи? Я просто просила его приехать на ужин, но он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надулась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это старший брат сказал? Но я уже давно не видела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попросила его вернуться к ужину, что еще ты сделала после того, как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немного смущена и негромко рассказала всю историю, включая разговор с Линь Синчжи, и как потом пошла искать Линь Юэцзе, желая, чтобы он уговорил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в конце концов, Синчжи в хороших отношениях с Юэцзе, и я думала, что он будет готов выслушать, что скажет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закатил глаза, зная, что это сам Линь Синчжи, должно быть, пожаловался старику Линю, но теперь и он почувствовал раздражение, выслушав слова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взрослый, когда он захочет вернуться, он вернется, тебе нечего делать, зачем ты впутала сюда Юэцзе? Что он может сделать, он — младшее поколение, может ли он контролировать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просто скучает по брату, и я тоже хочу быть рядом с ним. Если это из-за комнаты, я могу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нетерпеливо прервал слова Линь Си. Когда Линь Си только что вернулась, он все еще испытывал любовь отца к дочери, но больше всего в жизни он любит себя, спустя некоторое время, его отношение к ней стало таким же, как и к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не используй этот трюк с посторонними, это слишком смущает. — После этого он обратился к матери Линь: — Поторопись и найди кого-нибудь, кто научит ее этикету, очень стыдно, что она такая грубая.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 шоке посмотрела на отца и резко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потерял меня,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уже слишком часто слышал эти слова и почувствовал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Тебе выплатили компенсацию, больницу и медперсонал привлекли к ответственности, даже членов семьи Чэн, которые плохо с тобой обращались, убрали, чего ты еще хочешь? Неужели весь мир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обняла Линь Си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еще маленький, зачем ты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очень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когда Цзясинь была рядом, в доме не происходило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вы хотите, чтобы Линь Цзясинь стала вашей дочерью, вы просто смотрите на меня свысока, разве я веду себя так только потому, что хочу? Если бы я выросла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выглядел сердитым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Предупреждаю, если ты будешь продолжать шуметь, я отправлю тебя прочь, в любом случае, твой брат уже купил тебе дом. Из-за твоей суеты мы с матерью даже не осмеливаемся забрать домой Цинцин, чем ты все еще недовольна? С твоим провокационным и претенциозным отношением, неужели ты думаешь, что мы ничего не замечаем? Но только потому, что мне жаль тебя, я и терплю это, так что ты тоже сдерживай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отец Линь снова посмотрел на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разрешается беспокоить Синчжи в будущем, если он захочет вернуться, он вернется, если не захочет, то пусть будет так, главное, что он дает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на мгновение перестала утешать дочь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сын, я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воспитывал его, верно? В любом случае, мой сын сказал, что мы можем выбирать только между деньгами и семейными узами. В любом случае, я надеюсь, что мой сын сможет продолжить развитие семьи Линь. Чем богаче будет семья Линь, тем больше денег и статуса будет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которые с ним тусовались, охотно брали его с собой, готовы были приспособиться к нему, чтобы угодить ему, — не из-за его ли статуса? Это было потому, что его отец был президентом компании Линь, а теперь им стал его сын, отец Линь отлично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Цинцин так долго была в доме моей свекрови. Ты поедешь к ним, чтобы провести время со свекровью и дочерью. Кстати, Цинцин уже пора идти в детский сад,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в сложном настроении, и ее голос был немного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в детский сад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Линя это не волновало, 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найди подходящий детский сад рядом с домом, и в будущем заботься о ней сама, домработница сейчас закажет билет, поедешь заберешь 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можешь пойти в школу, если нет, можешь прогуливать и сидеть дома, у нас есть повар, так что голодать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только недавно вернулась домой, это будет выглядеть нехорошо,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 в этом нет, кстати, если она захочет жить вне дома, просто следуй сумме расходов на проживание, которую выделил для нее Синчжи. Линь Си, если не хочешь учиться, то не учись, все равно не мы выдаем тебе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притянул к себе мать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завтра я поеду с тобой, там ведь есть горячий источник? Мне нужно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последовала за отцом Линем в комнату. Услышав это,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моему брату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смотрела, как ее родители уходят. Она осталась в гостиной, чувствуя себя смущенной и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Неужели вы снова меня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немного смутилась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еще нужно ходить в школу, почему бы тебе не дождаться зимних каникул? Тогда мама и отвезет тебя познакомиться с семьей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узнал о том, что произошло в старом доме в тот день, и какое-то время не знал, что сказать. На самом деле, если подумать, вся семья Линь чрезвычайно эгоистична, и отец Линь всегда был таким... Если посмотреть со стороны, характер Линь Си тоже не так уж хорош, но в этом споре, очевидно, победил отец Линь. Хм, может быть дать отцу награду? Нет, у него сейчас слишком мало денег, так что придется подождать следующего месяца, чтобы дать отцу немного больше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авторов объединили усилия, чтобы подать в суд на сайт и Дун Цзюньмина, что вызвало большой шум, даже в кругу знакомых Линь Синчжи в личных разговорах обсуждали это. Как и ожидал Линь Синчжи, теперь у Дун Цзюньмина не было свободного времени, чтобы ухаживать за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напротив, был свободен. В конце концов, это был конец года. Он уже забронировал отель и подготовил место для корпоративного ужина и подписал все нужные документы для награды сотрудникам в конце года. Просто он боялся, что в этом году не сможет отпраздновать его с Гу Юанем, ведь он будет занят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неизбежно должен участвовать в некоторых вечеринках, и даже некоторые церемонии вручения кино- и телепремий также прислали ему приглашение, но Линь Синчжи отказался, только когда Гу Юань сможет выиграть награду, он был бы готов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дел новой компании, возглавляемой семьей Чжан, Линь Синчжи в сфере развлечений уже знаком со многими людьми в кругу кино и телевидения, включая звезд и режиссеров. В конце концов, в этом кругу больше всего не хватает только инвестиций, так что присутствие Линь Синчжи всегда приветствуется. Есть даже некоторые агенты, которые сами хотят наладить с ним отношения, они, словно случайно, поднимают вопрос об одобрении продукции группы Линь, говоря, что их артистам очень нравится продукция его компании, так что желающих пообщаться с ним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посетил такую вечеринку, поэтому он знал, что рано или поздно снова увидит Инь Бая, но он не ожидал, что Инь Бай окажется рядом с Дун Цзюньмином, а не с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и Чжоу Бинь, естественно, тоже пришли на эту вечеринку. Чжоу Цинь все еще не знала об отношениях Линь Синчжи и Чжоу Бина, но выглядела очень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пришел с небольшим опозданием, он не знал, что произошло, но быстро нашел Хоу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Чжэ, увидев Линь Синчжи, перекинулся парой слов с актрисой, стоявшей рядом с ним, и подошел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Дун Цзюньмин спутался с Инь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Чжэ не удержался от смеха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поздно и только что не увидел хорошее представление. Чжоу Цинь взяла Инь Бая, чтобы познакомиться с Дун Цзюньмином. Дун Цзюньмин не обратил на нее внимания, но, похоже, у него были хорошие отношения с Инь Баем. Кажется, Чжоу Цинь хотела попросить Дун Цзюньмина уйти с ней после банкета, но он язвительно ответил, что она слишком наглая и неразборчивая в отношениях, что было немного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этого Дун Цзюньмина есть основания для критики других? Но Чжоу Цинь... тоже немного неприхотлива.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знают, что значит уйти вместе после банкета. Линь Синчжи каждый раз получал много таких приглашений, но просто вежливо отказывался, не было необходимости устраивать такие некрасивые сцены, кроме того, Чжоу Цинь не человек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