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Цинцин закатила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участвовать! И я больше не хочу ходить в детский сад, я хочу ходить в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Одаренный ребенок, безусловно, более привлекателен для зрителей, и она хочет превзойти Янь Лу и украсть все ее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все еще не был уверен, переродилась ли его сестра или в ее тело вселилась душа другого человека, но он сразу понял, что это шоу будет пользоваться большим успехом в будущем. Однако не многие были оптимистичны в отношении этого шоу, ведь раньше уже были подобные шоу с детьми, и конечный результат был неудовлетворительным, поэтому у команды программы не хватало средств, так что он мог воспользоваться возможностью и вложить в него некоторую сумму, чтобы заработать деньги на дом для себя и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обращаться с Линь Цинцин, Линь Синчжи слегка прищурился, он хотел знать конкретную ситуацию Линь Цинцин, прежде чем принять решение.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в начальную школу? Я помню, что ты еще даже в детский сад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надулась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умею читать и считать, я точно смогу сдать экзамен в начальную школу, разве вы не хотите, чтобы в вашей семье был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было сказано отцу и матери Линь. Линь Цинцин слегка подняла подбородок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способная!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естественно, хотел, чтобы в семье появился вундеркинд, чтобы он мог хвастаться перед другими, но он не доверял Линь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Вундеркинд? Ты говоришь о себе? Тебе нужно сначала подрасти, а потом уже посмотрим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надулась, встала, уперла руки в бока и сказала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я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ты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Линь Цинцин было очень естественным, и она относилась к отцу и матери Линь с естественной близостью и своенравием избалованного и высокомерного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Синчжи заметил это, он предположил, что существует 70%-ная вероятность того, что Линь Цинцин и вправду переродилась. В конце концов, с таким отношением и естественным характером он мог с первого взгляда сказать, что она избалована.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 не настоящий ребенок, она знает, что дома все окончательно решает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собираюсь принять участие в "Путешествии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относиться к ней как к ребенку, не знающему ничего, а подошел к ней, протянул руку, поднял ее с пола и посадил на стул повыше, а когда она села, то, хотя и была ниже Линь Синчжи, но ему же не приходилось смотреть на нее сверху вниз,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участвовать в записи этого шоу? Записывать эстрадное шоу очень сложно, а это шоу и в прямом эфире, и в записи, а значит, твои мелкие недостатки будут бесконечно увеличены, а затем выложены перед большой аудиторией для безрассудного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была ошеломлена. Ее брат также сказал это, когда она хотела войти в индустрию развлечений в своей предыдущей жизни, но в то время она чувствовала, что совсем не боится этого из-за своего семейного происхождения, и ей хотелось быть ближе этому человеку, поэтому она бросилась вперед без колебаний. Но когда она вошла в индустрию развлечений, то столкнулась со множеством трудностей и обид. Именно ее брат тогда отвез ее домой, снова связался с ее школой и организовал все, чтобы отправить ее учиться за границу. Но она не ожидала, что после этого, в поездке с друзьями она попадет в аварию, а проснувшись, снова вернется в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Синчжи сверкнули, и он немного смягчил свой тон,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хочешь? Может, зарабатывать деньги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надулась и тайком посмотрела на Линь Синчжи. Она немного боялась своего старшего брата и чувствовала, что он особенно могущественный и всемогущий. Вспомнив, что в прошлой жизни старшего брата ругали многие люди из-за нее, что чуть не повлияло на всю семью Линь, она сказала,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сниматься в кино, я хочу нравиться всем, я... я хочу стать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уловил скрытый смысл в этих словах, предыдущая Линь Цинцин должна была попасть в индустрию развлечений, но, похоже, дела у нее шли плохо, у нее явно было много черных фанатов, и ее очень сильно ругали. С характером Линь Цинцин, очевидно, что в такой ситуации она не сможет долго продержаться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не знала, что ее чуть не раскусили. Вспоминая об опыте, когда ее ругали в прошлой жизни, она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сниматься в кино, я хочу быть ребенком-звездой!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есть 80% уверенности, что это возрожденная Линь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увидел, что в данный момент он не может ни о чем спросить, поэтому попросил няню помочь успокоить Линь Цинцин, чтобы она не плакала слишком серьезно и не упала. Он отошел подальше от этого шумного места, посмотрел на Линь Си, которая тоже стояла в стороне,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добьешься успеха на этом экзамене, то сможешь получать 10% от своих карманных денег каждый месяц до того, как станут известны результаты следующего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неожиданно захотелось плакать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очень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вчера ты должна была отправиться в горную деревню учиться, почему же сегодня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 хотела уезжать, там было очень тяжело. Все было именно так, как и говорил Линь Синчжи, там никто о ней особенно не заботиться, если она не работала, то действительно оставалась голодной. Так что не говоря уже о том, чтобы есть мясо, было удачей просто быть сытой. Вернувшись, она поднимала шум и жаловалась несколько дней, но не ожидала, что добьется только того, что отец отправит ее в интернат. Хотя даже с отправкой в интернат было легче смирится, чем опять вернутся в горную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Цинцин вчера была нездорова.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уже все в порядке. Иди собирай свои вещи, кто-нибудь заберет тебя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хотела открыть рот, но отец Линь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вмешивайся.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совсем не хотела уходить, но она не могла сбежать, мало того, что за ней следил телохранитель, когда ее отправляли туда, даже когда она приехала в горную деревню, за ней тоже следил телохранитель, и она знала, что там очень опасно, она совсем не смела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я была не права, я хорошо училась, могу ли я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Линь Си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я просто информирую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обсуждал это с Линь Си, а ставил ее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готова к отъезду через час, если не хочешь собираться, то ничего и не бери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я помогу тебе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стиснула зубы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Цзясинь уже тоже туда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Линь Си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к тебе имеет то, где она сейчас? Линь Цзясинь улучшалась на каждом экзамене, а ее ежемесячное пособие в этом семестре выросло до восьмидесяти процентов, почему бы тебе не сравнить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стиснула зубы и отказалась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все еще плакала, когда она увидела, что брат игнорирует ее, а мать тоже уходит, она сразу же стала еще более несчастной. Она была так несчастна, почему отношение ее семьи было таким холодным? Она сразу же использовала самый лучший детский трюк, слезла со стула, спустилась на пол и начала кататься, громко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я хочу в школу! Я хочу участвовать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не мог не заткнуть уши, Линь Цинцин вспыльчива и действительно хочет участвовать в шоу, но сколько можно закатывать истерику? Ему совсем не хотелось прислуживать этой маленькой тетушке.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также заткнул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же слушал только то, что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Цинцин услышала голос Линь Синчжи, она перестала пинать ногами, встала, посмотрела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очень мягко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найду для тебя репетитора, сначала тебе нужно пройти тесты, чтобы мы узнали твой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пойти в школу было хорошим, Линь Синчжи посмотрел на Линь Цинцин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должна помнить, что это твое решение, если ты потом скажешь, что не хочешь идти в школу, я отправлю тебя к твоей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чувствовала, что, несмотря ни на что, в прошлой жизни она училась в университете, хотя это был всего лишь художественный вуз, но, однако, знания начальной школы были для нее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Линь Цинцин, он был очень доволен 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это ты хочешь стать вундеркиндом,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фыркнула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участия в шоу, то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никогда не думала, что именно Линь Синчжи будет ее сопровождать, поэтому ее целью был Линь Юэцзе. Ее двоюродный племянник был красив и считался школьным хулиганом, отношения между ними станут хорошей темой для разговора, которая, несомненно, привлечет к ней внимание аудитории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 старшим племянником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не обсуждением, а властным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и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разве так просят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тельце Линь Цинцин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ребенок, вы все должны мне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также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еще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маленькая, она уже знает, что во время записи шоу ей придется быть вундеркиндом.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не слышала искушения Линь Синчжи, но смогла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очень хочу участвовать в этом шоу, Юэцзэ,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почувствовал гордость. Как и ожидалось, он был самым важным в сердце своего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работа, я никак не смогу сопровождать тебя на запись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Цинцин не хотела отказываться от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займет много времени, и тебя узнает множество людей, программа будет очень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почесал голову и весело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эта слава, я сейчас очень занят и не могу уделить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были слова оправдания, Чжоу Бинь уже отправился руководить постройкой начальной школы "Надежда" и ремонтом дорог, большая часть работы Fengyu Film and Television была возложена на него и Чжан Яо, но оба они были новичками, так что были очень осторожными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ждать, что еще скажет Линь Цинцин,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найти подходящего человека, который отвезет тебя туда, тогда можешь идти. Если ты не можешь найти кого-то, просто учись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Синчжи увидел, что Линь Цинцин все еще собирается устроить сцену,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хочет плакать, то пусть плачет, не нужно ее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знала, что ее старший брат всегда будет говорить правду, поэтому она не стала больше плакать, ее глаза закатились, и она думала о том, кого еще она могла бы найти, чтобы попасть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Линь Юэцзе на долго не задержались, поели и ушли, оба они были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Линь Юэцзэ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Цинцин действительно хочет пойти, я могу перенести свою работу, чтобы сопровождать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она идет тем путем, который сама выберет, не нужно, чтобы другие подстраивались под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сказала, что она вундеркинд и разбирается в шоу, не думаешь ли ты, что она уже может ясно выражать свои мысли? Не относись к ней как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на некоторое время задумался, но потом решил просто это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Цинцин узнал об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искал, как связаться с режиссером шоу, он намеревался вложить в него деньги,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ей это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почувствовал, что его дядя шутит, 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Сиси сейчас так злится на тебя. Я не знаю, когда она поймет твою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это не волновало,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достаточно того, что она не будет доставлять мне неприятностей. Если сравнивать их двоих, то у Цинцин, по крайней мере, есть стремление стать вундеркиндом.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сразу понял, что жизнь Линь Цинцин в будущем станет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общем-то,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прищурил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Хех, если ты амбициозна, если ты хочешь быть вундеркиндом, тебе следует больше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QAQ (сожалеет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